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140" w:rsidRPr="00D76609" w:rsidRDefault="00E50140" w:rsidP="00E50140">
      <w:pPr>
        <w:spacing w:before="120"/>
        <w:rPr>
          <w:b/>
          <w:color w:val="1F497D"/>
          <w:sz w:val="28"/>
          <w:szCs w:val="28"/>
        </w:rPr>
      </w:pPr>
      <w:bookmarkStart w:id="0" w:name="_GoBack"/>
      <w:bookmarkEnd w:id="0"/>
      <w:r w:rsidRPr="00D76609">
        <w:rPr>
          <w:b/>
          <w:color w:val="1F497D"/>
          <w:sz w:val="28"/>
          <w:szCs w:val="28"/>
        </w:rPr>
        <w:t>Second questionnaire</w:t>
      </w:r>
    </w:p>
    <w:p w:rsidR="000F5E15" w:rsidRPr="00B37F27" w:rsidRDefault="000F5E15" w:rsidP="00E824CC">
      <w:pPr>
        <w:spacing w:before="120"/>
        <w:rPr>
          <w:b/>
          <w:color w:val="1F497D"/>
        </w:rPr>
      </w:pPr>
      <w:r w:rsidRPr="00B37F27">
        <w:rPr>
          <w:b/>
          <w:color w:val="1F497D"/>
        </w:rPr>
        <w:t>Project “Widespread Idiom</w:t>
      </w:r>
      <w:r w:rsidR="001D7460" w:rsidRPr="00B37F27">
        <w:rPr>
          <w:b/>
          <w:color w:val="1F497D"/>
        </w:rPr>
        <w:t>atic and Formulaic Constructions</w:t>
      </w:r>
      <w:r w:rsidRPr="00B37F27">
        <w:rPr>
          <w:b/>
          <w:color w:val="1F497D"/>
        </w:rPr>
        <w:t>”</w:t>
      </w:r>
    </w:p>
    <w:p w:rsidR="000F5E15" w:rsidRPr="00B37F27" w:rsidRDefault="000F5E15" w:rsidP="00E824CC">
      <w:pPr>
        <w:spacing w:before="120"/>
        <w:rPr>
          <w:color w:val="1F497D"/>
        </w:rPr>
      </w:pPr>
      <w:r w:rsidRPr="00B37F27">
        <w:rPr>
          <w:color w:val="1F497D"/>
        </w:rPr>
        <w:t>Contact: Dr Elisabeth Piirainen (</w:t>
      </w:r>
      <w:hyperlink r:id="rId8" w:history="1">
        <w:r w:rsidRPr="00B37F27">
          <w:rPr>
            <w:rStyle w:val="Hyperlink"/>
            <w:color w:val="1F497D"/>
          </w:rPr>
          <w:t>elisabeth.piirainen@outlook.com</w:t>
        </w:r>
      </w:hyperlink>
      <w:r w:rsidRPr="00B37F27">
        <w:rPr>
          <w:color w:val="1F497D"/>
        </w:rPr>
        <w:t xml:space="preserve">) </w:t>
      </w:r>
    </w:p>
    <w:p w:rsidR="000F5E15" w:rsidRPr="00B37F27" w:rsidRDefault="000F5E15" w:rsidP="00E824CC">
      <w:pPr>
        <w:pStyle w:val="a"/>
        <w:tabs>
          <w:tab w:val="left" w:pos="540"/>
          <w:tab w:val="left" w:pos="6663"/>
        </w:tabs>
        <w:overflowPunct/>
        <w:spacing w:before="240"/>
        <w:jc w:val="both"/>
        <w:rPr>
          <w:szCs w:val="24"/>
          <w:lang w:val="en-US"/>
        </w:rPr>
      </w:pPr>
      <w:r w:rsidRPr="00B37F27">
        <w:rPr>
          <w:szCs w:val="24"/>
          <w:lang w:val="en-US"/>
        </w:rPr>
        <w:t>Dear Colleagues,</w:t>
      </w:r>
    </w:p>
    <w:p w:rsidR="000F5E15" w:rsidRDefault="00585107" w:rsidP="00E824CC">
      <w:pPr>
        <w:spacing w:before="120"/>
      </w:pPr>
      <w:r w:rsidRPr="00B37F27">
        <w:t xml:space="preserve">Now </w:t>
      </w:r>
      <w:r w:rsidR="0054298A" w:rsidRPr="00B37F27">
        <w:t>I</w:t>
      </w:r>
      <w:r w:rsidR="000F5E15" w:rsidRPr="00B37F27">
        <w:t xml:space="preserve"> would like to ask you </w:t>
      </w:r>
      <w:r w:rsidRPr="00B37F27">
        <w:t xml:space="preserve">again </w:t>
      </w:r>
      <w:r w:rsidR="000F5E15" w:rsidRPr="00B37F27">
        <w:t xml:space="preserve">for your help with the </w:t>
      </w:r>
      <w:r w:rsidR="0058568B" w:rsidRPr="00B37F27">
        <w:t xml:space="preserve">new </w:t>
      </w:r>
      <w:r w:rsidR="000F5E15" w:rsidRPr="00B37F27">
        <w:t xml:space="preserve">project </w:t>
      </w:r>
      <w:r w:rsidR="001D7460" w:rsidRPr="00B37F27">
        <w:t>“Widespread idioma</w:t>
      </w:r>
      <w:r w:rsidR="001D7460" w:rsidRPr="00B37F27">
        <w:t>t</w:t>
      </w:r>
      <w:r w:rsidR="001D7460" w:rsidRPr="00B37F27">
        <w:t>ic and formulaic constructions”.</w:t>
      </w:r>
      <w:r w:rsidR="000F5E15" w:rsidRPr="00B37F27">
        <w:t xml:space="preserve"> Below, you will find </w:t>
      </w:r>
      <w:r w:rsidR="00B363DF" w:rsidRPr="00B37F27">
        <w:t xml:space="preserve">new idiomatic patterns </w:t>
      </w:r>
      <w:r w:rsidR="000F5E15" w:rsidRPr="00B37F27">
        <w:t>suspected of being wid</w:t>
      </w:r>
      <w:r w:rsidR="000F5E15" w:rsidRPr="00B37F27">
        <w:t>e</w:t>
      </w:r>
      <w:r w:rsidR="000F5E15" w:rsidRPr="00B37F27">
        <w:t>spread across many languages</w:t>
      </w:r>
      <w:r w:rsidR="00B363DF" w:rsidRPr="00B37F27">
        <w:t xml:space="preserve"> (</w:t>
      </w:r>
      <w:r w:rsidR="00E50140">
        <w:t>7</w:t>
      </w:r>
      <w:r w:rsidRPr="00B37F27">
        <w:t>–</w:t>
      </w:r>
      <w:r w:rsidR="00B363DF" w:rsidRPr="00B37F27">
        <w:t>1</w:t>
      </w:r>
      <w:r w:rsidR="00D46412" w:rsidRPr="00B37F27">
        <w:t>2</w:t>
      </w:r>
      <w:r w:rsidR="00B363DF" w:rsidRPr="00B37F27">
        <w:t>)</w:t>
      </w:r>
      <w:r w:rsidR="000F5E15" w:rsidRPr="00B37F27">
        <w:t xml:space="preserve">. Are there </w:t>
      </w:r>
      <w:r w:rsidR="000F5E15" w:rsidRPr="00B37F27">
        <w:rPr>
          <w:bCs/>
          <w:iCs/>
        </w:rPr>
        <w:t xml:space="preserve">equivalents </w:t>
      </w:r>
      <w:r w:rsidRPr="00B37F27">
        <w:rPr>
          <w:bCs/>
          <w:iCs/>
        </w:rPr>
        <w:t xml:space="preserve">or parallels </w:t>
      </w:r>
      <w:r w:rsidR="000F5E15" w:rsidRPr="00B37F27">
        <w:rPr>
          <w:bCs/>
          <w:iCs/>
        </w:rPr>
        <w:t xml:space="preserve">in </w:t>
      </w:r>
      <w:r w:rsidR="001C6227" w:rsidRPr="00B37F27">
        <w:rPr>
          <w:bCs/>
          <w:iCs/>
        </w:rPr>
        <w:t xml:space="preserve">your </w:t>
      </w:r>
      <w:r w:rsidR="0054298A" w:rsidRPr="00B37F27">
        <w:rPr>
          <w:bCs/>
          <w:iCs/>
        </w:rPr>
        <w:t xml:space="preserve">native </w:t>
      </w:r>
      <w:r w:rsidR="001C6227" w:rsidRPr="00B37F27">
        <w:rPr>
          <w:bCs/>
          <w:iCs/>
        </w:rPr>
        <w:t>lan</w:t>
      </w:r>
      <w:r w:rsidR="0054298A" w:rsidRPr="00B37F27">
        <w:rPr>
          <w:bCs/>
          <w:iCs/>
        </w:rPr>
        <w:t>guage</w:t>
      </w:r>
      <w:r w:rsidR="000F5E15" w:rsidRPr="00B37F27">
        <w:t xml:space="preserve"> </w:t>
      </w:r>
      <w:r w:rsidR="0054298A" w:rsidRPr="00B37F27">
        <w:t xml:space="preserve">(multiword units </w:t>
      </w:r>
      <w:r w:rsidR="000F5E15" w:rsidRPr="00B37F27">
        <w:t xml:space="preserve">with almost the same </w:t>
      </w:r>
      <w:r w:rsidR="0054298A" w:rsidRPr="00B37F27">
        <w:t>syntactic</w:t>
      </w:r>
      <w:r w:rsidR="000F5E15" w:rsidRPr="00B37F27">
        <w:t xml:space="preserve"> structure and </w:t>
      </w:r>
      <w:r w:rsidR="0054298A" w:rsidRPr="00B37F27">
        <w:t>core</w:t>
      </w:r>
      <w:r w:rsidR="000F5E15" w:rsidRPr="00B37F27">
        <w:t xml:space="preserve"> mea</w:t>
      </w:r>
      <w:r w:rsidR="000F5E15" w:rsidRPr="00B37F27">
        <w:t>n</w:t>
      </w:r>
      <w:r w:rsidR="000F5E15" w:rsidRPr="00B37F27">
        <w:t>ing)</w:t>
      </w:r>
      <w:r w:rsidR="00C81471" w:rsidRPr="00B37F27">
        <w:t>?</w:t>
      </w:r>
      <w:r w:rsidR="000F5E15" w:rsidRPr="00B37F27">
        <w:t xml:space="preserve"> If so,</w:t>
      </w:r>
      <w:r w:rsidR="0054298A" w:rsidRPr="00B37F27">
        <w:t xml:space="preserve"> I</w:t>
      </w:r>
      <w:r w:rsidR="000F5E15" w:rsidRPr="00B37F27">
        <w:t xml:space="preserve"> would ask you to please </w:t>
      </w:r>
      <w:r w:rsidR="000F5E15" w:rsidRPr="00B37F27">
        <w:rPr>
          <w:bCs/>
        </w:rPr>
        <w:t>write these equivalents down</w:t>
      </w:r>
      <w:bookmarkStart w:id="1" w:name="_Hlk481078144"/>
      <w:r w:rsidR="00BF37C1">
        <w:rPr>
          <w:bCs/>
        </w:rPr>
        <w:t xml:space="preserve">: </w:t>
      </w:r>
      <w:r w:rsidR="00BF37C1" w:rsidRPr="00BF37C1">
        <w:rPr>
          <w:b/>
          <w:bCs/>
        </w:rPr>
        <w:t xml:space="preserve">first a kind of dictionary form </w:t>
      </w:r>
      <w:r w:rsidR="00BF37C1" w:rsidRPr="00BF37C1">
        <w:rPr>
          <w:bCs/>
        </w:rPr>
        <w:t>and then</w:t>
      </w:r>
      <w:r w:rsidR="002C01FA" w:rsidRPr="00BF37C1">
        <w:rPr>
          <w:bCs/>
        </w:rPr>
        <w:t xml:space="preserve"> </w:t>
      </w:r>
      <w:r w:rsidR="002C01FA" w:rsidRPr="00BF37C1">
        <w:rPr>
          <w:lang w:val="en"/>
        </w:rPr>
        <w:t>I</w:t>
      </w:r>
      <w:r w:rsidR="00247E1D" w:rsidRPr="00BF37C1">
        <w:rPr>
          <w:lang w:val="en"/>
        </w:rPr>
        <w:t>’</w:t>
      </w:r>
      <w:r w:rsidR="002C01FA" w:rsidRPr="00BF37C1">
        <w:rPr>
          <w:lang w:val="en"/>
        </w:rPr>
        <w:t>d like to ask you for</w:t>
      </w:r>
      <w:r w:rsidR="002C01FA" w:rsidRPr="00BF37C1">
        <w:rPr>
          <w:b/>
          <w:lang w:val="en"/>
        </w:rPr>
        <w:t xml:space="preserve"> an example</w:t>
      </w:r>
      <w:r w:rsidR="002C01FA" w:rsidRPr="00A147F7">
        <w:rPr>
          <w:lang w:val="en"/>
        </w:rPr>
        <w:t>.</w:t>
      </w:r>
      <w:r w:rsidR="002C01FA" w:rsidRPr="00B37F27">
        <w:rPr>
          <w:lang w:val="en"/>
        </w:rPr>
        <w:t xml:space="preserve"> </w:t>
      </w:r>
      <w:bookmarkEnd w:id="1"/>
      <w:r w:rsidR="002C01FA" w:rsidRPr="00B37F27">
        <w:rPr>
          <w:lang w:val="en"/>
        </w:rPr>
        <w:t>This can be a sentence you have made yourself.</w:t>
      </w:r>
      <w:r w:rsidR="001C6227" w:rsidRPr="00B37F27">
        <w:t xml:space="preserve"> </w:t>
      </w:r>
    </w:p>
    <w:p w:rsidR="0083543E" w:rsidRDefault="0083543E" w:rsidP="0083543E">
      <w:pPr>
        <w:pStyle w:val="StandardWeb"/>
        <w:spacing w:before="0" w:beforeAutospacing="0" w:after="0" w:afterAutospacing="0"/>
        <w:rPr>
          <w:i/>
          <w:shd w:val="clear" w:color="auto" w:fill="FFFFFF"/>
        </w:rPr>
      </w:pPr>
      <w:r>
        <w:t>The questions may be a bit difficult? Among them are construction</w:t>
      </w:r>
      <w:r w:rsidR="00CF034F">
        <w:t xml:space="preserve"> phraseme</w:t>
      </w:r>
      <w:r>
        <w:t>s (with an X as a placeholder or with the character / ...). Please do</w:t>
      </w:r>
      <w:r w:rsidR="0014243B">
        <w:t>n’t</w:t>
      </w:r>
      <w:r>
        <w:t xml:space="preserve"> worry: it does not have to be perfect; it is still a kind of test phase. </w:t>
      </w:r>
      <w:r>
        <w:rPr>
          <w:i/>
        </w:rPr>
        <w:t>With whom, if not</w:t>
      </w:r>
      <w:r>
        <w:t xml:space="preserve"> </w:t>
      </w:r>
      <w:r>
        <w:rPr>
          <w:i/>
        </w:rPr>
        <w:t>with</w:t>
      </w:r>
      <w:r>
        <w:t xml:space="preserve"> </w:t>
      </w:r>
      <w:r>
        <w:rPr>
          <w:i/>
        </w:rPr>
        <w:t>you</w:t>
      </w:r>
      <w:r>
        <w:t xml:space="preserve">, could I run this project? And </w:t>
      </w:r>
      <w:r>
        <w:rPr>
          <w:i/>
        </w:rPr>
        <w:t>when, if not</w:t>
      </w:r>
      <w:r>
        <w:t xml:space="preserve"> in the coming weeks?</w:t>
      </w:r>
    </w:p>
    <w:p w:rsidR="000F5E15" w:rsidRPr="00B37F27" w:rsidRDefault="000F5E15" w:rsidP="003F6415">
      <w:pPr>
        <w:tabs>
          <w:tab w:val="left" w:pos="426"/>
        </w:tabs>
        <w:autoSpaceDE w:val="0"/>
        <w:autoSpaceDN w:val="0"/>
        <w:adjustRightInd w:val="0"/>
        <w:spacing w:before="120"/>
        <w:jc w:val="both"/>
      </w:pPr>
      <w:r w:rsidRPr="00B37F27">
        <w:t>Thank you very much!</w:t>
      </w:r>
    </w:p>
    <w:p w:rsidR="000F5E15" w:rsidRDefault="000F5E15" w:rsidP="003F6415">
      <w:pPr>
        <w:tabs>
          <w:tab w:val="left" w:pos="426"/>
          <w:tab w:val="left" w:pos="1080"/>
          <w:tab w:val="left" w:pos="4536"/>
        </w:tabs>
        <w:spacing w:before="120"/>
      </w:pPr>
      <w:r w:rsidRPr="00B37F27">
        <w:t>Elisabeth Piirainen</w:t>
      </w:r>
    </w:p>
    <w:p w:rsidR="0083543E" w:rsidRPr="00B37F27" w:rsidRDefault="0083543E" w:rsidP="003F6415">
      <w:pPr>
        <w:tabs>
          <w:tab w:val="left" w:pos="426"/>
          <w:tab w:val="left" w:pos="1080"/>
          <w:tab w:val="left" w:pos="4536"/>
        </w:tabs>
        <w:spacing w:before="120"/>
      </w:pPr>
    </w:p>
    <w:p w:rsidR="00CD5422" w:rsidRPr="00B37F27" w:rsidRDefault="00CD5422" w:rsidP="003F6415">
      <w:pPr>
        <w:tabs>
          <w:tab w:val="left" w:pos="426"/>
        </w:tabs>
        <w:autoSpaceDE w:val="0"/>
        <w:autoSpaceDN w:val="0"/>
        <w:adjustRightInd w:val="0"/>
        <w:rPr>
          <w:iCs/>
        </w:rPr>
      </w:pPr>
    </w:p>
    <w:p w:rsidR="00A85E38" w:rsidRPr="00B37F27" w:rsidRDefault="00D3724D" w:rsidP="009469FD">
      <w:pPr>
        <w:tabs>
          <w:tab w:val="left" w:pos="426"/>
        </w:tabs>
        <w:adjustRightInd w:val="0"/>
        <w:jc w:val="both"/>
        <w:rPr>
          <w:rStyle w:val="Hervorhebung"/>
          <w:b/>
          <w:bCs/>
          <w:i w:val="0"/>
        </w:rPr>
      </w:pPr>
      <w:r w:rsidRPr="00B37F27">
        <w:rPr>
          <w:rStyle w:val="Hervorhebung"/>
          <w:b/>
          <w:bCs/>
          <w:i w:val="0"/>
          <w:highlight w:val="yellow"/>
        </w:rPr>
        <w:t>(</w:t>
      </w:r>
      <w:r w:rsidR="00E50140">
        <w:rPr>
          <w:rStyle w:val="Hervorhebung"/>
          <w:b/>
          <w:bCs/>
          <w:i w:val="0"/>
          <w:highlight w:val="yellow"/>
        </w:rPr>
        <w:t>7a</w:t>
      </w:r>
      <w:r w:rsidRPr="00B37F27">
        <w:rPr>
          <w:rStyle w:val="Hervorhebung"/>
          <w:b/>
          <w:bCs/>
          <w:i w:val="0"/>
          <w:highlight w:val="yellow"/>
        </w:rPr>
        <w:t xml:space="preserve">) </w:t>
      </w:r>
      <w:r w:rsidR="00D46412" w:rsidRPr="00B37F27">
        <w:rPr>
          <w:rStyle w:val="Hervorhebung"/>
          <w:b/>
          <w:bCs/>
          <w:i w:val="0"/>
          <w:highlight w:val="yellow"/>
        </w:rPr>
        <w:t xml:space="preserve">English </w:t>
      </w:r>
      <w:r w:rsidR="00A85E38" w:rsidRPr="00B37F27">
        <w:rPr>
          <w:rStyle w:val="shorttext"/>
          <w:b/>
          <w:i/>
          <w:highlight w:val="yellow"/>
          <w:lang w:val="en"/>
        </w:rPr>
        <w:t xml:space="preserve">if not now/ today/ </w:t>
      </w:r>
      <w:r w:rsidR="00750783" w:rsidRPr="00B37F27">
        <w:rPr>
          <w:rStyle w:val="shorttext"/>
          <w:b/>
          <w:i/>
          <w:highlight w:val="yellow"/>
          <w:lang w:val="en"/>
        </w:rPr>
        <w:t xml:space="preserve">immediately/ </w:t>
      </w:r>
      <w:r w:rsidR="00A85E38" w:rsidRPr="00B37F27">
        <w:rPr>
          <w:rStyle w:val="shorttext"/>
          <w:b/>
          <w:i/>
          <w:highlight w:val="yellow"/>
          <w:lang w:val="en"/>
        </w:rPr>
        <w:t>this year/ …, when</w:t>
      </w:r>
      <w:r w:rsidR="009469FD">
        <w:rPr>
          <w:rStyle w:val="shorttext"/>
          <w:b/>
          <w:i/>
          <w:highlight w:val="yellow"/>
          <w:lang w:val="en"/>
        </w:rPr>
        <w:t xml:space="preserve"> (then)</w:t>
      </w:r>
      <w:r w:rsidR="00A85E38" w:rsidRPr="00B37F27">
        <w:rPr>
          <w:rStyle w:val="shorttext"/>
          <w:b/>
          <w:i/>
          <w:highlight w:val="yellow"/>
          <w:lang w:val="en"/>
        </w:rPr>
        <w:t>?</w:t>
      </w:r>
    </w:p>
    <w:p w:rsidR="00A84D61" w:rsidRPr="00B37F27" w:rsidRDefault="00D46412" w:rsidP="009469FD">
      <w:pPr>
        <w:tabs>
          <w:tab w:val="left" w:pos="426"/>
        </w:tabs>
        <w:adjustRightInd w:val="0"/>
        <w:spacing w:before="120"/>
        <w:jc w:val="both"/>
        <w:rPr>
          <w:iCs/>
          <w:lang w:val="de-DE"/>
        </w:rPr>
      </w:pPr>
      <w:r w:rsidRPr="00B37F27">
        <w:rPr>
          <w:rStyle w:val="Hervorhebung"/>
          <w:bCs/>
          <w:i w:val="0"/>
          <w:lang w:val="de-DE"/>
        </w:rPr>
        <w:t xml:space="preserve">German </w:t>
      </w:r>
      <w:r w:rsidR="00A85E38" w:rsidRPr="00B37F27">
        <w:rPr>
          <w:i/>
          <w:iCs/>
          <w:lang w:val="de-DE"/>
        </w:rPr>
        <w:t>w</w:t>
      </w:r>
      <w:r w:rsidR="00A84D61" w:rsidRPr="00B37F27">
        <w:rPr>
          <w:i/>
          <w:iCs/>
          <w:lang w:val="de-DE"/>
        </w:rPr>
        <w:t>ann, wenn nicht jetzt</w:t>
      </w:r>
      <w:r w:rsidR="00A85E38" w:rsidRPr="00B37F27">
        <w:rPr>
          <w:i/>
          <w:iCs/>
          <w:lang w:val="de-DE"/>
        </w:rPr>
        <w:t xml:space="preserve">/ wenn nicht heute/ </w:t>
      </w:r>
      <w:r w:rsidR="00750783" w:rsidRPr="00B37F27">
        <w:rPr>
          <w:i/>
          <w:iCs/>
          <w:lang w:val="de-DE"/>
        </w:rPr>
        <w:t xml:space="preserve">sofort/ </w:t>
      </w:r>
      <w:r w:rsidR="00A85E38" w:rsidRPr="00B37F27">
        <w:rPr>
          <w:i/>
          <w:iCs/>
          <w:lang w:val="de-DE"/>
        </w:rPr>
        <w:t>dieses Jahr/ …</w:t>
      </w:r>
      <w:r w:rsidR="00750783" w:rsidRPr="00B37F27">
        <w:rPr>
          <w:i/>
          <w:iCs/>
          <w:lang w:val="de-DE"/>
        </w:rPr>
        <w:t>?</w:t>
      </w:r>
    </w:p>
    <w:p w:rsidR="00750783" w:rsidRPr="00B37F27" w:rsidRDefault="00D46412" w:rsidP="009469FD">
      <w:pPr>
        <w:pStyle w:val="StandardWeb"/>
        <w:tabs>
          <w:tab w:val="left" w:pos="426"/>
        </w:tabs>
        <w:spacing w:before="120" w:beforeAutospacing="0" w:after="0" w:afterAutospacing="0"/>
        <w:rPr>
          <w:lang w:val="fr-FR"/>
        </w:rPr>
      </w:pPr>
      <w:r w:rsidRPr="00B37F27">
        <w:rPr>
          <w:iCs/>
          <w:lang w:val="fr-FR"/>
        </w:rPr>
        <w:t xml:space="preserve">French </w:t>
      </w:r>
      <w:r w:rsidR="00A85E38" w:rsidRPr="00B37F27">
        <w:rPr>
          <w:i/>
          <w:iCs/>
          <w:lang w:val="fr-FR"/>
        </w:rPr>
        <w:t>q</w:t>
      </w:r>
      <w:r w:rsidRPr="00B37F27">
        <w:rPr>
          <w:i/>
          <w:iCs/>
          <w:lang w:val="fr-FR"/>
        </w:rPr>
        <w:t>uand, sinon maintenant</w:t>
      </w:r>
      <w:r w:rsidR="00A85E38" w:rsidRPr="00B37F27">
        <w:rPr>
          <w:i/>
          <w:iCs/>
          <w:lang w:val="fr-FR"/>
        </w:rPr>
        <w:t xml:space="preserve">/ </w:t>
      </w:r>
      <w:r w:rsidR="00A85E38" w:rsidRPr="00B37F27">
        <w:rPr>
          <w:i/>
          <w:lang w:val="fr-FR"/>
        </w:rPr>
        <w:t xml:space="preserve">aujourd’hui/ </w:t>
      </w:r>
      <w:r w:rsidR="00750783" w:rsidRPr="00B37F27">
        <w:rPr>
          <w:i/>
          <w:lang w:val="fr-FR"/>
        </w:rPr>
        <w:t xml:space="preserve">immédiatement/ cette année/ </w:t>
      </w:r>
      <w:r w:rsidR="00A85E38" w:rsidRPr="00B37F27">
        <w:rPr>
          <w:lang w:val="fr-FR"/>
        </w:rPr>
        <w:t>…</w:t>
      </w:r>
      <w:r w:rsidR="00733011" w:rsidRPr="00B37F27">
        <w:rPr>
          <w:i/>
          <w:lang w:val="fr-FR"/>
        </w:rPr>
        <w:t>?</w:t>
      </w:r>
    </w:p>
    <w:p w:rsidR="003F6415" w:rsidRPr="00B37F27" w:rsidRDefault="00D46412" w:rsidP="009469FD">
      <w:pPr>
        <w:tabs>
          <w:tab w:val="left" w:pos="-720"/>
          <w:tab w:val="left" w:pos="0"/>
          <w:tab w:val="left" w:pos="426"/>
        </w:tabs>
        <w:suppressAutoHyphens/>
        <w:spacing w:before="120"/>
        <w:rPr>
          <w:rStyle w:val="shorttext"/>
          <w:i/>
          <w:lang w:val="fr-FR"/>
        </w:rPr>
      </w:pPr>
      <w:r w:rsidRPr="00B37F27">
        <w:rPr>
          <w:iCs/>
          <w:lang w:val="fr-FR"/>
        </w:rPr>
        <w:t xml:space="preserve">Russian </w:t>
      </w:r>
      <w:r w:rsidR="00EC6342" w:rsidRPr="00B37F27">
        <w:rPr>
          <w:rStyle w:val="shorttext"/>
          <w:i/>
          <w:lang w:val="ru-RU"/>
        </w:rPr>
        <w:t>когда</w:t>
      </w:r>
      <w:r w:rsidRPr="00B37F27">
        <w:rPr>
          <w:rStyle w:val="shorttext"/>
          <w:i/>
          <w:lang w:val="ru-RU"/>
        </w:rPr>
        <w:t>, если не сейчас</w:t>
      </w:r>
      <w:r w:rsidR="003F6415" w:rsidRPr="00B37F27">
        <w:rPr>
          <w:rStyle w:val="shorttext"/>
          <w:i/>
          <w:lang w:val="fr-FR"/>
        </w:rPr>
        <w:t xml:space="preserve">/ </w:t>
      </w:r>
      <w:r w:rsidR="003F6415" w:rsidRPr="00B37F27">
        <w:rPr>
          <w:rStyle w:val="shorttext"/>
          <w:i/>
          <w:lang w:val="ru-RU"/>
        </w:rPr>
        <w:t>если не сразу</w:t>
      </w:r>
      <w:r w:rsidR="003F6415" w:rsidRPr="00B37F27">
        <w:rPr>
          <w:rStyle w:val="shorttext"/>
          <w:i/>
          <w:lang w:val="fr-FR"/>
        </w:rPr>
        <w:t>/ …</w:t>
      </w:r>
      <w:r w:rsidR="00733011" w:rsidRPr="00B37F27">
        <w:rPr>
          <w:rStyle w:val="shorttext"/>
          <w:i/>
          <w:lang w:val="fr-FR"/>
        </w:rPr>
        <w:t>?</w:t>
      </w:r>
      <w:r w:rsidR="00EC6342" w:rsidRPr="00B37F27">
        <w:rPr>
          <w:rStyle w:val="shorttext"/>
          <w:i/>
          <w:lang w:val="fr-FR"/>
        </w:rPr>
        <w:t xml:space="preserve"> </w:t>
      </w:r>
    </w:p>
    <w:p w:rsidR="00D46412" w:rsidRPr="00B37F27" w:rsidRDefault="003F6415" w:rsidP="003F6415">
      <w:pPr>
        <w:tabs>
          <w:tab w:val="left" w:pos="-720"/>
          <w:tab w:val="left" w:pos="0"/>
          <w:tab w:val="left" w:pos="426"/>
        </w:tabs>
        <w:suppressAutoHyphens/>
        <w:ind w:left="426"/>
        <w:rPr>
          <w:rStyle w:val="shorttext"/>
          <w:i/>
          <w:lang w:val="fr-FR"/>
        </w:rPr>
      </w:pPr>
      <w:r w:rsidRPr="00B37F27">
        <w:rPr>
          <w:rStyle w:val="shorttext"/>
          <w:i/>
          <w:lang w:val="fr-FR"/>
        </w:rPr>
        <w:t>–</w:t>
      </w:r>
      <w:r w:rsidR="00EC6342" w:rsidRPr="00B37F27">
        <w:rPr>
          <w:rStyle w:val="shorttext"/>
          <w:i/>
          <w:lang w:val="fr-FR"/>
        </w:rPr>
        <w:t xml:space="preserve">– </w:t>
      </w:r>
      <w:r w:rsidR="00EC6342" w:rsidRPr="00B37F27">
        <w:rPr>
          <w:rStyle w:val="shorttext"/>
          <w:i/>
          <w:lang w:val="ru-RU"/>
        </w:rPr>
        <w:t>если не сейчас</w:t>
      </w:r>
      <w:r w:rsidR="00EC6342" w:rsidRPr="00B37F27">
        <w:rPr>
          <w:rStyle w:val="shorttext"/>
          <w:i/>
          <w:lang w:val="fr-FR"/>
        </w:rPr>
        <w:t>, то</w:t>
      </w:r>
      <w:r w:rsidR="00750783" w:rsidRPr="00B37F27">
        <w:rPr>
          <w:rStyle w:val="shorttext"/>
          <w:i/>
          <w:lang w:val="fr-FR"/>
        </w:rPr>
        <w:t xml:space="preserve"> </w:t>
      </w:r>
      <w:r w:rsidR="00EC6342" w:rsidRPr="00B37F27">
        <w:rPr>
          <w:rStyle w:val="shorttext"/>
          <w:i/>
          <w:lang w:val="ru-RU"/>
        </w:rPr>
        <w:t>когда</w:t>
      </w:r>
      <w:r w:rsidR="00EC6342" w:rsidRPr="00B37F27">
        <w:rPr>
          <w:rStyle w:val="shorttext"/>
          <w:i/>
          <w:lang w:val="fr-FR"/>
        </w:rPr>
        <w:t>?</w:t>
      </w:r>
    </w:p>
    <w:p w:rsidR="00C61E8E" w:rsidRPr="00B37F27" w:rsidRDefault="00C61E8E" w:rsidP="00C61E8E">
      <w:pPr>
        <w:tabs>
          <w:tab w:val="left" w:pos="-720"/>
          <w:tab w:val="left" w:pos="0"/>
          <w:tab w:val="left" w:pos="426"/>
        </w:tabs>
        <w:suppressAutoHyphens/>
        <w:rPr>
          <w:rStyle w:val="shorttext"/>
          <w:i/>
          <w:lang w:val="fr-FR"/>
        </w:rPr>
      </w:pPr>
    </w:p>
    <w:p w:rsidR="00C61E8E" w:rsidRPr="00B37F27" w:rsidRDefault="00C61E8E" w:rsidP="00C61E8E">
      <w:pPr>
        <w:tabs>
          <w:tab w:val="left" w:pos="-720"/>
          <w:tab w:val="left" w:pos="0"/>
          <w:tab w:val="left" w:pos="426"/>
        </w:tabs>
        <w:suppressAutoHyphens/>
        <w:rPr>
          <w:iCs/>
        </w:rPr>
      </w:pPr>
      <w:r w:rsidRPr="00B37F27">
        <w:rPr>
          <w:rStyle w:val="shorttext"/>
        </w:rPr>
        <w:t>‘n</w:t>
      </w:r>
      <w:r w:rsidRPr="00B37F27">
        <w:rPr>
          <w:lang w:val="en"/>
        </w:rPr>
        <w:t>ow/ ... it is the best</w:t>
      </w:r>
      <w:r w:rsidR="00260ECA">
        <w:rPr>
          <w:lang w:val="en"/>
        </w:rPr>
        <w:t>/the only possible</w:t>
      </w:r>
      <w:r w:rsidRPr="00B37F27">
        <w:rPr>
          <w:lang w:val="en"/>
        </w:rPr>
        <w:t xml:space="preserve"> time to do something, to get active, to tackle something’</w:t>
      </w:r>
    </w:p>
    <w:p w:rsidR="00D46412" w:rsidRPr="00B37F27" w:rsidRDefault="00D46412" w:rsidP="003F6415">
      <w:pPr>
        <w:tabs>
          <w:tab w:val="left" w:pos="-720"/>
          <w:tab w:val="left" w:pos="0"/>
          <w:tab w:val="left" w:pos="426"/>
        </w:tabs>
        <w:suppressAutoHyphens/>
        <w:rPr>
          <w:iCs/>
        </w:rPr>
      </w:pPr>
    </w:p>
    <w:p w:rsidR="00C61E8E" w:rsidRDefault="00C61E8E" w:rsidP="00C61E8E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  <w:lang w:val="en-US"/>
        </w:rPr>
      </w:pPr>
      <w:r w:rsidRPr="00B37F27">
        <w:rPr>
          <w:bCs/>
          <w:sz w:val="24"/>
          <w:szCs w:val="24"/>
          <w:lang w:val="en-US"/>
        </w:rPr>
        <w:t>Your language</w:t>
      </w:r>
    </w:p>
    <w:p w:rsidR="00BF37C1" w:rsidRPr="00B37F27" w:rsidRDefault="00BF37C1" w:rsidP="00C61E8E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  <w:lang w:val="en-US"/>
        </w:rPr>
      </w:pPr>
    </w:p>
    <w:p w:rsidR="00422904" w:rsidRPr="00B37F27" w:rsidRDefault="00C61E8E" w:rsidP="00C61E8E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  <w:lang w:val="en-US"/>
        </w:rPr>
      </w:pPr>
      <w:r w:rsidRPr="00B37F27">
        <w:rPr>
          <w:bCs/>
          <w:sz w:val="24"/>
          <w:szCs w:val="24"/>
          <w:lang w:val="en-US"/>
        </w:rPr>
        <w:t>Sample</w:t>
      </w:r>
      <w:r w:rsidR="00422904" w:rsidRPr="00B37F27">
        <w:rPr>
          <w:bCs/>
          <w:sz w:val="24"/>
          <w:szCs w:val="24"/>
          <w:lang w:val="en-US"/>
        </w:rPr>
        <w:t xml:space="preserve"> sentence </w:t>
      </w:r>
    </w:p>
    <w:p w:rsidR="00C61E8E" w:rsidRPr="00B37F27" w:rsidRDefault="00C61E8E" w:rsidP="00C61E8E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</w:rPr>
      </w:pPr>
      <w:r w:rsidRPr="00B37F27">
        <w:rPr>
          <w:bCs/>
          <w:sz w:val="24"/>
          <w:szCs w:val="24"/>
        </w:rPr>
        <w:t>__________________________________________</w:t>
      </w:r>
    </w:p>
    <w:p w:rsidR="00C61E8E" w:rsidRPr="00B37F27" w:rsidRDefault="00C61E8E" w:rsidP="00C61E8E">
      <w:pPr>
        <w:tabs>
          <w:tab w:val="left" w:pos="-720"/>
          <w:tab w:val="left" w:pos="0"/>
          <w:tab w:val="left" w:pos="426"/>
        </w:tabs>
        <w:suppressAutoHyphens/>
        <w:rPr>
          <w:iCs/>
          <w:highlight w:val="yellow"/>
        </w:rPr>
      </w:pPr>
    </w:p>
    <w:p w:rsidR="009D6F08" w:rsidRPr="00B37F27" w:rsidRDefault="00D46412" w:rsidP="00C61E8E">
      <w:pPr>
        <w:tabs>
          <w:tab w:val="left" w:pos="-720"/>
          <w:tab w:val="left" w:pos="0"/>
          <w:tab w:val="left" w:pos="426"/>
        </w:tabs>
        <w:suppressAutoHyphens/>
        <w:rPr>
          <w:rStyle w:val="shorttext"/>
          <w:b/>
          <w:highlight w:val="yellow"/>
        </w:rPr>
      </w:pPr>
      <w:r w:rsidRPr="00B37F27">
        <w:rPr>
          <w:b/>
          <w:iCs/>
          <w:highlight w:val="yellow"/>
        </w:rPr>
        <w:t>(</w:t>
      </w:r>
      <w:r w:rsidR="00E50140">
        <w:rPr>
          <w:b/>
          <w:iCs/>
          <w:highlight w:val="yellow"/>
        </w:rPr>
        <w:t>7b</w:t>
      </w:r>
      <w:r w:rsidRPr="00B37F27">
        <w:rPr>
          <w:b/>
          <w:iCs/>
          <w:highlight w:val="yellow"/>
        </w:rPr>
        <w:t xml:space="preserve">) </w:t>
      </w:r>
      <w:r w:rsidR="009D6F08" w:rsidRPr="00B37F27">
        <w:rPr>
          <w:b/>
          <w:iCs/>
          <w:highlight w:val="yellow"/>
        </w:rPr>
        <w:t xml:space="preserve">English </w:t>
      </w:r>
      <w:r w:rsidR="003F6415" w:rsidRPr="00B37F27">
        <w:rPr>
          <w:rStyle w:val="shorttext"/>
          <w:b/>
          <w:i/>
          <w:highlight w:val="yellow"/>
        </w:rPr>
        <w:t>w</w:t>
      </w:r>
      <w:r w:rsidR="009D6F08" w:rsidRPr="00B37F27">
        <w:rPr>
          <w:rStyle w:val="shorttext"/>
          <w:b/>
          <w:i/>
          <w:highlight w:val="yellow"/>
        </w:rPr>
        <w:t>here, if not here</w:t>
      </w:r>
      <w:r w:rsidR="003F6415" w:rsidRPr="00B37F27">
        <w:rPr>
          <w:rStyle w:val="shorttext"/>
          <w:b/>
          <w:i/>
          <w:highlight w:val="yellow"/>
        </w:rPr>
        <w:t>/ at home/ in my own town/</w:t>
      </w:r>
      <w:r w:rsidR="009D6F08" w:rsidRPr="00B37F27">
        <w:rPr>
          <w:rStyle w:val="shorttext"/>
          <w:b/>
          <w:highlight w:val="yellow"/>
        </w:rPr>
        <w:t xml:space="preserve"> ...</w:t>
      </w:r>
    </w:p>
    <w:p w:rsidR="003F6415" w:rsidRPr="00B37F27" w:rsidRDefault="003F6415" w:rsidP="003F6415">
      <w:pPr>
        <w:tabs>
          <w:tab w:val="left" w:pos="-720"/>
          <w:tab w:val="left" w:pos="426"/>
        </w:tabs>
        <w:suppressAutoHyphens/>
        <w:ind w:left="426"/>
        <w:rPr>
          <w:b/>
          <w:i/>
          <w:iCs/>
        </w:rPr>
      </w:pPr>
      <w:r w:rsidRPr="00B37F27">
        <w:rPr>
          <w:b/>
          <w:i/>
          <w:iCs/>
          <w:highlight w:val="yellow"/>
        </w:rPr>
        <w:t>if not here/ … then where?</w:t>
      </w:r>
    </w:p>
    <w:p w:rsidR="00D46412" w:rsidRPr="00B37F27" w:rsidRDefault="009D6F08" w:rsidP="007965AA">
      <w:pPr>
        <w:tabs>
          <w:tab w:val="left" w:pos="-720"/>
          <w:tab w:val="left" w:pos="0"/>
        </w:tabs>
        <w:suppressAutoHyphens/>
        <w:spacing w:before="120"/>
        <w:rPr>
          <w:i/>
          <w:iCs/>
          <w:lang w:val="de-DE"/>
        </w:rPr>
      </w:pPr>
      <w:r w:rsidRPr="00B37F27">
        <w:rPr>
          <w:iCs/>
          <w:lang w:val="de-DE"/>
        </w:rPr>
        <w:t xml:space="preserve">German </w:t>
      </w:r>
      <w:r w:rsidR="00733011" w:rsidRPr="00B37F27">
        <w:rPr>
          <w:i/>
          <w:lang w:val="de-DE"/>
        </w:rPr>
        <w:t>wo, wenn nicht hier/ zu Hause/ in meiner eigenen Stadt</w:t>
      </w:r>
      <w:r w:rsidR="003F6415" w:rsidRPr="00B37F27">
        <w:rPr>
          <w:i/>
          <w:iCs/>
          <w:lang w:val="de-DE"/>
        </w:rPr>
        <w:t>/</w:t>
      </w:r>
      <w:r w:rsidR="00D46412" w:rsidRPr="00B37F27">
        <w:rPr>
          <w:i/>
          <w:iCs/>
          <w:lang w:val="de-DE"/>
        </w:rPr>
        <w:t xml:space="preserve"> …</w:t>
      </w:r>
      <w:r w:rsidR="00733011" w:rsidRPr="00B37F27">
        <w:rPr>
          <w:i/>
          <w:iCs/>
          <w:lang w:val="de-DE"/>
        </w:rPr>
        <w:t>?</w:t>
      </w:r>
      <w:r w:rsidR="00D46412" w:rsidRPr="00B37F27">
        <w:rPr>
          <w:i/>
          <w:iCs/>
          <w:lang w:val="de-DE"/>
        </w:rPr>
        <w:t xml:space="preserve"> </w:t>
      </w:r>
    </w:p>
    <w:p w:rsidR="00D46412" w:rsidRPr="00CE4613" w:rsidRDefault="009D6F08" w:rsidP="00E824CC">
      <w:pPr>
        <w:tabs>
          <w:tab w:val="left" w:pos="-720"/>
          <w:tab w:val="left" w:pos="0"/>
        </w:tabs>
        <w:suppressAutoHyphens/>
        <w:rPr>
          <w:iCs/>
          <w:lang w:val="fr-FR"/>
        </w:rPr>
      </w:pPr>
      <w:r w:rsidRPr="00CE4613">
        <w:rPr>
          <w:iCs/>
          <w:lang w:val="fr-FR"/>
        </w:rPr>
        <w:t xml:space="preserve">French </w:t>
      </w:r>
      <w:r w:rsidR="00CE4613" w:rsidRPr="00CE4613">
        <w:rPr>
          <w:rStyle w:val="shorttext"/>
          <w:i/>
          <w:lang w:val="fr-FR"/>
        </w:rPr>
        <w:t>où, si ce n’est ici/ à la maison/</w:t>
      </w:r>
      <w:r w:rsidR="00733011" w:rsidRPr="00CE4613">
        <w:rPr>
          <w:rStyle w:val="shorttext"/>
          <w:i/>
          <w:lang w:val="fr-FR"/>
        </w:rPr>
        <w:t xml:space="preserve"> dans ma propre ville/</w:t>
      </w:r>
      <w:r w:rsidRPr="00CE4613">
        <w:rPr>
          <w:rStyle w:val="shorttext"/>
          <w:i/>
          <w:lang w:val="fr-FR"/>
        </w:rPr>
        <w:t xml:space="preserve"> ...</w:t>
      </w:r>
      <w:r w:rsidR="00733011" w:rsidRPr="00CE4613">
        <w:rPr>
          <w:rStyle w:val="shorttext"/>
          <w:i/>
          <w:lang w:val="fr-FR"/>
        </w:rPr>
        <w:t>?</w:t>
      </w:r>
    </w:p>
    <w:p w:rsidR="00D46412" w:rsidRPr="00B37F27" w:rsidRDefault="00D46412" w:rsidP="00E824CC">
      <w:pPr>
        <w:tabs>
          <w:tab w:val="left" w:pos="-720"/>
          <w:tab w:val="left" w:pos="0"/>
        </w:tabs>
        <w:suppressAutoHyphens/>
        <w:rPr>
          <w:iCs/>
          <w:lang w:val="fr-FR"/>
        </w:rPr>
      </w:pPr>
      <w:r w:rsidRPr="00B37F27">
        <w:rPr>
          <w:iCs/>
          <w:lang w:val="fr-FR"/>
        </w:rPr>
        <w:t xml:space="preserve">Russian </w:t>
      </w:r>
      <w:r w:rsidR="003F6415" w:rsidRPr="00B37F27">
        <w:rPr>
          <w:rStyle w:val="shorttext"/>
          <w:i/>
          <w:lang w:val="ru-RU"/>
        </w:rPr>
        <w:t>где, если не здесь</w:t>
      </w:r>
      <w:r w:rsidR="003F6415" w:rsidRPr="00B37F27">
        <w:rPr>
          <w:rStyle w:val="shorttext"/>
          <w:i/>
          <w:lang w:val="fr-FR"/>
        </w:rPr>
        <w:t>/</w:t>
      </w:r>
      <w:r w:rsidR="003F6415" w:rsidRPr="00B37F27">
        <w:rPr>
          <w:i/>
          <w:lang w:val="ru-RU"/>
        </w:rPr>
        <w:t xml:space="preserve"> на дому/в моем родном городе</w:t>
      </w:r>
      <w:r w:rsidR="003F6415" w:rsidRPr="00B37F27">
        <w:rPr>
          <w:i/>
          <w:lang w:val="fr-FR"/>
        </w:rPr>
        <w:t>/</w:t>
      </w:r>
      <w:r w:rsidR="003F6415" w:rsidRPr="00B37F27">
        <w:rPr>
          <w:rStyle w:val="shorttext"/>
          <w:i/>
          <w:lang w:val="ru-RU"/>
        </w:rPr>
        <w:t xml:space="preserve"> </w:t>
      </w:r>
      <w:r w:rsidRPr="00B37F27">
        <w:rPr>
          <w:rStyle w:val="shorttext"/>
          <w:i/>
          <w:lang w:val="ru-RU"/>
        </w:rPr>
        <w:t>...</w:t>
      </w:r>
    </w:p>
    <w:p w:rsidR="00D76F2C" w:rsidRPr="00B37F27" w:rsidRDefault="00D76F2C" w:rsidP="00E824CC">
      <w:pPr>
        <w:tabs>
          <w:tab w:val="left" w:pos="-720"/>
          <w:tab w:val="left" w:pos="0"/>
        </w:tabs>
        <w:suppressAutoHyphens/>
        <w:rPr>
          <w:iCs/>
          <w:lang w:val="fr-FR"/>
        </w:rPr>
      </w:pPr>
    </w:p>
    <w:p w:rsidR="00422904" w:rsidRPr="00B37F27" w:rsidRDefault="00422904" w:rsidP="00422904">
      <w:pPr>
        <w:tabs>
          <w:tab w:val="left" w:pos="-720"/>
          <w:tab w:val="left" w:pos="0"/>
          <w:tab w:val="left" w:pos="426"/>
        </w:tabs>
        <w:suppressAutoHyphens/>
        <w:rPr>
          <w:iCs/>
        </w:rPr>
      </w:pPr>
      <w:r w:rsidRPr="00B37F27">
        <w:rPr>
          <w:rStyle w:val="shorttext"/>
        </w:rPr>
        <w:lastRenderedPageBreak/>
        <w:t>‘here</w:t>
      </w:r>
      <w:r w:rsidRPr="00B37F27">
        <w:rPr>
          <w:lang w:val="en"/>
        </w:rPr>
        <w:t>/ ... it is the best</w:t>
      </w:r>
      <w:r w:rsidR="007965AA">
        <w:rPr>
          <w:lang w:val="en"/>
        </w:rPr>
        <w:t>/the only possible</w:t>
      </w:r>
      <w:r w:rsidRPr="00B37F27">
        <w:rPr>
          <w:lang w:val="en"/>
        </w:rPr>
        <w:t xml:space="preserve"> place to do something, to get active, to tackle something’</w:t>
      </w:r>
    </w:p>
    <w:p w:rsidR="00422904" w:rsidRPr="00B37F27" w:rsidRDefault="00422904" w:rsidP="00422904">
      <w:pPr>
        <w:tabs>
          <w:tab w:val="left" w:pos="-720"/>
          <w:tab w:val="left" w:pos="0"/>
          <w:tab w:val="left" w:pos="426"/>
        </w:tabs>
        <w:suppressAutoHyphens/>
        <w:rPr>
          <w:iCs/>
        </w:rPr>
      </w:pPr>
    </w:p>
    <w:p w:rsidR="00422904" w:rsidRDefault="00422904" w:rsidP="00422904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  <w:lang w:val="en-US"/>
        </w:rPr>
      </w:pPr>
      <w:r w:rsidRPr="00B37F27">
        <w:rPr>
          <w:bCs/>
          <w:sz w:val="24"/>
          <w:szCs w:val="24"/>
          <w:lang w:val="en-US"/>
        </w:rPr>
        <w:t>Your language</w:t>
      </w:r>
    </w:p>
    <w:p w:rsidR="00BF37C1" w:rsidRPr="00B37F27" w:rsidRDefault="00BF37C1" w:rsidP="00422904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  <w:lang w:val="en-US"/>
        </w:rPr>
      </w:pPr>
    </w:p>
    <w:p w:rsidR="00422904" w:rsidRPr="00B37F27" w:rsidRDefault="00422904" w:rsidP="00422904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  <w:lang w:val="en-US"/>
        </w:rPr>
      </w:pPr>
      <w:r w:rsidRPr="00B37F27">
        <w:rPr>
          <w:bCs/>
          <w:sz w:val="24"/>
          <w:szCs w:val="24"/>
          <w:lang w:val="en-US"/>
        </w:rPr>
        <w:t xml:space="preserve">Sample sentence </w:t>
      </w:r>
    </w:p>
    <w:p w:rsidR="00422904" w:rsidRPr="00B37F27" w:rsidRDefault="00422904" w:rsidP="00422904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</w:rPr>
      </w:pPr>
      <w:r w:rsidRPr="00B37F27">
        <w:rPr>
          <w:bCs/>
          <w:sz w:val="24"/>
          <w:szCs w:val="24"/>
        </w:rPr>
        <w:t>__________________________________________</w:t>
      </w:r>
    </w:p>
    <w:p w:rsidR="00422904" w:rsidRPr="00B37F27" w:rsidRDefault="00422904" w:rsidP="00422904">
      <w:pPr>
        <w:tabs>
          <w:tab w:val="left" w:pos="-720"/>
          <w:tab w:val="left" w:pos="0"/>
        </w:tabs>
        <w:suppressAutoHyphens/>
        <w:rPr>
          <w:b/>
          <w:iCs/>
          <w:highlight w:val="yellow"/>
        </w:rPr>
      </w:pPr>
    </w:p>
    <w:p w:rsidR="00733011" w:rsidRPr="00B37F27" w:rsidRDefault="00E50140" w:rsidP="00422904">
      <w:pPr>
        <w:tabs>
          <w:tab w:val="left" w:pos="-720"/>
          <w:tab w:val="left" w:pos="0"/>
        </w:tabs>
        <w:suppressAutoHyphens/>
        <w:rPr>
          <w:rFonts w:eastAsia="Calibri"/>
          <w:b/>
          <w:i/>
          <w:highlight w:val="yellow"/>
          <w:lang w:val="et-EE"/>
        </w:rPr>
      </w:pPr>
      <w:r>
        <w:rPr>
          <w:b/>
          <w:iCs/>
          <w:highlight w:val="yellow"/>
        </w:rPr>
        <w:t>(8</w:t>
      </w:r>
      <w:r w:rsidR="00A84D61" w:rsidRPr="00B37F27">
        <w:rPr>
          <w:b/>
          <w:iCs/>
          <w:highlight w:val="yellow"/>
        </w:rPr>
        <w:t>)</w:t>
      </w:r>
      <w:r w:rsidR="00733011" w:rsidRPr="00B37F27">
        <w:rPr>
          <w:b/>
          <w:iCs/>
          <w:highlight w:val="yellow"/>
        </w:rPr>
        <w:t xml:space="preserve"> </w:t>
      </w:r>
      <w:r w:rsidR="00733011" w:rsidRPr="00B37F27">
        <w:rPr>
          <w:b/>
          <w:highlight w:val="yellow"/>
          <w:lang w:val="et-EE"/>
        </w:rPr>
        <w:t xml:space="preserve">English </w:t>
      </w:r>
      <w:r w:rsidR="00A84D61" w:rsidRPr="00B37F27">
        <w:rPr>
          <w:rFonts w:eastAsia="Calibri"/>
          <w:b/>
          <w:i/>
          <w:highlight w:val="yellow"/>
          <w:lang w:val="et-EE"/>
        </w:rPr>
        <w:t>between a rock and a hard place</w:t>
      </w:r>
    </w:p>
    <w:p w:rsidR="00733011" w:rsidRPr="00B37F27" w:rsidRDefault="00A84D61" w:rsidP="00B37F27">
      <w:pPr>
        <w:tabs>
          <w:tab w:val="left" w:pos="-720"/>
          <w:tab w:val="left" w:pos="0"/>
          <w:tab w:val="left" w:pos="426"/>
        </w:tabs>
        <w:suppressAutoHyphens/>
        <w:ind w:left="426"/>
        <w:rPr>
          <w:b/>
          <w:i/>
          <w:lang w:val="et-EE"/>
        </w:rPr>
      </w:pPr>
      <w:r w:rsidRPr="00B37F27">
        <w:rPr>
          <w:b/>
          <w:i/>
          <w:highlight w:val="yellow"/>
          <w:lang w:val="et-EE"/>
        </w:rPr>
        <w:t>between the devil and the deep blue see</w:t>
      </w:r>
    </w:p>
    <w:p w:rsidR="00733011" w:rsidRPr="00B37F27" w:rsidRDefault="00733011" w:rsidP="00E824CC">
      <w:pPr>
        <w:tabs>
          <w:tab w:val="left" w:pos="-720"/>
          <w:tab w:val="left" w:pos="0"/>
        </w:tabs>
        <w:suppressAutoHyphens/>
        <w:rPr>
          <w:lang w:val="et-EE"/>
        </w:rPr>
      </w:pPr>
      <w:r w:rsidRPr="00B37F27">
        <w:rPr>
          <w:lang w:val="et-EE"/>
        </w:rPr>
        <w:t xml:space="preserve">German </w:t>
      </w:r>
      <w:r w:rsidRPr="00B37F27">
        <w:rPr>
          <w:i/>
          <w:lang w:val="et-EE"/>
        </w:rPr>
        <w:t>zwischen Scylla und Charybdis</w:t>
      </w:r>
    </w:p>
    <w:p w:rsidR="00733011" w:rsidRPr="00B37F27" w:rsidRDefault="00A84D61" w:rsidP="00E824CC">
      <w:pPr>
        <w:tabs>
          <w:tab w:val="left" w:pos="-720"/>
          <w:tab w:val="left" w:pos="0"/>
        </w:tabs>
        <w:suppressAutoHyphens/>
        <w:rPr>
          <w:rFonts w:eastAsia="Calibri"/>
          <w:bCs/>
          <w:lang w:val="et-EE"/>
        </w:rPr>
      </w:pPr>
      <w:r w:rsidRPr="00B37F27">
        <w:rPr>
          <w:rFonts w:eastAsia="Calibri"/>
          <w:bCs/>
          <w:lang w:val="et-EE"/>
        </w:rPr>
        <w:t xml:space="preserve">Russian </w:t>
      </w:r>
      <w:r w:rsidRPr="00B37F27">
        <w:rPr>
          <w:rFonts w:eastAsia="Calibri"/>
          <w:bCs/>
          <w:i/>
          <w:lang w:val="ru-RU"/>
        </w:rPr>
        <w:t>между</w:t>
      </w:r>
      <w:r w:rsidRPr="00B37F27">
        <w:rPr>
          <w:rFonts w:eastAsia="Calibri"/>
          <w:bCs/>
          <w:i/>
          <w:lang w:val="et-EE"/>
        </w:rPr>
        <w:t xml:space="preserve"> </w:t>
      </w:r>
      <w:r w:rsidRPr="00B37F27">
        <w:rPr>
          <w:rFonts w:eastAsia="Calibri"/>
          <w:bCs/>
          <w:i/>
          <w:lang w:val="ru-RU"/>
        </w:rPr>
        <w:t>молотом</w:t>
      </w:r>
      <w:r w:rsidRPr="00B37F27">
        <w:rPr>
          <w:rFonts w:eastAsia="Calibri"/>
          <w:bCs/>
          <w:i/>
          <w:lang w:val="et-EE"/>
        </w:rPr>
        <w:t xml:space="preserve"> </w:t>
      </w:r>
      <w:r w:rsidRPr="00B37F27">
        <w:rPr>
          <w:rFonts w:eastAsia="Calibri"/>
          <w:bCs/>
          <w:i/>
          <w:lang w:val="ru-RU"/>
        </w:rPr>
        <w:t>и</w:t>
      </w:r>
      <w:r w:rsidRPr="00B37F27">
        <w:rPr>
          <w:rFonts w:eastAsia="Calibri"/>
          <w:bCs/>
          <w:i/>
          <w:lang w:val="et-EE"/>
        </w:rPr>
        <w:t xml:space="preserve"> наковальней </w:t>
      </w:r>
      <w:r w:rsidRPr="00B37F27">
        <w:rPr>
          <w:rFonts w:eastAsia="Calibri"/>
          <w:bCs/>
          <w:lang w:val="et-EE"/>
        </w:rPr>
        <w:t xml:space="preserve">“between hammer and anvil” </w:t>
      </w:r>
    </w:p>
    <w:p w:rsidR="00733011" w:rsidRPr="00B37F27" w:rsidRDefault="00733011" w:rsidP="00E824CC">
      <w:pPr>
        <w:tabs>
          <w:tab w:val="left" w:pos="-720"/>
          <w:tab w:val="left" w:pos="0"/>
        </w:tabs>
        <w:suppressAutoHyphens/>
        <w:rPr>
          <w:rFonts w:eastAsia="Calibri"/>
          <w:bCs/>
          <w:lang w:val="et-EE"/>
        </w:rPr>
      </w:pPr>
    </w:p>
    <w:p w:rsidR="00A84D61" w:rsidRPr="00B37F27" w:rsidRDefault="00A84D61" w:rsidP="00E824CC">
      <w:pPr>
        <w:tabs>
          <w:tab w:val="left" w:pos="-720"/>
          <w:tab w:val="left" w:pos="0"/>
        </w:tabs>
        <w:suppressAutoHyphens/>
        <w:rPr>
          <w:color w:val="000000"/>
        </w:rPr>
      </w:pPr>
      <w:r w:rsidRPr="00B37F27">
        <w:rPr>
          <w:rFonts w:eastAsia="Calibri"/>
          <w:color w:val="000000"/>
        </w:rPr>
        <w:t>‘</w:t>
      </w:r>
      <w:r w:rsidRPr="00B37F27">
        <w:rPr>
          <w:rFonts w:eastAsia="Calibri"/>
        </w:rPr>
        <w:t>in a very difficult position</w:t>
      </w:r>
      <w:r w:rsidRPr="00B37F27">
        <w:t>,</w:t>
      </w:r>
      <w:r w:rsidRPr="00B37F27">
        <w:rPr>
          <w:rFonts w:eastAsia="Calibri"/>
        </w:rPr>
        <w:t xml:space="preserve"> </w:t>
      </w:r>
      <w:r w:rsidRPr="00B37F27">
        <w:rPr>
          <w:rFonts w:eastAsia="Calibri"/>
          <w:color w:val="000000"/>
        </w:rPr>
        <w:t>facing a situation of choice between two possibilities that both entail difficulties and failure</w:t>
      </w:r>
      <w:r w:rsidRPr="00B37F27">
        <w:rPr>
          <w:color w:val="000000"/>
        </w:rPr>
        <w:t>’</w:t>
      </w:r>
    </w:p>
    <w:p w:rsidR="00422904" w:rsidRPr="00B37F27" w:rsidRDefault="00422904" w:rsidP="00422904">
      <w:pPr>
        <w:tabs>
          <w:tab w:val="left" w:pos="-720"/>
          <w:tab w:val="left" w:pos="0"/>
          <w:tab w:val="left" w:pos="426"/>
        </w:tabs>
        <w:suppressAutoHyphens/>
        <w:rPr>
          <w:iCs/>
        </w:rPr>
      </w:pPr>
    </w:p>
    <w:p w:rsidR="00422904" w:rsidRDefault="00422904" w:rsidP="00422904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  <w:lang w:val="en-US"/>
        </w:rPr>
      </w:pPr>
      <w:r w:rsidRPr="00B37F27">
        <w:rPr>
          <w:bCs/>
          <w:sz w:val="24"/>
          <w:szCs w:val="24"/>
          <w:lang w:val="en-US"/>
        </w:rPr>
        <w:t>Your language</w:t>
      </w:r>
    </w:p>
    <w:p w:rsidR="00BF37C1" w:rsidRPr="00B37F27" w:rsidRDefault="00BF37C1" w:rsidP="00422904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  <w:lang w:val="en-US"/>
        </w:rPr>
      </w:pPr>
    </w:p>
    <w:p w:rsidR="00422904" w:rsidRPr="00B37F27" w:rsidRDefault="00422904" w:rsidP="00422904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  <w:lang w:val="en-US"/>
        </w:rPr>
      </w:pPr>
      <w:r w:rsidRPr="00B37F27">
        <w:rPr>
          <w:bCs/>
          <w:sz w:val="24"/>
          <w:szCs w:val="24"/>
          <w:lang w:val="en-US"/>
        </w:rPr>
        <w:t xml:space="preserve">Sample sentence </w:t>
      </w:r>
    </w:p>
    <w:p w:rsidR="00422904" w:rsidRPr="00B37F27" w:rsidRDefault="00422904" w:rsidP="00422904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</w:rPr>
      </w:pPr>
      <w:r w:rsidRPr="00B37F27">
        <w:rPr>
          <w:bCs/>
          <w:sz w:val="24"/>
          <w:szCs w:val="24"/>
        </w:rPr>
        <w:t>__________________________________________</w:t>
      </w:r>
    </w:p>
    <w:p w:rsidR="00422904" w:rsidRPr="00B37F27" w:rsidRDefault="00422904" w:rsidP="00422904">
      <w:pPr>
        <w:tabs>
          <w:tab w:val="left" w:pos="-720"/>
          <w:tab w:val="left" w:pos="0"/>
        </w:tabs>
        <w:suppressAutoHyphens/>
        <w:rPr>
          <w:iCs/>
        </w:rPr>
      </w:pPr>
    </w:p>
    <w:p w:rsidR="00422904" w:rsidRPr="00B37F27" w:rsidRDefault="00D46412" w:rsidP="00422904">
      <w:pPr>
        <w:tabs>
          <w:tab w:val="left" w:pos="-720"/>
          <w:tab w:val="left" w:pos="0"/>
        </w:tabs>
        <w:suppressAutoHyphens/>
        <w:rPr>
          <w:i/>
          <w:iCs/>
        </w:rPr>
      </w:pPr>
      <w:r w:rsidRPr="00B37F27">
        <w:rPr>
          <w:b/>
          <w:iCs/>
          <w:highlight w:val="yellow"/>
        </w:rPr>
        <w:t xml:space="preserve">(9) English </w:t>
      </w:r>
      <w:r w:rsidRPr="00B37F27">
        <w:rPr>
          <w:b/>
          <w:i/>
          <w:iCs/>
          <w:highlight w:val="yellow"/>
        </w:rPr>
        <w:t>to split one’s sides/to die laughing</w:t>
      </w:r>
      <w:r w:rsidRPr="00B37F27">
        <w:rPr>
          <w:b/>
          <w:i/>
          <w:iCs/>
        </w:rPr>
        <w:t xml:space="preserve"> </w:t>
      </w:r>
    </w:p>
    <w:p w:rsidR="00422904" w:rsidRPr="00B37F27" w:rsidRDefault="00422904" w:rsidP="00422904">
      <w:pPr>
        <w:tabs>
          <w:tab w:val="left" w:pos="-720"/>
          <w:tab w:val="left" w:pos="0"/>
        </w:tabs>
        <w:suppressAutoHyphens/>
        <w:rPr>
          <w:i/>
          <w:iCs/>
          <w:lang w:val="fr-FR"/>
        </w:rPr>
      </w:pPr>
      <w:r w:rsidRPr="00B37F27">
        <w:rPr>
          <w:iCs/>
          <w:lang w:val="fr-FR"/>
        </w:rPr>
        <w:t xml:space="preserve">German </w:t>
      </w:r>
      <w:r w:rsidRPr="00B37F27">
        <w:rPr>
          <w:i/>
          <w:iCs/>
          <w:lang w:val="fr-FR"/>
        </w:rPr>
        <w:t>sterben vor lachen</w:t>
      </w:r>
    </w:p>
    <w:p w:rsidR="00D46412" w:rsidRPr="00B37F27" w:rsidRDefault="00D46412" w:rsidP="00422904">
      <w:pPr>
        <w:tabs>
          <w:tab w:val="left" w:pos="-720"/>
          <w:tab w:val="left" w:pos="0"/>
        </w:tabs>
        <w:suppressAutoHyphens/>
        <w:rPr>
          <w:i/>
          <w:iCs/>
          <w:lang w:val="fr-FR"/>
        </w:rPr>
      </w:pPr>
      <w:r w:rsidRPr="00B37F27">
        <w:rPr>
          <w:iCs/>
          <w:lang w:val="fr-FR"/>
        </w:rPr>
        <w:t>French</w:t>
      </w:r>
      <w:r w:rsidRPr="00B37F27">
        <w:rPr>
          <w:i/>
          <w:iCs/>
          <w:lang w:val="fr-FR"/>
        </w:rPr>
        <w:t xml:space="preserve"> presque mourir/crever de rire</w:t>
      </w:r>
    </w:p>
    <w:p w:rsidR="00422904" w:rsidRPr="00B37F27" w:rsidRDefault="00422904" w:rsidP="00E824CC">
      <w:pPr>
        <w:tabs>
          <w:tab w:val="left" w:pos="-720"/>
          <w:tab w:val="left" w:pos="0"/>
        </w:tabs>
        <w:suppressAutoHyphens/>
        <w:rPr>
          <w:iCs/>
          <w:lang w:val="fr-FR"/>
        </w:rPr>
      </w:pPr>
    </w:p>
    <w:p w:rsidR="00422904" w:rsidRPr="00B37F27" w:rsidRDefault="00422904" w:rsidP="00E824CC">
      <w:pPr>
        <w:tabs>
          <w:tab w:val="left" w:pos="-720"/>
          <w:tab w:val="left" w:pos="0"/>
        </w:tabs>
        <w:suppressAutoHyphens/>
        <w:rPr>
          <w:iCs/>
        </w:rPr>
      </w:pPr>
      <w:r w:rsidRPr="00B37F27">
        <w:rPr>
          <w:iCs/>
        </w:rPr>
        <w:t>‘to h</w:t>
      </w:r>
      <w:r w:rsidRPr="00B37F27">
        <w:rPr>
          <w:rStyle w:val="shorttext"/>
          <w:lang w:val="en"/>
        </w:rPr>
        <w:t>ave to laugh very hard</w:t>
      </w:r>
      <w:r w:rsidR="00B37F27" w:rsidRPr="00B37F27">
        <w:rPr>
          <w:rStyle w:val="shorttext"/>
          <w:lang w:val="en"/>
        </w:rPr>
        <w:t>’</w:t>
      </w:r>
    </w:p>
    <w:p w:rsidR="00422904" w:rsidRPr="00B37F27" w:rsidRDefault="00422904" w:rsidP="00E824CC">
      <w:pPr>
        <w:tabs>
          <w:tab w:val="left" w:pos="-720"/>
          <w:tab w:val="left" w:pos="0"/>
        </w:tabs>
        <w:suppressAutoHyphens/>
        <w:rPr>
          <w:iCs/>
        </w:rPr>
      </w:pPr>
    </w:p>
    <w:p w:rsidR="00B37F27" w:rsidRPr="00B37F27" w:rsidRDefault="00B37F27" w:rsidP="00B37F27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  <w:lang w:val="en-US"/>
        </w:rPr>
      </w:pPr>
      <w:r w:rsidRPr="00B37F27">
        <w:rPr>
          <w:bCs/>
          <w:sz w:val="24"/>
          <w:szCs w:val="24"/>
          <w:lang w:val="en-US"/>
        </w:rPr>
        <w:t>Your language</w:t>
      </w:r>
    </w:p>
    <w:p w:rsidR="0083543E" w:rsidRDefault="0083543E" w:rsidP="00B37F27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  <w:lang w:val="en-US"/>
        </w:rPr>
      </w:pPr>
    </w:p>
    <w:p w:rsidR="00B37F27" w:rsidRPr="00B37F27" w:rsidRDefault="00B37F27" w:rsidP="00B37F27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</w:rPr>
      </w:pPr>
      <w:r w:rsidRPr="00B37F27">
        <w:rPr>
          <w:bCs/>
          <w:sz w:val="24"/>
          <w:szCs w:val="24"/>
        </w:rPr>
        <w:t>__________________________________________</w:t>
      </w:r>
    </w:p>
    <w:p w:rsidR="00B37F27" w:rsidRPr="00B37F27" w:rsidRDefault="00B37F27" w:rsidP="00B37F27">
      <w:pPr>
        <w:tabs>
          <w:tab w:val="left" w:pos="-720"/>
          <w:tab w:val="left" w:pos="0"/>
        </w:tabs>
        <w:suppressAutoHyphens/>
        <w:rPr>
          <w:iCs/>
          <w:lang w:val="de-DE"/>
        </w:rPr>
      </w:pPr>
    </w:p>
    <w:p w:rsidR="00E50140" w:rsidRDefault="00D46412" w:rsidP="00B37F27">
      <w:pPr>
        <w:tabs>
          <w:tab w:val="left" w:pos="-720"/>
          <w:tab w:val="left" w:pos="0"/>
        </w:tabs>
        <w:suppressAutoHyphens/>
        <w:rPr>
          <w:iCs/>
          <w:highlight w:val="yellow"/>
          <w:lang w:val="de-DE"/>
        </w:rPr>
      </w:pPr>
      <w:r w:rsidRPr="00B37F27">
        <w:rPr>
          <w:iCs/>
          <w:highlight w:val="yellow"/>
          <w:lang w:val="de-DE"/>
        </w:rPr>
        <w:t xml:space="preserve">(10) </w:t>
      </w:r>
      <w:r w:rsidR="00A84D61" w:rsidRPr="00B37F27">
        <w:rPr>
          <w:iCs/>
          <w:highlight w:val="yellow"/>
          <w:lang w:val="de-DE"/>
        </w:rPr>
        <w:t xml:space="preserve">German </w:t>
      </w:r>
      <w:r w:rsidR="00A84D61" w:rsidRPr="00B37F27">
        <w:rPr>
          <w:i/>
          <w:iCs/>
          <w:highlight w:val="yellow"/>
          <w:lang w:val="de-DE"/>
        </w:rPr>
        <w:t>so viel von etwas verstehen wie die Kuh vom Sonntag</w:t>
      </w:r>
      <w:r w:rsidR="00A84D61" w:rsidRPr="00B37F27">
        <w:rPr>
          <w:iCs/>
          <w:highlight w:val="yellow"/>
          <w:lang w:val="de-DE"/>
        </w:rPr>
        <w:t xml:space="preserve"> </w:t>
      </w:r>
    </w:p>
    <w:p w:rsidR="007A0A41" w:rsidRPr="00E50140" w:rsidRDefault="00A84D61" w:rsidP="00E50140">
      <w:pPr>
        <w:tabs>
          <w:tab w:val="left" w:pos="-720"/>
          <w:tab w:val="left" w:pos="0"/>
        </w:tabs>
        <w:suppressAutoHyphens/>
        <w:spacing w:before="120"/>
        <w:ind w:left="360"/>
        <w:rPr>
          <w:iCs/>
          <w:highlight w:val="yellow"/>
        </w:rPr>
      </w:pPr>
      <w:r w:rsidRPr="007A0A41">
        <w:rPr>
          <w:b/>
          <w:iCs/>
          <w:highlight w:val="yellow"/>
        </w:rPr>
        <w:t xml:space="preserve">“to </w:t>
      </w:r>
      <w:r w:rsidRPr="007A0A41">
        <w:rPr>
          <w:b/>
          <w:highlight w:val="yellow"/>
        </w:rPr>
        <w:t>understand about s</w:t>
      </w:r>
      <w:r w:rsidR="007A0A41">
        <w:rPr>
          <w:b/>
          <w:highlight w:val="yellow"/>
        </w:rPr>
        <w:t>omething</w:t>
      </w:r>
      <w:r w:rsidRPr="007A0A41">
        <w:rPr>
          <w:b/>
          <w:highlight w:val="yellow"/>
        </w:rPr>
        <w:t xml:space="preserve"> as much as the cow (understands) from the Sunday”</w:t>
      </w:r>
    </w:p>
    <w:p w:rsidR="007A0A41" w:rsidRDefault="00A84D61" w:rsidP="00E50140">
      <w:pPr>
        <w:tabs>
          <w:tab w:val="left" w:pos="-720"/>
          <w:tab w:val="left" w:pos="0"/>
          <w:tab w:val="left" w:pos="426"/>
        </w:tabs>
        <w:suppressAutoHyphens/>
        <w:spacing w:before="120"/>
        <w:rPr>
          <w:b/>
          <w:highlight w:val="yellow"/>
          <w:lang w:val="de-DE"/>
        </w:rPr>
      </w:pPr>
      <w:r w:rsidRPr="007A0A41">
        <w:rPr>
          <w:i/>
          <w:highlight w:val="yellow"/>
          <w:lang w:val="de-DE"/>
        </w:rPr>
        <w:t>von etwas so viel verstehen wie der Hahn vom Eierlegen</w:t>
      </w:r>
      <w:r w:rsidRPr="007A0A41">
        <w:rPr>
          <w:b/>
          <w:highlight w:val="yellow"/>
          <w:lang w:val="de-DE"/>
        </w:rPr>
        <w:t xml:space="preserve"> </w:t>
      </w:r>
    </w:p>
    <w:p w:rsidR="007A0A41" w:rsidRDefault="00A84D61" w:rsidP="00E50140">
      <w:pPr>
        <w:tabs>
          <w:tab w:val="left" w:pos="-720"/>
          <w:tab w:val="left" w:pos="0"/>
          <w:tab w:val="left" w:pos="426"/>
        </w:tabs>
        <w:suppressAutoHyphens/>
        <w:spacing w:before="120"/>
        <w:ind w:left="426"/>
        <w:rPr>
          <w:b/>
        </w:rPr>
      </w:pPr>
      <w:r w:rsidRPr="007A0A41">
        <w:rPr>
          <w:b/>
          <w:highlight w:val="yellow"/>
        </w:rPr>
        <w:t>“</w:t>
      </w:r>
      <w:r w:rsidRPr="007A0A41">
        <w:rPr>
          <w:b/>
          <w:iCs/>
          <w:highlight w:val="yellow"/>
        </w:rPr>
        <w:t xml:space="preserve">to </w:t>
      </w:r>
      <w:r w:rsidRPr="007A0A41">
        <w:rPr>
          <w:b/>
          <w:highlight w:val="yellow"/>
        </w:rPr>
        <w:t>understand about s</w:t>
      </w:r>
      <w:r w:rsidR="007A0A41">
        <w:rPr>
          <w:b/>
          <w:highlight w:val="yellow"/>
        </w:rPr>
        <w:t>omething</w:t>
      </w:r>
      <w:r w:rsidRPr="007A0A41">
        <w:rPr>
          <w:b/>
          <w:highlight w:val="yellow"/>
        </w:rPr>
        <w:t xml:space="preserve"> as much as the cock (understands) of laying eggs”</w:t>
      </w:r>
    </w:p>
    <w:p w:rsidR="007A0A41" w:rsidRDefault="00A84D61" w:rsidP="009469FD">
      <w:pPr>
        <w:tabs>
          <w:tab w:val="left" w:pos="-720"/>
          <w:tab w:val="left" w:pos="0"/>
        </w:tabs>
        <w:suppressAutoHyphens/>
        <w:spacing w:before="120"/>
      </w:pPr>
      <w:r w:rsidRPr="007A0A41">
        <w:t xml:space="preserve">Russian </w:t>
      </w:r>
      <w:r w:rsidRPr="00B37F27">
        <w:rPr>
          <w:rStyle w:val="shorttext"/>
          <w:i/>
          <w:lang w:val="sr-Latn-CS"/>
        </w:rPr>
        <w:t>разбираться в чём-л. как свинья в апельсинах</w:t>
      </w:r>
      <w:r w:rsidRPr="007A0A41">
        <w:rPr>
          <w:i/>
        </w:rPr>
        <w:t xml:space="preserve"> </w:t>
      </w:r>
      <w:r w:rsidRPr="007A0A41">
        <w:t>“to know about something as the pig (knows) about the oranges”</w:t>
      </w:r>
    </w:p>
    <w:p w:rsidR="007A0A41" w:rsidRDefault="007A0A41" w:rsidP="00E824CC">
      <w:pPr>
        <w:tabs>
          <w:tab w:val="left" w:pos="-720"/>
          <w:tab w:val="left" w:pos="0"/>
        </w:tabs>
        <w:suppressAutoHyphens/>
      </w:pPr>
    </w:p>
    <w:p w:rsidR="00A84D61" w:rsidRPr="007A0A41" w:rsidRDefault="00A84D61" w:rsidP="00E824CC">
      <w:pPr>
        <w:tabs>
          <w:tab w:val="left" w:pos="-720"/>
          <w:tab w:val="left" w:pos="0"/>
        </w:tabs>
        <w:suppressAutoHyphens/>
      </w:pPr>
      <w:r w:rsidRPr="007A0A41">
        <w:lastRenderedPageBreak/>
        <w:t>‘not to know/understand anything about s</w:t>
      </w:r>
      <w:r w:rsidR="007A0A41">
        <w:t>omething</w:t>
      </w:r>
      <w:r w:rsidRPr="007A0A41">
        <w:t>; not to have the slightest idea of s</w:t>
      </w:r>
      <w:r w:rsidR="007A0A41">
        <w:t>omething</w:t>
      </w:r>
      <w:r w:rsidRPr="007A0A41">
        <w:t>’</w:t>
      </w:r>
    </w:p>
    <w:p w:rsidR="00B37F27" w:rsidRDefault="00B37F27" w:rsidP="00E824CC">
      <w:pPr>
        <w:tabs>
          <w:tab w:val="left" w:pos="-720"/>
          <w:tab w:val="left" w:pos="0"/>
        </w:tabs>
        <w:suppressAutoHyphens/>
      </w:pPr>
    </w:p>
    <w:p w:rsidR="007A0A41" w:rsidRDefault="007A0A41" w:rsidP="00A94A8E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  <w:lang w:val="en-US"/>
        </w:rPr>
      </w:pPr>
      <w:r w:rsidRPr="00B37F27">
        <w:rPr>
          <w:bCs/>
          <w:sz w:val="24"/>
          <w:szCs w:val="24"/>
          <w:lang w:val="en-US"/>
        </w:rPr>
        <w:t>Your language</w:t>
      </w:r>
    </w:p>
    <w:p w:rsidR="00BF37C1" w:rsidRPr="00B37F27" w:rsidRDefault="00BF37C1" w:rsidP="00A94A8E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  <w:lang w:val="en-US"/>
        </w:rPr>
      </w:pPr>
    </w:p>
    <w:p w:rsidR="007A0A41" w:rsidRPr="00B37F27" w:rsidRDefault="007A0A41" w:rsidP="00A94A8E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  <w:lang w:val="en-US"/>
        </w:rPr>
      </w:pPr>
      <w:r w:rsidRPr="00B37F27">
        <w:rPr>
          <w:bCs/>
          <w:sz w:val="24"/>
          <w:szCs w:val="24"/>
          <w:lang w:val="en-US"/>
        </w:rPr>
        <w:t>Sample</w:t>
      </w:r>
      <w:r>
        <w:rPr>
          <w:bCs/>
          <w:sz w:val="24"/>
          <w:szCs w:val="24"/>
          <w:lang w:val="en-US"/>
        </w:rPr>
        <w:t xml:space="preserve"> sentence</w:t>
      </w:r>
    </w:p>
    <w:p w:rsidR="007A0A41" w:rsidRPr="00B37F27" w:rsidRDefault="007A0A41" w:rsidP="00A94A8E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</w:rPr>
      </w:pPr>
      <w:r w:rsidRPr="00B37F27">
        <w:rPr>
          <w:bCs/>
          <w:sz w:val="24"/>
          <w:szCs w:val="24"/>
        </w:rPr>
        <w:t>__________________________________________</w:t>
      </w:r>
    </w:p>
    <w:p w:rsidR="007A0A41" w:rsidRDefault="007A0A41" w:rsidP="00A94A8E">
      <w:pPr>
        <w:tabs>
          <w:tab w:val="left" w:pos="-720"/>
          <w:tab w:val="left" w:pos="0"/>
          <w:tab w:val="left" w:pos="540"/>
        </w:tabs>
        <w:suppressAutoHyphens/>
        <w:rPr>
          <w:lang w:val="de-DE"/>
        </w:rPr>
      </w:pPr>
    </w:p>
    <w:p w:rsidR="007A0A41" w:rsidRDefault="00633BAD" w:rsidP="00A94A8E">
      <w:pPr>
        <w:tabs>
          <w:tab w:val="left" w:pos="-720"/>
          <w:tab w:val="left" w:pos="0"/>
          <w:tab w:val="left" w:pos="540"/>
        </w:tabs>
        <w:suppressAutoHyphens/>
        <w:rPr>
          <w:b/>
        </w:rPr>
      </w:pPr>
      <w:r w:rsidRPr="007A0A41">
        <w:rPr>
          <w:b/>
          <w:highlight w:val="yellow"/>
        </w:rPr>
        <w:t>(11</w:t>
      </w:r>
      <w:r>
        <w:rPr>
          <w:b/>
          <w:highlight w:val="yellow"/>
        </w:rPr>
        <w:t>a</w:t>
      </w:r>
      <w:r w:rsidRPr="007A0A41">
        <w:rPr>
          <w:b/>
          <w:highlight w:val="yellow"/>
        </w:rPr>
        <w:t>) English [</w:t>
      </w:r>
      <w:r w:rsidRPr="007A0A41">
        <w:rPr>
          <w:b/>
          <w:i/>
          <w:highlight w:val="yellow"/>
        </w:rPr>
        <w:t>the</w:t>
      </w:r>
      <w:r w:rsidRPr="007A0A41">
        <w:rPr>
          <w:b/>
          <w:highlight w:val="yellow"/>
        </w:rPr>
        <w:t xml:space="preserve"> – adj</w:t>
      </w:r>
      <w:r>
        <w:rPr>
          <w:b/>
          <w:highlight w:val="yellow"/>
        </w:rPr>
        <w:t>./adv.</w:t>
      </w:r>
      <w:r w:rsidRPr="00260ECA">
        <w:rPr>
          <w:b/>
          <w:highlight w:val="yellow"/>
          <w:vertAlign w:val="subscript"/>
        </w:rPr>
        <w:t>comparative</w:t>
      </w:r>
      <w:r w:rsidRPr="007A0A41">
        <w:rPr>
          <w:b/>
          <w:highlight w:val="yellow"/>
        </w:rPr>
        <w:t xml:space="preserve">, – </w:t>
      </w:r>
      <w:r w:rsidRPr="007A0A41">
        <w:rPr>
          <w:b/>
          <w:i/>
          <w:highlight w:val="yellow"/>
        </w:rPr>
        <w:t>the</w:t>
      </w:r>
      <w:r w:rsidRPr="007A0A41">
        <w:rPr>
          <w:b/>
          <w:highlight w:val="yellow"/>
        </w:rPr>
        <w:t xml:space="preserve"> – adj</w:t>
      </w:r>
      <w:r>
        <w:rPr>
          <w:b/>
          <w:highlight w:val="yellow"/>
        </w:rPr>
        <w:t>./adv.</w:t>
      </w:r>
      <w:r w:rsidRPr="00260ECA">
        <w:rPr>
          <w:b/>
          <w:highlight w:val="yellow"/>
          <w:vertAlign w:val="subscript"/>
        </w:rPr>
        <w:t>comparative</w:t>
      </w:r>
      <w:r w:rsidRPr="007A0A41">
        <w:rPr>
          <w:b/>
          <w:highlight w:val="yellow"/>
        </w:rPr>
        <w:t>]</w:t>
      </w:r>
    </w:p>
    <w:p w:rsidR="00A94A8E" w:rsidRDefault="00A84D61" w:rsidP="00A94A8E">
      <w:pPr>
        <w:tabs>
          <w:tab w:val="left" w:pos="-720"/>
          <w:tab w:val="left" w:pos="0"/>
          <w:tab w:val="left" w:pos="540"/>
        </w:tabs>
        <w:suppressAutoHyphens/>
        <w:spacing w:before="120"/>
        <w:rPr>
          <w:i/>
        </w:rPr>
      </w:pPr>
      <w:r w:rsidRPr="00B37F27">
        <w:t>all kinds of contexts, for example:</w:t>
      </w:r>
      <w:r w:rsidR="009469FD">
        <w:rPr>
          <w:i/>
        </w:rPr>
        <w:t xml:space="preserve"> </w:t>
      </w:r>
    </w:p>
    <w:p w:rsidR="007A0A41" w:rsidRDefault="009469FD" w:rsidP="00A94A8E">
      <w:pPr>
        <w:tabs>
          <w:tab w:val="left" w:pos="-720"/>
          <w:tab w:val="left" w:pos="0"/>
          <w:tab w:val="left" w:pos="540"/>
        </w:tabs>
        <w:suppressAutoHyphens/>
        <w:spacing w:before="120"/>
        <w:ind w:left="360"/>
        <w:rPr>
          <w:i/>
        </w:rPr>
      </w:pPr>
      <w:r>
        <w:rPr>
          <w:i/>
        </w:rPr>
        <w:t>T</w:t>
      </w:r>
      <w:r w:rsidR="00A84D61" w:rsidRPr="00B37F27">
        <w:rPr>
          <w:i/>
        </w:rPr>
        <w:t>he small</w:t>
      </w:r>
      <w:r w:rsidR="00A84D61" w:rsidRPr="00B37F27">
        <w:rPr>
          <w:b/>
          <w:i/>
        </w:rPr>
        <w:t>er</w:t>
      </w:r>
      <w:r w:rsidR="00A84D61" w:rsidRPr="00B37F27">
        <w:rPr>
          <w:i/>
        </w:rPr>
        <w:t xml:space="preserve"> the skiers, the easi</w:t>
      </w:r>
      <w:r w:rsidR="00A84D61" w:rsidRPr="00B37F27">
        <w:rPr>
          <w:b/>
          <w:i/>
        </w:rPr>
        <w:t>er</w:t>
      </w:r>
      <w:r w:rsidR="00A84D61" w:rsidRPr="00B37F27">
        <w:rPr>
          <w:i/>
        </w:rPr>
        <w:t xml:space="preserve"> they fall.</w:t>
      </w:r>
    </w:p>
    <w:p w:rsidR="00D03105" w:rsidRDefault="009469FD" w:rsidP="00A94A8E">
      <w:pPr>
        <w:tabs>
          <w:tab w:val="left" w:pos="-720"/>
          <w:tab w:val="left" w:pos="0"/>
          <w:tab w:val="left" w:pos="540"/>
        </w:tabs>
        <w:suppressAutoHyphens/>
        <w:ind w:left="360"/>
        <w:rPr>
          <w:i/>
        </w:rPr>
      </w:pPr>
      <w:r>
        <w:rPr>
          <w:i/>
        </w:rPr>
        <w:t>T</w:t>
      </w:r>
      <w:r w:rsidR="00A84D61" w:rsidRPr="00B37F27">
        <w:rPr>
          <w:i/>
        </w:rPr>
        <w:t>he heavi</w:t>
      </w:r>
      <w:r w:rsidR="00A84D61" w:rsidRPr="00B37F27">
        <w:rPr>
          <w:b/>
          <w:i/>
        </w:rPr>
        <w:t>er</w:t>
      </w:r>
      <w:r w:rsidR="00A84D61" w:rsidRPr="00B37F27">
        <w:rPr>
          <w:i/>
        </w:rPr>
        <w:t xml:space="preserve"> the car is, the low</w:t>
      </w:r>
      <w:r w:rsidR="00A84D61" w:rsidRPr="00B37F27">
        <w:rPr>
          <w:b/>
          <w:i/>
        </w:rPr>
        <w:t>er</w:t>
      </w:r>
      <w:r w:rsidR="00A84D61" w:rsidRPr="00B37F27">
        <w:rPr>
          <w:i/>
        </w:rPr>
        <w:t xml:space="preserve"> its gas mileage</w:t>
      </w:r>
      <w:r>
        <w:rPr>
          <w:i/>
        </w:rPr>
        <w:t>.</w:t>
      </w:r>
      <w:r w:rsidR="00D03105" w:rsidRPr="00D03105">
        <w:rPr>
          <w:i/>
        </w:rPr>
        <w:t xml:space="preserve"> </w:t>
      </w:r>
    </w:p>
    <w:p w:rsidR="007A0A41" w:rsidRDefault="00D03105" w:rsidP="00A94A8E">
      <w:pPr>
        <w:tabs>
          <w:tab w:val="left" w:pos="-720"/>
          <w:tab w:val="left" w:pos="0"/>
          <w:tab w:val="left" w:pos="540"/>
        </w:tabs>
        <w:suppressAutoHyphens/>
        <w:ind w:left="360"/>
        <w:rPr>
          <w:i/>
        </w:rPr>
      </w:pPr>
      <w:r>
        <w:rPr>
          <w:i/>
        </w:rPr>
        <w:t>T</w:t>
      </w:r>
      <w:r w:rsidRPr="00B37F27">
        <w:rPr>
          <w:i/>
        </w:rPr>
        <w:t xml:space="preserve">he </w:t>
      </w:r>
      <w:r w:rsidRPr="00D03105">
        <w:rPr>
          <w:b/>
          <w:i/>
        </w:rPr>
        <w:t>more</w:t>
      </w:r>
      <w:r w:rsidRPr="00B37F27">
        <w:rPr>
          <w:i/>
        </w:rPr>
        <w:t xml:space="preserve"> Bill drinks, the </w:t>
      </w:r>
      <w:r w:rsidRPr="00D03105">
        <w:rPr>
          <w:b/>
          <w:i/>
        </w:rPr>
        <w:t>less</w:t>
      </w:r>
      <w:r w:rsidRPr="00B37F27">
        <w:rPr>
          <w:i/>
        </w:rPr>
        <w:t xml:space="preserve"> he remembers.</w:t>
      </w:r>
    </w:p>
    <w:p w:rsidR="00A94A8E" w:rsidRDefault="00633BAD" w:rsidP="00A94A8E">
      <w:pPr>
        <w:tabs>
          <w:tab w:val="left" w:pos="-720"/>
          <w:tab w:val="left" w:pos="0"/>
          <w:tab w:val="left" w:pos="540"/>
        </w:tabs>
        <w:suppressAutoHyphens/>
        <w:spacing w:before="120"/>
      </w:pPr>
      <w:r w:rsidRPr="00B37F27">
        <w:t>German [</w:t>
      </w:r>
      <w:r w:rsidRPr="00B37F27">
        <w:rPr>
          <w:i/>
        </w:rPr>
        <w:t>je</w:t>
      </w:r>
      <w:r w:rsidRPr="00B37F27">
        <w:t xml:space="preserve"> – adj</w:t>
      </w:r>
      <w:r>
        <w:t>./adv.</w:t>
      </w:r>
      <w:r w:rsidRPr="00260ECA">
        <w:rPr>
          <w:vertAlign w:val="subscript"/>
        </w:rPr>
        <w:t>comparative</w:t>
      </w:r>
      <w:r w:rsidRPr="00B37F27">
        <w:t xml:space="preserve">, – </w:t>
      </w:r>
      <w:r w:rsidRPr="00B37F27">
        <w:rPr>
          <w:i/>
        </w:rPr>
        <w:t>umso</w:t>
      </w:r>
      <w:r>
        <w:rPr>
          <w:i/>
        </w:rPr>
        <w:t>/desto</w:t>
      </w:r>
      <w:r w:rsidRPr="00B37F27">
        <w:t xml:space="preserve"> – adj</w:t>
      </w:r>
      <w:r>
        <w:t>./adv.</w:t>
      </w:r>
      <w:r w:rsidRPr="00260ECA">
        <w:rPr>
          <w:vertAlign w:val="subscript"/>
        </w:rPr>
        <w:t>comparative</w:t>
      </w:r>
      <w:r w:rsidRPr="00B37F27">
        <w:t>] for example:</w:t>
      </w:r>
    </w:p>
    <w:p w:rsidR="009469FD" w:rsidRPr="009469FD" w:rsidRDefault="007A0A41" w:rsidP="00A94A8E">
      <w:pPr>
        <w:tabs>
          <w:tab w:val="left" w:pos="-720"/>
          <w:tab w:val="left" w:pos="0"/>
          <w:tab w:val="left" w:pos="540"/>
        </w:tabs>
        <w:suppressAutoHyphens/>
        <w:ind w:left="360"/>
      </w:pPr>
      <w:r w:rsidRPr="00685FA8">
        <w:rPr>
          <w:i/>
        </w:rPr>
        <w:t>je bunt</w:t>
      </w:r>
      <w:r w:rsidRPr="00685FA8">
        <w:rPr>
          <w:b/>
          <w:i/>
        </w:rPr>
        <w:t>er</w:t>
      </w:r>
      <w:r w:rsidRPr="00685FA8">
        <w:rPr>
          <w:i/>
        </w:rPr>
        <w:t>, um so bess</w:t>
      </w:r>
      <w:r w:rsidRPr="00685FA8">
        <w:rPr>
          <w:b/>
          <w:i/>
        </w:rPr>
        <w:t>er</w:t>
      </w:r>
      <w:r w:rsidR="009469FD" w:rsidRPr="00685FA8">
        <w:rPr>
          <w:i/>
        </w:rPr>
        <w:t xml:space="preserve"> </w:t>
      </w:r>
      <w:r w:rsidR="009469FD">
        <w:t>“</w:t>
      </w:r>
      <w:r w:rsidR="00685FA8">
        <w:rPr>
          <w:rStyle w:val="shorttext"/>
          <w:lang w:val="en"/>
        </w:rPr>
        <w:t>t</w:t>
      </w:r>
      <w:r w:rsidR="009469FD">
        <w:rPr>
          <w:rStyle w:val="shorttext"/>
          <w:lang w:val="en"/>
        </w:rPr>
        <w:t>he more colorful, the better”</w:t>
      </w:r>
      <w:r w:rsidR="009469FD" w:rsidRPr="009469FD">
        <w:t xml:space="preserve"> </w:t>
      </w:r>
    </w:p>
    <w:p w:rsidR="009469FD" w:rsidRPr="009469FD" w:rsidRDefault="009469FD" w:rsidP="00A94A8E">
      <w:pPr>
        <w:tabs>
          <w:tab w:val="left" w:pos="-720"/>
          <w:tab w:val="left" w:pos="0"/>
          <w:tab w:val="left" w:pos="540"/>
        </w:tabs>
        <w:suppressAutoHyphens/>
        <w:spacing w:before="120"/>
        <w:rPr>
          <w:rStyle w:val="shorttext"/>
          <w:lang w:val="fr-FR"/>
        </w:rPr>
      </w:pPr>
      <w:r w:rsidRPr="00CF4F55">
        <w:rPr>
          <w:lang w:val="fr-FR"/>
        </w:rPr>
        <w:t>French [</w:t>
      </w:r>
      <w:r w:rsidRPr="00CF4F55">
        <w:rPr>
          <w:i/>
          <w:lang w:val="fr-FR"/>
        </w:rPr>
        <w:t>(le)</w:t>
      </w:r>
      <w:r w:rsidRPr="00CF4F55">
        <w:rPr>
          <w:lang w:val="fr-FR"/>
        </w:rPr>
        <w:t xml:space="preserve"> – adj</w:t>
      </w:r>
      <w:r w:rsidR="00A94A8E">
        <w:rPr>
          <w:lang w:val="fr-FR"/>
        </w:rPr>
        <w:t>./</w:t>
      </w:r>
      <w:r w:rsidR="00633BAD">
        <w:rPr>
          <w:lang w:val="fr-FR"/>
        </w:rPr>
        <w:t>adv.</w:t>
      </w:r>
      <w:r w:rsidR="00633BAD" w:rsidRPr="00260ECA">
        <w:rPr>
          <w:vertAlign w:val="subscript"/>
          <w:lang w:val="fr-FR"/>
        </w:rPr>
        <w:t>comparative</w:t>
      </w:r>
      <w:r w:rsidRPr="00CF4F55">
        <w:rPr>
          <w:lang w:val="fr-FR"/>
        </w:rPr>
        <w:t xml:space="preserve">, – </w:t>
      </w:r>
      <w:r w:rsidRPr="00CF4F55">
        <w:rPr>
          <w:i/>
          <w:lang w:val="fr-FR"/>
        </w:rPr>
        <w:t>(le)</w:t>
      </w:r>
      <w:r w:rsidRPr="00CF4F55">
        <w:rPr>
          <w:lang w:val="fr-FR"/>
        </w:rPr>
        <w:t xml:space="preserve"> – adj</w:t>
      </w:r>
      <w:r w:rsidR="00A94A8E">
        <w:rPr>
          <w:lang w:val="fr-FR"/>
        </w:rPr>
        <w:t>./</w:t>
      </w:r>
      <w:r w:rsidR="00633BAD">
        <w:rPr>
          <w:lang w:val="fr-FR"/>
        </w:rPr>
        <w:t>adv.</w:t>
      </w:r>
      <w:r w:rsidR="00633BAD" w:rsidRPr="00260ECA">
        <w:rPr>
          <w:vertAlign w:val="subscript"/>
          <w:lang w:val="fr-FR"/>
        </w:rPr>
        <w:t>comparative</w:t>
      </w:r>
      <w:r w:rsidR="00A94A8E">
        <w:rPr>
          <w:lang w:val="fr-FR"/>
        </w:rPr>
        <w:t xml:space="preserve"> </w:t>
      </w:r>
      <w:r w:rsidR="00A94A8E" w:rsidRPr="00B37F27">
        <w:t>–</w:t>
      </w:r>
      <w:r w:rsidRPr="00CF4F55">
        <w:rPr>
          <w:lang w:val="fr-FR"/>
        </w:rPr>
        <w:t>]</w:t>
      </w:r>
    </w:p>
    <w:p w:rsidR="00A94A8E" w:rsidRDefault="00A94A8E" w:rsidP="00A94A8E">
      <w:pPr>
        <w:pStyle w:val="HTMLVorformatiert"/>
        <w:shd w:val="clear" w:color="auto" w:fill="FFFFFF"/>
        <w:tabs>
          <w:tab w:val="left" w:pos="540"/>
        </w:tabs>
        <w:ind w:left="360"/>
        <w:rPr>
          <w:rStyle w:val="shorttext"/>
          <w:rFonts w:ascii="Times New Roman" w:hAnsi="Times New Roman" w:cs="Times New Roman"/>
          <w:i/>
          <w:sz w:val="24"/>
          <w:szCs w:val="24"/>
          <w:lang w:val="fr-FR"/>
        </w:rPr>
      </w:pPr>
      <w:r w:rsidRPr="00A94A8E">
        <w:rPr>
          <w:rStyle w:val="shorttext"/>
          <w:rFonts w:ascii="Times New Roman" w:hAnsi="Times New Roman" w:cs="Times New Roman"/>
          <w:b/>
          <w:i/>
          <w:sz w:val="24"/>
          <w:szCs w:val="24"/>
          <w:lang w:val="fr-FR"/>
        </w:rPr>
        <w:t>Le plus</w:t>
      </w:r>
      <w:r w:rsidRPr="00CF4F55">
        <w:rPr>
          <w:rStyle w:val="shorttext"/>
          <w:rFonts w:ascii="Times New Roman" w:hAnsi="Times New Roman" w:cs="Times New Roman"/>
          <w:i/>
          <w:sz w:val="24"/>
          <w:szCs w:val="24"/>
          <w:lang w:val="fr-FR"/>
        </w:rPr>
        <w:t xml:space="preserve"> grand, </w:t>
      </w:r>
      <w:r w:rsidRPr="00A94A8E">
        <w:rPr>
          <w:rStyle w:val="shorttext"/>
          <w:rFonts w:ascii="Times New Roman" w:hAnsi="Times New Roman" w:cs="Times New Roman"/>
          <w:b/>
          <w:i/>
          <w:sz w:val="24"/>
          <w:szCs w:val="24"/>
          <w:lang w:val="fr-FR"/>
        </w:rPr>
        <w:t>le plus</w:t>
      </w:r>
      <w:r w:rsidRPr="00CF4F55">
        <w:rPr>
          <w:rStyle w:val="shorttext"/>
          <w:rFonts w:ascii="Times New Roman" w:hAnsi="Times New Roman" w:cs="Times New Roman"/>
          <w:i/>
          <w:sz w:val="24"/>
          <w:szCs w:val="24"/>
          <w:lang w:val="fr-FR"/>
        </w:rPr>
        <w:t xml:space="preserve"> intéressant.</w:t>
      </w:r>
    </w:p>
    <w:p w:rsidR="00A84D61" w:rsidRPr="00CF4F55" w:rsidRDefault="00A84D61" w:rsidP="00A94A8E">
      <w:pPr>
        <w:pStyle w:val="HTMLVorformatiert"/>
        <w:shd w:val="clear" w:color="auto" w:fill="FFFFFF"/>
        <w:tabs>
          <w:tab w:val="left" w:pos="540"/>
        </w:tabs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hyperlink r:id="rId9" w:history="1">
        <w:r w:rsidR="00A94A8E">
          <w:rPr>
            <w:rStyle w:val="Hyperlink"/>
            <w:rFonts w:ascii="Times New Roman" w:hAnsi="Times New Roman" w:cs="Times New Roman"/>
            <w:b/>
            <w:bCs/>
            <w:i/>
            <w:color w:val="auto"/>
            <w:sz w:val="24"/>
            <w:szCs w:val="24"/>
            <w:shd w:val="clear" w:color="auto" w:fill="FFFFFF"/>
            <w:lang w:val="fr-FR"/>
          </w:rPr>
          <w:t>P</w:t>
        </w:r>
        <w:r w:rsidRPr="009469FD">
          <w:rPr>
            <w:rStyle w:val="Hyperlink"/>
            <w:rFonts w:ascii="Times New Roman" w:hAnsi="Times New Roman" w:cs="Times New Roman"/>
            <w:b/>
            <w:bCs/>
            <w:i/>
            <w:color w:val="auto"/>
            <w:sz w:val="24"/>
            <w:szCs w:val="24"/>
            <w:shd w:val="clear" w:color="auto" w:fill="FFFFFF"/>
            <w:lang w:val="fr-FR"/>
          </w:rPr>
          <w:t>lus</w:t>
        </w:r>
      </w:hyperlink>
      <w:r w:rsidRPr="00CF4F55">
        <w:rPr>
          <w:rStyle w:val="Fett"/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hyperlink r:id="rId10" w:history="1">
        <w:r w:rsidRPr="00CF4F55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fr-FR"/>
          </w:rPr>
          <w:t>le</w:t>
        </w:r>
      </w:hyperlink>
      <w:r w:rsidRPr="00CF4F5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hyperlink r:id="rId11" w:history="1">
        <w:r w:rsidRPr="00CF4F55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fr-FR"/>
          </w:rPr>
          <w:t>temps</w:t>
        </w:r>
      </w:hyperlink>
      <w:r w:rsidRPr="00CF4F5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hyperlink r:id="rId12" w:history="1">
        <w:r w:rsidRPr="00CF4F55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fr-FR"/>
          </w:rPr>
          <w:t>passe</w:t>
        </w:r>
      </w:hyperlink>
      <w:r w:rsidRPr="00CF4F55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, </w:t>
      </w:r>
      <w:hyperlink r:id="rId13" w:history="1">
        <w:r w:rsidRPr="009469FD">
          <w:rPr>
            <w:rStyle w:val="Hyperlink"/>
            <w:rFonts w:ascii="Times New Roman" w:hAnsi="Times New Roman" w:cs="Times New Roman"/>
            <w:b/>
            <w:bCs/>
            <w:i/>
            <w:color w:val="auto"/>
            <w:sz w:val="24"/>
            <w:szCs w:val="24"/>
            <w:shd w:val="clear" w:color="auto" w:fill="FFFFFF"/>
            <w:lang w:val="fr-FR"/>
          </w:rPr>
          <w:t>plus</w:t>
        </w:r>
      </w:hyperlink>
      <w:r w:rsidRPr="00CF4F55">
        <w:rPr>
          <w:rStyle w:val="Fett"/>
          <w:rFonts w:ascii="Times New Roman" w:hAnsi="Times New Roman" w:cs="Times New Roman"/>
          <w:i/>
          <w:sz w:val="24"/>
          <w:szCs w:val="24"/>
          <w:shd w:val="clear" w:color="auto" w:fill="FFFFFF"/>
          <w:lang w:val="fr-FR"/>
        </w:rPr>
        <w:t xml:space="preserve"> </w:t>
      </w:r>
      <w:hyperlink r:id="rId14" w:history="1">
        <w:r w:rsidRPr="00CF4F55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fr-FR"/>
          </w:rPr>
          <w:t>l’espoir</w:t>
        </w:r>
      </w:hyperlink>
      <w:r w:rsidRPr="00CF4F5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hyperlink r:id="rId15" w:history="1">
        <w:r w:rsidRPr="00CF4F55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shd w:val="clear" w:color="auto" w:fill="FFFFFF"/>
            <w:lang w:val="fr-FR"/>
          </w:rPr>
          <w:t>diminue</w:t>
        </w:r>
      </w:hyperlink>
      <w:r w:rsidRPr="00CF4F55">
        <w:rPr>
          <w:rFonts w:ascii="Times New Roman" w:hAnsi="Times New Roman" w:cs="Times New Roman"/>
          <w:i/>
          <w:sz w:val="24"/>
          <w:szCs w:val="24"/>
          <w:lang w:val="fr-FR"/>
        </w:rPr>
        <w:t xml:space="preserve"> </w:t>
      </w:r>
      <w:r w:rsidRPr="00CF4F55">
        <w:rPr>
          <w:rFonts w:ascii="Times New Roman" w:hAnsi="Times New Roman" w:cs="Times New Roman"/>
          <w:sz w:val="24"/>
          <w:szCs w:val="24"/>
          <w:lang w:val="fr-FR"/>
        </w:rPr>
        <w:t>“the more time passes, the more hope dim</w:t>
      </w:r>
      <w:r w:rsidRPr="00CF4F55">
        <w:rPr>
          <w:rFonts w:ascii="Times New Roman" w:hAnsi="Times New Roman" w:cs="Times New Roman"/>
          <w:sz w:val="24"/>
          <w:szCs w:val="24"/>
          <w:lang w:val="fr-FR"/>
        </w:rPr>
        <w:t>i</w:t>
      </w:r>
      <w:r w:rsidRPr="00CF4F55">
        <w:rPr>
          <w:rFonts w:ascii="Times New Roman" w:hAnsi="Times New Roman" w:cs="Times New Roman"/>
          <w:sz w:val="24"/>
          <w:szCs w:val="24"/>
          <w:lang w:val="fr-FR"/>
        </w:rPr>
        <w:t>nishes”</w:t>
      </w:r>
      <w:r w:rsidR="00A94A8E">
        <w:rPr>
          <w:rFonts w:ascii="Times New Roman" w:hAnsi="Times New Roman" w:cs="Times New Roman"/>
          <w:i/>
          <w:sz w:val="24"/>
          <w:szCs w:val="24"/>
          <w:lang w:val="fr-FR"/>
        </w:rPr>
        <w:t>.</w:t>
      </w:r>
    </w:p>
    <w:p w:rsidR="00A84D61" w:rsidRDefault="00A84D61" w:rsidP="00A94A8E">
      <w:pPr>
        <w:tabs>
          <w:tab w:val="left" w:pos="-720"/>
          <w:tab w:val="left" w:pos="0"/>
          <w:tab w:val="left" w:pos="540"/>
        </w:tabs>
        <w:suppressAutoHyphens/>
        <w:rPr>
          <w:i/>
          <w:lang w:val="fr-FR"/>
        </w:rPr>
      </w:pPr>
    </w:p>
    <w:p w:rsidR="00685FA8" w:rsidRDefault="00685FA8" w:rsidP="00A94A8E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  <w:lang w:val="en-US"/>
        </w:rPr>
      </w:pPr>
      <w:r w:rsidRPr="00B37F27">
        <w:rPr>
          <w:bCs/>
          <w:sz w:val="24"/>
          <w:szCs w:val="24"/>
          <w:lang w:val="en-US"/>
        </w:rPr>
        <w:t>Your language</w:t>
      </w:r>
    </w:p>
    <w:p w:rsidR="00BF37C1" w:rsidRPr="00B37F27" w:rsidRDefault="00BF37C1" w:rsidP="00A94A8E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  <w:lang w:val="en-US"/>
        </w:rPr>
      </w:pPr>
    </w:p>
    <w:p w:rsidR="00D03105" w:rsidRDefault="00685FA8" w:rsidP="00A94A8E">
      <w:pPr>
        <w:tabs>
          <w:tab w:val="left" w:pos="-720"/>
          <w:tab w:val="left" w:pos="0"/>
          <w:tab w:val="left" w:pos="540"/>
        </w:tabs>
        <w:suppressAutoHyphens/>
        <w:rPr>
          <w:i/>
        </w:rPr>
      </w:pPr>
      <w:r w:rsidRPr="00B37F27">
        <w:rPr>
          <w:bCs/>
        </w:rPr>
        <w:t>Sample</w:t>
      </w:r>
      <w:r>
        <w:rPr>
          <w:bCs/>
        </w:rPr>
        <w:t xml:space="preserve"> sentence</w:t>
      </w:r>
      <w:r w:rsidR="00D03105" w:rsidRPr="00D03105">
        <w:rPr>
          <w:i/>
        </w:rPr>
        <w:t xml:space="preserve"> </w:t>
      </w:r>
    </w:p>
    <w:p w:rsidR="00685FA8" w:rsidRPr="00B37F27" w:rsidRDefault="00685FA8" w:rsidP="00A94A8E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</w:rPr>
      </w:pPr>
      <w:r w:rsidRPr="00B37F27">
        <w:rPr>
          <w:bCs/>
          <w:sz w:val="24"/>
          <w:szCs w:val="24"/>
        </w:rPr>
        <w:t>__________________________________________</w:t>
      </w:r>
    </w:p>
    <w:p w:rsidR="00A94A8E" w:rsidRPr="00A94A8E" w:rsidRDefault="00A94A8E" w:rsidP="00A94A8E">
      <w:pPr>
        <w:tabs>
          <w:tab w:val="left" w:pos="-720"/>
          <w:tab w:val="left" w:pos="0"/>
          <w:tab w:val="left" w:pos="540"/>
        </w:tabs>
        <w:suppressAutoHyphens/>
        <w:rPr>
          <w:highlight w:val="yellow"/>
        </w:rPr>
      </w:pPr>
    </w:p>
    <w:p w:rsidR="00685FA8" w:rsidRDefault="00685FA8" w:rsidP="00A94A8E">
      <w:pPr>
        <w:tabs>
          <w:tab w:val="left" w:pos="-720"/>
          <w:tab w:val="left" w:pos="0"/>
          <w:tab w:val="left" w:pos="540"/>
        </w:tabs>
        <w:suppressAutoHyphens/>
      </w:pPr>
      <w:r w:rsidRPr="00D03105">
        <w:rPr>
          <w:b/>
          <w:highlight w:val="yellow"/>
        </w:rPr>
        <w:t>(11b) English</w:t>
      </w:r>
      <w:r w:rsidR="00D03105" w:rsidRPr="00D03105">
        <w:rPr>
          <w:b/>
          <w:highlight w:val="yellow"/>
        </w:rPr>
        <w:t xml:space="preserve"> [</w:t>
      </w:r>
      <w:r w:rsidR="00D03105" w:rsidRPr="00D03105">
        <w:rPr>
          <w:b/>
          <w:i/>
          <w:highlight w:val="yellow"/>
        </w:rPr>
        <w:t>the more</w:t>
      </w:r>
      <w:r w:rsidR="00D03105" w:rsidRPr="00D03105">
        <w:rPr>
          <w:b/>
          <w:highlight w:val="yellow"/>
        </w:rPr>
        <w:t xml:space="preserve"> –</w:t>
      </w:r>
      <w:r w:rsidR="00D03105">
        <w:rPr>
          <w:b/>
          <w:i/>
          <w:highlight w:val="yellow"/>
        </w:rPr>
        <w:t>,</w:t>
      </w:r>
      <w:r w:rsidR="00D03105" w:rsidRPr="00D03105">
        <w:rPr>
          <w:b/>
          <w:highlight w:val="yellow"/>
        </w:rPr>
        <w:t xml:space="preserve"> </w:t>
      </w:r>
      <w:r w:rsidR="00D03105" w:rsidRPr="00D03105">
        <w:rPr>
          <w:b/>
          <w:i/>
          <w:highlight w:val="yellow"/>
        </w:rPr>
        <w:t>the</w:t>
      </w:r>
      <w:r w:rsidR="00D03105" w:rsidRPr="00D03105">
        <w:rPr>
          <w:b/>
          <w:highlight w:val="yellow"/>
        </w:rPr>
        <w:t xml:space="preserve"> – adj./</w:t>
      </w:r>
      <w:r w:rsidR="00633BAD">
        <w:rPr>
          <w:b/>
          <w:highlight w:val="yellow"/>
        </w:rPr>
        <w:t>adv.</w:t>
      </w:r>
      <w:r w:rsidR="00633BAD" w:rsidRPr="00260ECA">
        <w:rPr>
          <w:b/>
          <w:highlight w:val="yellow"/>
          <w:vertAlign w:val="subscript"/>
        </w:rPr>
        <w:t>comparative</w:t>
      </w:r>
      <w:r w:rsidR="00D03105" w:rsidRPr="00D03105">
        <w:rPr>
          <w:b/>
          <w:highlight w:val="yellow"/>
        </w:rPr>
        <w:t xml:space="preserve"> – ]</w:t>
      </w:r>
      <w:r w:rsidR="00D03105" w:rsidRPr="00D03105">
        <w:t xml:space="preserve"> </w:t>
      </w:r>
      <w:r w:rsidR="00D03105">
        <w:t>for example:</w:t>
      </w:r>
    </w:p>
    <w:p w:rsidR="00D03105" w:rsidRPr="00D03105" w:rsidRDefault="00D03105" w:rsidP="00A94A8E">
      <w:pPr>
        <w:tabs>
          <w:tab w:val="left" w:pos="-720"/>
          <w:tab w:val="left" w:pos="0"/>
          <w:tab w:val="left" w:pos="540"/>
        </w:tabs>
        <w:suppressAutoHyphens/>
        <w:rPr>
          <w:i/>
        </w:rPr>
      </w:pPr>
      <w:r w:rsidRPr="00D03105">
        <w:rPr>
          <w:i/>
        </w:rPr>
        <w:t>The more plastic a car contains, the lighter it is</w:t>
      </w:r>
      <w:r>
        <w:rPr>
          <w:i/>
        </w:rPr>
        <w:t>.</w:t>
      </w:r>
    </w:p>
    <w:p w:rsidR="00685FA8" w:rsidRPr="00A94A8E" w:rsidRDefault="00685FA8" w:rsidP="00A94A8E">
      <w:pPr>
        <w:tabs>
          <w:tab w:val="left" w:pos="-720"/>
          <w:tab w:val="left" w:pos="0"/>
          <w:tab w:val="left" w:pos="540"/>
        </w:tabs>
        <w:suppressAutoHyphens/>
        <w:spacing w:before="120"/>
        <w:rPr>
          <w:i/>
        </w:rPr>
      </w:pPr>
      <w:r w:rsidRPr="00A94A8E">
        <w:t>German [</w:t>
      </w:r>
      <w:r w:rsidRPr="00A94A8E">
        <w:rPr>
          <w:i/>
        </w:rPr>
        <w:t>je</w:t>
      </w:r>
      <w:r w:rsidR="00D03105" w:rsidRPr="00A94A8E">
        <w:rPr>
          <w:i/>
        </w:rPr>
        <w:t xml:space="preserve"> mehr</w:t>
      </w:r>
      <w:r w:rsidRPr="00A94A8E">
        <w:t xml:space="preserve">, – </w:t>
      </w:r>
      <w:r w:rsidRPr="00A94A8E">
        <w:rPr>
          <w:i/>
        </w:rPr>
        <w:t>umso/desto</w:t>
      </w:r>
      <w:r w:rsidRPr="00A94A8E">
        <w:t xml:space="preserve"> – adj</w:t>
      </w:r>
      <w:r w:rsidR="00D03105" w:rsidRPr="00A94A8E">
        <w:t>./</w:t>
      </w:r>
      <w:r w:rsidR="00633BAD">
        <w:t>adv.</w:t>
      </w:r>
      <w:r w:rsidR="00633BAD" w:rsidRPr="00260ECA">
        <w:rPr>
          <w:vertAlign w:val="subscript"/>
        </w:rPr>
        <w:t>comparative</w:t>
      </w:r>
      <w:r w:rsidR="00D03105" w:rsidRPr="00A94A8E">
        <w:t xml:space="preserve"> –</w:t>
      </w:r>
      <w:r w:rsidRPr="00A94A8E">
        <w:t>]</w:t>
      </w:r>
      <w:r w:rsidR="00D03105" w:rsidRPr="00A94A8E">
        <w:t xml:space="preserve"> </w:t>
      </w:r>
      <w:r w:rsidR="00D03105">
        <w:t>for example:</w:t>
      </w:r>
    </w:p>
    <w:p w:rsidR="00685FA8" w:rsidRDefault="00A94A8E" w:rsidP="00A94A8E">
      <w:pPr>
        <w:tabs>
          <w:tab w:val="left" w:pos="-720"/>
          <w:tab w:val="left" w:pos="0"/>
          <w:tab w:val="left" w:pos="540"/>
        </w:tabs>
        <w:suppressAutoHyphens/>
      </w:pPr>
      <w:r>
        <w:rPr>
          <w:i/>
        </w:rPr>
        <w:t>J</w:t>
      </w:r>
      <w:r w:rsidR="00685FA8" w:rsidRPr="00B37F27">
        <w:rPr>
          <w:i/>
        </w:rPr>
        <w:t xml:space="preserve">e mehr Kunststoff ein Auto enthält, umso leichter ist es </w:t>
      </w:r>
      <w:r w:rsidR="00685FA8" w:rsidRPr="00B37F27">
        <w:t>“the more plastic a car contains, the lighter it is”</w:t>
      </w:r>
    </w:p>
    <w:p w:rsidR="00D03105" w:rsidRPr="00685FA8" w:rsidRDefault="00D03105" w:rsidP="00A94A8E">
      <w:pPr>
        <w:tabs>
          <w:tab w:val="left" w:pos="-720"/>
          <w:tab w:val="left" w:pos="0"/>
          <w:tab w:val="left" w:pos="540"/>
        </w:tabs>
        <w:suppressAutoHyphens/>
      </w:pPr>
    </w:p>
    <w:p w:rsidR="009469FD" w:rsidRDefault="009469FD" w:rsidP="00A94A8E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  <w:lang w:val="en-US"/>
        </w:rPr>
      </w:pPr>
      <w:r w:rsidRPr="00B37F27">
        <w:rPr>
          <w:bCs/>
          <w:sz w:val="24"/>
          <w:szCs w:val="24"/>
          <w:lang w:val="en-US"/>
        </w:rPr>
        <w:t>Your language</w:t>
      </w:r>
    </w:p>
    <w:p w:rsidR="00BF37C1" w:rsidRPr="00B37F27" w:rsidRDefault="00BF37C1" w:rsidP="00A94A8E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  <w:lang w:val="en-US"/>
        </w:rPr>
      </w:pPr>
    </w:p>
    <w:p w:rsidR="009469FD" w:rsidRPr="00B37F27" w:rsidRDefault="009469FD" w:rsidP="00A94A8E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  <w:lang w:val="en-US"/>
        </w:rPr>
      </w:pPr>
      <w:r w:rsidRPr="00B37F27">
        <w:rPr>
          <w:bCs/>
          <w:sz w:val="24"/>
          <w:szCs w:val="24"/>
          <w:lang w:val="en-US"/>
        </w:rPr>
        <w:t>Sample</w:t>
      </w:r>
      <w:r>
        <w:rPr>
          <w:bCs/>
          <w:sz w:val="24"/>
          <w:szCs w:val="24"/>
          <w:lang w:val="en-US"/>
        </w:rPr>
        <w:t xml:space="preserve"> sentence</w:t>
      </w:r>
    </w:p>
    <w:p w:rsidR="009469FD" w:rsidRPr="00B37F27" w:rsidRDefault="009469FD" w:rsidP="00A94A8E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</w:rPr>
      </w:pPr>
      <w:r w:rsidRPr="00B37F27">
        <w:rPr>
          <w:bCs/>
          <w:sz w:val="24"/>
          <w:szCs w:val="24"/>
        </w:rPr>
        <w:t>__________________________________________</w:t>
      </w:r>
    </w:p>
    <w:p w:rsidR="009469FD" w:rsidRDefault="009469FD" w:rsidP="00A94A8E">
      <w:pPr>
        <w:tabs>
          <w:tab w:val="left" w:pos="540"/>
        </w:tabs>
        <w:autoSpaceDE w:val="0"/>
        <w:autoSpaceDN w:val="0"/>
        <w:adjustRightInd w:val="0"/>
      </w:pPr>
    </w:p>
    <w:p w:rsidR="00A94A8E" w:rsidRPr="00A94A8E" w:rsidRDefault="00A84D61" w:rsidP="00A94A8E">
      <w:pPr>
        <w:tabs>
          <w:tab w:val="left" w:pos="540"/>
        </w:tabs>
        <w:autoSpaceDE w:val="0"/>
        <w:autoSpaceDN w:val="0"/>
        <w:adjustRightInd w:val="0"/>
        <w:rPr>
          <w:b/>
          <w:color w:val="000000"/>
        </w:rPr>
      </w:pPr>
      <w:r w:rsidRPr="00A94A8E">
        <w:rPr>
          <w:b/>
          <w:highlight w:val="yellow"/>
        </w:rPr>
        <w:t>(1</w:t>
      </w:r>
      <w:r w:rsidR="00D46412" w:rsidRPr="00A94A8E">
        <w:rPr>
          <w:b/>
          <w:highlight w:val="yellow"/>
        </w:rPr>
        <w:t>2</w:t>
      </w:r>
      <w:r w:rsidRPr="00A94A8E">
        <w:rPr>
          <w:b/>
          <w:highlight w:val="yellow"/>
        </w:rPr>
        <w:t xml:space="preserve">) </w:t>
      </w:r>
      <w:r w:rsidR="002860C0" w:rsidRPr="00A94A8E">
        <w:rPr>
          <w:b/>
          <w:color w:val="000000"/>
          <w:highlight w:val="yellow"/>
        </w:rPr>
        <w:t xml:space="preserve">English </w:t>
      </w:r>
      <w:r w:rsidR="00A94A8E" w:rsidRPr="00A94A8E">
        <w:rPr>
          <w:b/>
          <w:color w:val="000000"/>
          <w:sz w:val="22"/>
          <w:highlight w:val="yellow"/>
        </w:rPr>
        <w:t>[</w:t>
      </w:r>
      <w:r w:rsidR="00A94A8E" w:rsidRPr="00A94A8E">
        <w:rPr>
          <w:b/>
          <w:i/>
          <w:iCs/>
          <w:color w:val="000000"/>
          <w:highlight w:val="yellow"/>
        </w:rPr>
        <w:t>to make oneself more X</w:t>
      </w:r>
      <w:r w:rsidR="00A94A8E">
        <w:rPr>
          <w:b/>
          <w:i/>
          <w:iCs/>
          <w:color w:val="000000"/>
          <w:highlight w:val="yellow"/>
        </w:rPr>
        <w:t xml:space="preserve"> </w:t>
      </w:r>
      <w:r w:rsidR="00A94A8E" w:rsidRPr="00A94A8E">
        <w:rPr>
          <w:b/>
          <w:i/>
          <w:iCs/>
          <w:color w:val="000000"/>
          <w:highlight w:val="yellow"/>
        </w:rPr>
        <w:t>than one is</w:t>
      </w:r>
      <w:r w:rsidR="00A94A8E" w:rsidRPr="00A94A8E">
        <w:rPr>
          <w:b/>
          <w:color w:val="000000"/>
          <w:highlight w:val="yellow"/>
        </w:rPr>
        <w:t>]</w:t>
      </w:r>
      <w:r w:rsidR="00A94A8E" w:rsidRPr="00A94A8E">
        <w:rPr>
          <w:b/>
          <w:color w:val="000000"/>
        </w:rPr>
        <w:t xml:space="preserve"> </w:t>
      </w:r>
    </w:p>
    <w:p w:rsidR="001744F8" w:rsidRDefault="002860C0" w:rsidP="00A94A8E">
      <w:pPr>
        <w:tabs>
          <w:tab w:val="left" w:pos="540"/>
        </w:tabs>
        <w:autoSpaceDE w:val="0"/>
        <w:autoSpaceDN w:val="0"/>
        <w:adjustRightInd w:val="0"/>
        <w:rPr>
          <w:color w:val="000000"/>
        </w:rPr>
      </w:pPr>
      <w:r w:rsidRPr="00B37F27">
        <w:rPr>
          <w:i/>
          <w:iCs/>
          <w:color w:val="000000"/>
        </w:rPr>
        <w:t xml:space="preserve">to make oneself more foolish/ </w:t>
      </w:r>
      <w:r w:rsidR="00065CB1">
        <w:rPr>
          <w:i/>
          <w:iCs/>
          <w:color w:val="000000"/>
        </w:rPr>
        <w:t xml:space="preserve">modest/ </w:t>
      </w:r>
      <w:r w:rsidRPr="00B37F27">
        <w:rPr>
          <w:i/>
          <w:iCs/>
          <w:color w:val="000000"/>
        </w:rPr>
        <w:t>… than one is</w:t>
      </w:r>
    </w:p>
    <w:p w:rsidR="00A94A8E" w:rsidRPr="00A94A8E" w:rsidRDefault="001744F8" w:rsidP="00A94A8E">
      <w:pPr>
        <w:tabs>
          <w:tab w:val="left" w:pos="540"/>
        </w:tabs>
        <w:autoSpaceDE w:val="0"/>
        <w:autoSpaceDN w:val="0"/>
        <w:adjustRightInd w:val="0"/>
        <w:spacing w:before="120"/>
        <w:rPr>
          <w:color w:val="000000"/>
          <w:lang w:val="de-DE"/>
        </w:rPr>
      </w:pPr>
      <w:r w:rsidRPr="00A94A8E">
        <w:rPr>
          <w:color w:val="000000"/>
          <w:lang w:val="de-DE"/>
        </w:rPr>
        <w:t xml:space="preserve">German </w:t>
      </w:r>
      <w:r w:rsidR="00A94A8E" w:rsidRPr="00A94A8E">
        <w:rPr>
          <w:color w:val="000000"/>
          <w:lang w:val="de-DE"/>
        </w:rPr>
        <w:t>[</w:t>
      </w:r>
      <w:r w:rsidR="00D76F2C" w:rsidRPr="00260ECA">
        <w:rPr>
          <w:i/>
          <w:color w:val="000000"/>
          <w:lang w:val="de-DE"/>
        </w:rPr>
        <w:t>sich Xer stellen, als man ist</w:t>
      </w:r>
      <w:r w:rsidR="00A94A8E" w:rsidRPr="00A94A8E">
        <w:rPr>
          <w:color w:val="000000"/>
          <w:lang w:val="de-DE"/>
        </w:rPr>
        <w:t>]</w:t>
      </w:r>
    </w:p>
    <w:p w:rsidR="00A94A8E" w:rsidRDefault="00D76F2C" w:rsidP="00A94A8E">
      <w:pPr>
        <w:tabs>
          <w:tab w:val="left" w:pos="540"/>
        </w:tabs>
        <w:autoSpaceDE w:val="0"/>
        <w:autoSpaceDN w:val="0"/>
        <w:adjustRightInd w:val="0"/>
        <w:rPr>
          <w:i/>
          <w:color w:val="000000"/>
          <w:lang w:val="de-DE"/>
        </w:rPr>
      </w:pPr>
      <w:r w:rsidRPr="001744F8">
        <w:rPr>
          <w:i/>
          <w:color w:val="000000"/>
          <w:lang w:val="de-DE"/>
        </w:rPr>
        <w:lastRenderedPageBreak/>
        <w:t>sich dümmer/</w:t>
      </w:r>
      <w:r w:rsidR="00A94A8E">
        <w:rPr>
          <w:i/>
          <w:color w:val="000000"/>
          <w:lang w:val="de-DE"/>
        </w:rPr>
        <w:t xml:space="preserve"> </w:t>
      </w:r>
      <w:r w:rsidRPr="001744F8">
        <w:rPr>
          <w:i/>
          <w:color w:val="000000"/>
          <w:lang w:val="de-DE"/>
        </w:rPr>
        <w:t xml:space="preserve">bescheidener/… stellen, als man ist </w:t>
      </w:r>
    </w:p>
    <w:p w:rsidR="00A94A8E" w:rsidRPr="00A94A8E" w:rsidRDefault="002860C0" w:rsidP="00260ECA">
      <w:pPr>
        <w:tabs>
          <w:tab w:val="left" w:pos="540"/>
        </w:tabs>
        <w:autoSpaceDE w:val="0"/>
        <w:autoSpaceDN w:val="0"/>
        <w:adjustRightInd w:val="0"/>
        <w:spacing w:before="120"/>
        <w:rPr>
          <w:color w:val="000000"/>
          <w:lang w:val="fr-FR"/>
        </w:rPr>
      </w:pPr>
      <w:r w:rsidRPr="00A94A8E">
        <w:rPr>
          <w:color w:val="000000"/>
          <w:lang w:val="fr-FR"/>
        </w:rPr>
        <w:t xml:space="preserve">French </w:t>
      </w:r>
      <w:r w:rsidR="00A94A8E" w:rsidRPr="00A94A8E">
        <w:rPr>
          <w:color w:val="000000"/>
          <w:lang w:val="fr-FR"/>
        </w:rPr>
        <w:t>[</w:t>
      </w:r>
      <w:r w:rsidR="00A94A8E" w:rsidRPr="00A94A8E">
        <w:rPr>
          <w:i/>
          <w:iCs/>
          <w:color w:val="000000"/>
          <w:lang w:val="fr-FR"/>
        </w:rPr>
        <w:t>se faire passer pour</w:t>
      </w:r>
      <w:r w:rsidR="00A94A8E" w:rsidRPr="00A94A8E">
        <w:rPr>
          <w:color w:val="000000"/>
          <w:lang w:val="fr-FR"/>
        </w:rPr>
        <w:t xml:space="preserve"> </w:t>
      </w:r>
      <w:r w:rsidR="00A94A8E" w:rsidRPr="00A94A8E">
        <w:rPr>
          <w:i/>
          <w:iCs/>
          <w:color w:val="000000"/>
          <w:lang w:val="fr-FR"/>
        </w:rPr>
        <w:t xml:space="preserve">plus </w:t>
      </w:r>
      <w:r w:rsidR="00A94A8E">
        <w:rPr>
          <w:i/>
          <w:iCs/>
          <w:color w:val="000000"/>
          <w:lang w:val="fr-FR"/>
        </w:rPr>
        <w:t>X</w:t>
      </w:r>
      <w:r w:rsidR="00A94A8E" w:rsidRPr="00A94A8E">
        <w:rPr>
          <w:i/>
          <w:iCs/>
          <w:color w:val="000000"/>
          <w:lang w:val="fr-FR"/>
        </w:rPr>
        <w:t xml:space="preserve"> qu</w:t>
      </w:r>
      <w:r w:rsidR="00633BAD">
        <w:rPr>
          <w:i/>
          <w:iCs/>
          <w:color w:val="000000"/>
          <w:lang w:val="fr-FR"/>
        </w:rPr>
        <w:t xml:space="preserve">e l’on </w:t>
      </w:r>
      <w:r w:rsidR="00A94A8E" w:rsidRPr="00A94A8E">
        <w:rPr>
          <w:i/>
          <w:iCs/>
          <w:color w:val="000000"/>
          <w:lang w:val="fr-FR"/>
        </w:rPr>
        <w:t>est</w:t>
      </w:r>
      <w:r w:rsidR="00A94A8E" w:rsidRPr="00A94A8E">
        <w:rPr>
          <w:color w:val="000000"/>
          <w:lang w:val="fr-FR"/>
        </w:rPr>
        <w:t>]</w:t>
      </w:r>
    </w:p>
    <w:p w:rsidR="002860C0" w:rsidRPr="00A94A8E" w:rsidRDefault="002860C0" w:rsidP="00A94A8E">
      <w:pPr>
        <w:tabs>
          <w:tab w:val="left" w:pos="540"/>
        </w:tabs>
        <w:autoSpaceDE w:val="0"/>
        <w:autoSpaceDN w:val="0"/>
        <w:adjustRightInd w:val="0"/>
        <w:rPr>
          <w:color w:val="000000"/>
          <w:lang w:val="fr-FR"/>
        </w:rPr>
      </w:pPr>
      <w:r w:rsidRPr="00A94A8E">
        <w:rPr>
          <w:i/>
          <w:iCs/>
          <w:color w:val="000000"/>
          <w:lang w:val="fr-FR"/>
        </w:rPr>
        <w:t>se faire passer pour</w:t>
      </w:r>
      <w:r w:rsidRPr="00A94A8E">
        <w:rPr>
          <w:color w:val="000000"/>
          <w:lang w:val="fr-FR"/>
        </w:rPr>
        <w:t xml:space="preserve"> </w:t>
      </w:r>
      <w:r w:rsidRPr="00A94A8E">
        <w:rPr>
          <w:i/>
          <w:iCs/>
          <w:color w:val="000000"/>
          <w:lang w:val="fr-FR"/>
        </w:rPr>
        <w:t xml:space="preserve">plus bête/ </w:t>
      </w:r>
      <w:r w:rsidR="00A94A8E">
        <w:rPr>
          <w:i/>
          <w:iCs/>
          <w:color w:val="000000"/>
          <w:lang w:val="fr-FR"/>
        </w:rPr>
        <w:t>plus modeste/</w:t>
      </w:r>
      <w:r w:rsidRPr="00A94A8E">
        <w:rPr>
          <w:i/>
          <w:iCs/>
          <w:color w:val="000000"/>
          <w:lang w:val="fr-FR"/>
        </w:rPr>
        <w:t>… qu</w:t>
      </w:r>
      <w:r w:rsidR="00065CB1">
        <w:rPr>
          <w:i/>
          <w:iCs/>
          <w:color w:val="000000"/>
          <w:lang w:val="fr-FR"/>
        </w:rPr>
        <w:t xml:space="preserve">e l’on </w:t>
      </w:r>
      <w:r w:rsidRPr="00A94A8E">
        <w:rPr>
          <w:i/>
          <w:iCs/>
          <w:color w:val="000000"/>
          <w:lang w:val="fr-FR"/>
        </w:rPr>
        <w:t>est</w:t>
      </w:r>
    </w:p>
    <w:p w:rsidR="00A84D61" w:rsidRPr="00A94A8E" w:rsidRDefault="00A84D61" w:rsidP="00A94A8E">
      <w:pPr>
        <w:tabs>
          <w:tab w:val="left" w:pos="-720"/>
          <w:tab w:val="left" w:pos="0"/>
          <w:tab w:val="left" w:pos="540"/>
        </w:tabs>
        <w:suppressAutoHyphens/>
        <w:rPr>
          <w:lang w:val="fr-FR"/>
        </w:rPr>
      </w:pPr>
    </w:p>
    <w:p w:rsidR="00065CB1" w:rsidRDefault="00065CB1" w:rsidP="00065CB1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  <w:lang w:val="en-US"/>
        </w:rPr>
      </w:pPr>
      <w:r w:rsidRPr="00B37F27">
        <w:rPr>
          <w:bCs/>
          <w:sz w:val="24"/>
          <w:szCs w:val="24"/>
          <w:lang w:val="en-US"/>
        </w:rPr>
        <w:t>Your language</w:t>
      </w:r>
    </w:p>
    <w:p w:rsidR="00BF37C1" w:rsidRPr="00B37F27" w:rsidRDefault="00BF37C1" w:rsidP="00065CB1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  <w:lang w:val="en-US"/>
        </w:rPr>
      </w:pPr>
    </w:p>
    <w:p w:rsidR="00065CB1" w:rsidRPr="00B37F27" w:rsidRDefault="00065CB1" w:rsidP="00065CB1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  <w:lang w:val="en-US"/>
        </w:rPr>
      </w:pPr>
      <w:r w:rsidRPr="00B37F27">
        <w:rPr>
          <w:bCs/>
          <w:sz w:val="24"/>
          <w:szCs w:val="24"/>
          <w:lang w:val="en-US"/>
        </w:rPr>
        <w:t>Sample</w:t>
      </w:r>
      <w:r>
        <w:rPr>
          <w:bCs/>
          <w:sz w:val="24"/>
          <w:szCs w:val="24"/>
          <w:lang w:val="en-US"/>
        </w:rPr>
        <w:t xml:space="preserve"> sentence</w:t>
      </w:r>
    </w:p>
    <w:p w:rsidR="00065CB1" w:rsidRPr="00B37F27" w:rsidRDefault="00065CB1" w:rsidP="00065CB1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</w:rPr>
      </w:pPr>
      <w:r w:rsidRPr="00B37F27">
        <w:rPr>
          <w:bCs/>
          <w:sz w:val="24"/>
          <w:szCs w:val="24"/>
        </w:rPr>
        <w:t>__________________________________________</w:t>
      </w:r>
    </w:p>
    <w:p w:rsidR="00065CB1" w:rsidRDefault="00065CB1" w:rsidP="00A94A8E">
      <w:pPr>
        <w:tabs>
          <w:tab w:val="left" w:pos="540"/>
        </w:tabs>
        <w:autoSpaceDE w:val="0"/>
        <w:autoSpaceDN w:val="0"/>
        <w:adjustRightInd w:val="0"/>
        <w:rPr>
          <w:iCs/>
          <w:lang w:val="fr-FR"/>
        </w:rPr>
      </w:pPr>
    </w:p>
    <w:p w:rsidR="00585107" w:rsidRPr="00B37F27" w:rsidRDefault="00585107" w:rsidP="00E824CC">
      <w:pPr>
        <w:pStyle w:val="Textkrper-Einzug3"/>
        <w:tabs>
          <w:tab w:val="left" w:pos="540"/>
        </w:tabs>
        <w:spacing w:after="0"/>
        <w:ind w:left="0"/>
        <w:rPr>
          <w:bCs/>
          <w:sz w:val="24"/>
          <w:szCs w:val="24"/>
          <w:lang w:val="de-DE"/>
        </w:rPr>
      </w:pPr>
    </w:p>
    <w:p w:rsidR="00247E1D" w:rsidRPr="00633BAD" w:rsidRDefault="00247E1D" w:rsidP="00E824CC">
      <w:pPr>
        <w:pStyle w:val="Textkrper-Einzug3"/>
        <w:tabs>
          <w:tab w:val="left" w:pos="540"/>
        </w:tabs>
        <w:spacing w:after="0"/>
        <w:ind w:left="0"/>
        <w:rPr>
          <w:b/>
          <w:bCs/>
          <w:sz w:val="24"/>
          <w:szCs w:val="24"/>
        </w:rPr>
      </w:pPr>
      <w:r w:rsidRPr="00633BAD">
        <w:rPr>
          <w:b/>
          <w:bCs/>
          <w:sz w:val="24"/>
          <w:szCs w:val="24"/>
        </w:rPr>
        <w:t>Thank you very much!</w:t>
      </w:r>
    </w:p>
    <w:p w:rsidR="00322E7C" w:rsidRPr="00B37F27" w:rsidRDefault="00322E7C" w:rsidP="00E824CC">
      <w:pPr>
        <w:autoSpaceDE w:val="0"/>
      </w:pPr>
    </w:p>
    <w:sectPr w:rsidR="00322E7C" w:rsidRPr="00B37F27" w:rsidSect="00FF744B">
      <w:headerReference w:type="even" r:id="rId16"/>
      <w:headerReference w:type="default" r:id="rId17"/>
      <w:type w:val="oddPage"/>
      <w:pgSz w:w="12240" w:h="15840" w:code="1"/>
      <w:pgMar w:top="1701" w:right="1701" w:bottom="1701" w:left="1701" w:header="2347" w:footer="107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CD1" w:rsidRDefault="00F80CD1">
      <w:r>
        <w:separator/>
      </w:r>
    </w:p>
  </w:endnote>
  <w:endnote w:type="continuationSeparator" w:id="0">
    <w:p w:rsidR="00F80CD1" w:rsidRDefault="00F8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nux Libertine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CD1" w:rsidRDefault="00F80CD1">
      <w:r>
        <w:separator/>
      </w:r>
    </w:p>
  </w:footnote>
  <w:footnote w:type="continuationSeparator" w:id="0">
    <w:p w:rsidR="00F80CD1" w:rsidRDefault="00F80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088" w:rsidRPr="002C329D" w:rsidRDefault="00FB5088" w:rsidP="003E3074">
    <w:pPr>
      <w:pStyle w:val="Kopfzeile"/>
      <w:framePr w:wrap="around" w:vAnchor="text" w:hAnchor="margin" w:xAlign="outside" w:y="1"/>
      <w:rPr>
        <w:rStyle w:val="Seitenzahl"/>
      </w:rPr>
    </w:pPr>
    <w:r w:rsidRPr="002C329D">
      <w:rPr>
        <w:rStyle w:val="Seitenzahl"/>
        <w:rFonts w:ascii="Garamond" w:hAnsi="Garamond"/>
        <w:sz w:val="22"/>
        <w:szCs w:val="22"/>
      </w:rPr>
      <w:fldChar w:fldCharType="begin"/>
    </w:r>
    <w:r w:rsidRPr="002C329D">
      <w:rPr>
        <w:rStyle w:val="Seitenzahl"/>
        <w:rFonts w:ascii="Garamond" w:hAnsi="Garamond"/>
        <w:sz w:val="22"/>
        <w:szCs w:val="22"/>
      </w:rPr>
      <w:instrText xml:space="preserve">PAGE  </w:instrText>
    </w:r>
    <w:r w:rsidRPr="002C329D">
      <w:rPr>
        <w:rStyle w:val="Seitenzahl"/>
        <w:rFonts w:ascii="Garamond" w:hAnsi="Garamond"/>
        <w:sz w:val="22"/>
        <w:szCs w:val="22"/>
      </w:rPr>
      <w:fldChar w:fldCharType="separate"/>
    </w:r>
    <w:r w:rsidR="00A17254">
      <w:rPr>
        <w:rStyle w:val="Seitenzahl"/>
        <w:rFonts w:ascii="Garamond" w:hAnsi="Garamond"/>
        <w:noProof/>
        <w:sz w:val="22"/>
        <w:szCs w:val="22"/>
      </w:rPr>
      <w:t>2</w:t>
    </w:r>
    <w:r w:rsidRPr="002C329D">
      <w:rPr>
        <w:rStyle w:val="Seitenzahl"/>
        <w:rFonts w:ascii="Garamond" w:hAnsi="Garamond"/>
        <w:sz w:val="22"/>
        <w:szCs w:val="22"/>
      </w:rPr>
      <w:fldChar w:fldCharType="end"/>
    </w:r>
  </w:p>
  <w:p w:rsidR="00FB5088" w:rsidRPr="002C329D" w:rsidRDefault="00FB5088" w:rsidP="00CC01F0">
    <w:pPr>
      <w:pStyle w:val="Kopfzeile"/>
      <w:jc w:val="center"/>
      <w:rPr>
        <w:rFonts w:ascii="Garamond" w:hAnsi="Garamond"/>
        <w:i/>
        <w:sz w:val="22"/>
        <w:szCs w:val="2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088" w:rsidRPr="00986FEA" w:rsidRDefault="00FB5088" w:rsidP="003E3074">
    <w:pPr>
      <w:pStyle w:val="Kopfzeile"/>
      <w:framePr w:wrap="around" w:vAnchor="text" w:hAnchor="margin" w:xAlign="outside" w:y="1"/>
      <w:rPr>
        <w:rStyle w:val="Seitenzahl"/>
      </w:rPr>
    </w:pPr>
    <w:r w:rsidRPr="00986FEA">
      <w:rPr>
        <w:rStyle w:val="Seitenzahl"/>
        <w:rFonts w:ascii="Garamond" w:hAnsi="Garamond"/>
        <w:sz w:val="22"/>
        <w:szCs w:val="22"/>
      </w:rPr>
      <w:fldChar w:fldCharType="begin"/>
    </w:r>
    <w:r w:rsidRPr="00986FEA">
      <w:rPr>
        <w:rStyle w:val="Seitenzahl"/>
        <w:rFonts w:ascii="Garamond" w:hAnsi="Garamond"/>
        <w:sz w:val="22"/>
        <w:szCs w:val="22"/>
      </w:rPr>
      <w:instrText xml:space="preserve">PAGE  </w:instrText>
    </w:r>
    <w:r w:rsidRPr="00986FEA">
      <w:rPr>
        <w:rStyle w:val="Seitenzahl"/>
        <w:rFonts w:ascii="Garamond" w:hAnsi="Garamond"/>
        <w:sz w:val="22"/>
        <w:szCs w:val="22"/>
      </w:rPr>
      <w:fldChar w:fldCharType="separate"/>
    </w:r>
    <w:r w:rsidR="00A17254">
      <w:rPr>
        <w:rStyle w:val="Seitenzahl"/>
        <w:rFonts w:ascii="Garamond" w:hAnsi="Garamond"/>
        <w:noProof/>
        <w:sz w:val="22"/>
        <w:szCs w:val="22"/>
      </w:rPr>
      <w:t>3</w:t>
    </w:r>
    <w:r w:rsidRPr="00986FEA">
      <w:rPr>
        <w:rStyle w:val="Seitenzahl"/>
        <w:rFonts w:ascii="Garamond" w:hAnsi="Garamond"/>
        <w:sz w:val="22"/>
        <w:szCs w:val="22"/>
      </w:rPr>
      <w:fldChar w:fldCharType="end"/>
    </w:r>
  </w:p>
  <w:p w:rsidR="00FB5088" w:rsidRPr="00986FEA" w:rsidRDefault="00FB5088" w:rsidP="00CC01F0">
    <w:pPr>
      <w:pStyle w:val="Kopfzeile"/>
      <w:jc w:val="center"/>
      <w:rPr>
        <w:rFonts w:ascii="Garamond" w:hAnsi="Garamond"/>
        <w:smallCap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4708"/>
    <w:multiLevelType w:val="hybridMultilevel"/>
    <w:tmpl w:val="AB4AA04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C708E"/>
    <w:multiLevelType w:val="hybridMultilevel"/>
    <w:tmpl w:val="02DCFA5C"/>
    <w:lvl w:ilvl="0" w:tplc="4FB67304">
      <w:start w:val="1"/>
      <w:numFmt w:val="upp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CD57B1"/>
    <w:multiLevelType w:val="hybridMultilevel"/>
    <w:tmpl w:val="BAFCEB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01661"/>
    <w:multiLevelType w:val="hybridMultilevel"/>
    <w:tmpl w:val="48C4DD1C"/>
    <w:lvl w:ilvl="0" w:tplc="CDACD852">
      <w:start w:val="1"/>
      <w:numFmt w:val="upperLetter"/>
      <w:lvlText w:val="(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trackedChanges" w:formatting="1" w:enforcement="0"/>
  <w:defaultTabStop w:val="360"/>
  <w:autoHyphenation/>
  <w:hyphenationZone w:val="425"/>
  <w:doNotHyphenateCaps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F5"/>
    <w:rsid w:val="000003BC"/>
    <w:rsid w:val="00000E87"/>
    <w:rsid w:val="000026BF"/>
    <w:rsid w:val="00002A43"/>
    <w:rsid w:val="00002A5C"/>
    <w:rsid w:val="00003816"/>
    <w:rsid w:val="000045C4"/>
    <w:rsid w:val="00004C79"/>
    <w:rsid w:val="000059FB"/>
    <w:rsid w:val="00005EB3"/>
    <w:rsid w:val="000061FC"/>
    <w:rsid w:val="000068CF"/>
    <w:rsid w:val="00006D64"/>
    <w:rsid w:val="00006E4D"/>
    <w:rsid w:val="00006E8E"/>
    <w:rsid w:val="00007213"/>
    <w:rsid w:val="000076BB"/>
    <w:rsid w:val="00007B02"/>
    <w:rsid w:val="00010799"/>
    <w:rsid w:val="00010885"/>
    <w:rsid w:val="00010B07"/>
    <w:rsid w:val="000113B3"/>
    <w:rsid w:val="00011D91"/>
    <w:rsid w:val="000129FE"/>
    <w:rsid w:val="00013BDB"/>
    <w:rsid w:val="000154C5"/>
    <w:rsid w:val="00016212"/>
    <w:rsid w:val="000238A4"/>
    <w:rsid w:val="000239DE"/>
    <w:rsid w:val="000246B1"/>
    <w:rsid w:val="00024A63"/>
    <w:rsid w:val="00025416"/>
    <w:rsid w:val="000275D6"/>
    <w:rsid w:val="000304A4"/>
    <w:rsid w:val="000316CC"/>
    <w:rsid w:val="0003288F"/>
    <w:rsid w:val="00033318"/>
    <w:rsid w:val="00034FBD"/>
    <w:rsid w:val="00036890"/>
    <w:rsid w:val="00037966"/>
    <w:rsid w:val="00041933"/>
    <w:rsid w:val="00041ADF"/>
    <w:rsid w:val="00041FC7"/>
    <w:rsid w:val="0004279D"/>
    <w:rsid w:val="0004287F"/>
    <w:rsid w:val="0005076B"/>
    <w:rsid w:val="00050D0A"/>
    <w:rsid w:val="00051D4E"/>
    <w:rsid w:val="00051E37"/>
    <w:rsid w:val="00053D9B"/>
    <w:rsid w:val="00054575"/>
    <w:rsid w:val="0005539C"/>
    <w:rsid w:val="000556BF"/>
    <w:rsid w:val="00056DED"/>
    <w:rsid w:val="000627B9"/>
    <w:rsid w:val="00062D9F"/>
    <w:rsid w:val="00064EB3"/>
    <w:rsid w:val="00065CB1"/>
    <w:rsid w:val="00066640"/>
    <w:rsid w:val="00066B31"/>
    <w:rsid w:val="00066DB5"/>
    <w:rsid w:val="00067406"/>
    <w:rsid w:val="000675F4"/>
    <w:rsid w:val="00067B40"/>
    <w:rsid w:val="0007039D"/>
    <w:rsid w:val="00070E49"/>
    <w:rsid w:val="00071639"/>
    <w:rsid w:val="00073C69"/>
    <w:rsid w:val="00075EBD"/>
    <w:rsid w:val="0007637A"/>
    <w:rsid w:val="00076CFB"/>
    <w:rsid w:val="00077113"/>
    <w:rsid w:val="00077468"/>
    <w:rsid w:val="00077EB6"/>
    <w:rsid w:val="00080637"/>
    <w:rsid w:val="00081ABA"/>
    <w:rsid w:val="0008334A"/>
    <w:rsid w:val="00084A12"/>
    <w:rsid w:val="00084CA6"/>
    <w:rsid w:val="00085432"/>
    <w:rsid w:val="00085861"/>
    <w:rsid w:val="0008738E"/>
    <w:rsid w:val="0008769B"/>
    <w:rsid w:val="000925F9"/>
    <w:rsid w:val="0009590A"/>
    <w:rsid w:val="0009606F"/>
    <w:rsid w:val="00097521"/>
    <w:rsid w:val="0009758C"/>
    <w:rsid w:val="000A164C"/>
    <w:rsid w:val="000A1D20"/>
    <w:rsid w:val="000A1EB4"/>
    <w:rsid w:val="000A24FF"/>
    <w:rsid w:val="000A27BB"/>
    <w:rsid w:val="000A3549"/>
    <w:rsid w:val="000A429D"/>
    <w:rsid w:val="000A542C"/>
    <w:rsid w:val="000A54C8"/>
    <w:rsid w:val="000A669B"/>
    <w:rsid w:val="000A6C34"/>
    <w:rsid w:val="000B05DD"/>
    <w:rsid w:val="000B0A7A"/>
    <w:rsid w:val="000B10CF"/>
    <w:rsid w:val="000B12EE"/>
    <w:rsid w:val="000B30CB"/>
    <w:rsid w:val="000B3593"/>
    <w:rsid w:val="000B522B"/>
    <w:rsid w:val="000B5870"/>
    <w:rsid w:val="000B7D9C"/>
    <w:rsid w:val="000C0152"/>
    <w:rsid w:val="000C03F6"/>
    <w:rsid w:val="000C09AE"/>
    <w:rsid w:val="000C09D8"/>
    <w:rsid w:val="000C0A68"/>
    <w:rsid w:val="000C16C4"/>
    <w:rsid w:val="000C2532"/>
    <w:rsid w:val="000C32BF"/>
    <w:rsid w:val="000C3552"/>
    <w:rsid w:val="000C5C61"/>
    <w:rsid w:val="000C63C7"/>
    <w:rsid w:val="000C68EF"/>
    <w:rsid w:val="000D03AF"/>
    <w:rsid w:val="000D133B"/>
    <w:rsid w:val="000D278B"/>
    <w:rsid w:val="000D2DC5"/>
    <w:rsid w:val="000D57EC"/>
    <w:rsid w:val="000D5BBB"/>
    <w:rsid w:val="000D5C0B"/>
    <w:rsid w:val="000D66D3"/>
    <w:rsid w:val="000D69E2"/>
    <w:rsid w:val="000E0616"/>
    <w:rsid w:val="000E1784"/>
    <w:rsid w:val="000E2765"/>
    <w:rsid w:val="000E2C20"/>
    <w:rsid w:val="000E3A17"/>
    <w:rsid w:val="000E47E1"/>
    <w:rsid w:val="000E5843"/>
    <w:rsid w:val="000E6EF1"/>
    <w:rsid w:val="000E74BD"/>
    <w:rsid w:val="000E7679"/>
    <w:rsid w:val="000E7BA7"/>
    <w:rsid w:val="000E7F94"/>
    <w:rsid w:val="000F03D1"/>
    <w:rsid w:val="000F04BB"/>
    <w:rsid w:val="000F0912"/>
    <w:rsid w:val="000F33CF"/>
    <w:rsid w:val="000F3E61"/>
    <w:rsid w:val="000F458B"/>
    <w:rsid w:val="000F4B2E"/>
    <w:rsid w:val="000F4E2F"/>
    <w:rsid w:val="000F5E15"/>
    <w:rsid w:val="000F62FE"/>
    <w:rsid w:val="000F64F6"/>
    <w:rsid w:val="000F6725"/>
    <w:rsid w:val="00100AF7"/>
    <w:rsid w:val="00100DEE"/>
    <w:rsid w:val="00101826"/>
    <w:rsid w:val="0010291F"/>
    <w:rsid w:val="001035FC"/>
    <w:rsid w:val="001037B3"/>
    <w:rsid w:val="00104AB2"/>
    <w:rsid w:val="00104BD5"/>
    <w:rsid w:val="00105178"/>
    <w:rsid w:val="001067D5"/>
    <w:rsid w:val="00107795"/>
    <w:rsid w:val="001079EB"/>
    <w:rsid w:val="00107D36"/>
    <w:rsid w:val="001101A1"/>
    <w:rsid w:val="001107B5"/>
    <w:rsid w:val="00111637"/>
    <w:rsid w:val="001119BD"/>
    <w:rsid w:val="00111D9E"/>
    <w:rsid w:val="001121A7"/>
    <w:rsid w:val="0011273B"/>
    <w:rsid w:val="0011596B"/>
    <w:rsid w:val="00115E93"/>
    <w:rsid w:val="00115F0C"/>
    <w:rsid w:val="0011718B"/>
    <w:rsid w:val="001172F4"/>
    <w:rsid w:val="00117525"/>
    <w:rsid w:val="00117C49"/>
    <w:rsid w:val="00121238"/>
    <w:rsid w:val="00122BF8"/>
    <w:rsid w:val="00126728"/>
    <w:rsid w:val="001268D3"/>
    <w:rsid w:val="00127462"/>
    <w:rsid w:val="00127AF1"/>
    <w:rsid w:val="00127D33"/>
    <w:rsid w:val="00127E1A"/>
    <w:rsid w:val="00130311"/>
    <w:rsid w:val="00130C8E"/>
    <w:rsid w:val="00130CEB"/>
    <w:rsid w:val="00131C19"/>
    <w:rsid w:val="001325A4"/>
    <w:rsid w:val="00133D36"/>
    <w:rsid w:val="00134668"/>
    <w:rsid w:val="00135EA8"/>
    <w:rsid w:val="00135EC9"/>
    <w:rsid w:val="001365DD"/>
    <w:rsid w:val="00137B22"/>
    <w:rsid w:val="00137BFE"/>
    <w:rsid w:val="00137F80"/>
    <w:rsid w:val="00137F9F"/>
    <w:rsid w:val="001402A9"/>
    <w:rsid w:val="00140BE8"/>
    <w:rsid w:val="00141C54"/>
    <w:rsid w:val="0014237B"/>
    <w:rsid w:val="0014243B"/>
    <w:rsid w:val="00142E02"/>
    <w:rsid w:val="00144077"/>
    <w:rsid w:val="00144BF5"/>
    <w:rsid w:val="0014537D"/>
    <w:rsid w:val="0014561D"/>
    <w:rsid w:val="00145769"/>
    <w:rsid w:val="00146D60"/>
    <w:rsid w:val="0015124C"/>
    <w:rsid w:val="00152243"/>
    <w:rsid w:val="00152ED2"/>
    <w:rsid w:val="00152F0D"/>
    <w:rsid w:val="001550A1"/>
    <w:rsid w:val="0015535C"/>
    <w:rsid w:val="00155BDF"/>
    <w:rsid w:val="00160151"/>
    <w:rsid w:val="00165BA0"/>
    <w:rsid w:val="00166B26"/>
    <w:rsid w:val="00167527"/>
    <w:rsid w:val="00167B04"/>
    <w:rsid w:val="00170ACD"/>
    <w:rsid w:val="0017177B"/>
    <w:rsid w:val="001730F9"/>
    <w:rsid w:val="0017328C"/>
    <w:rsid w:val="00173EAD"/>
    <w:rsid w:val="0017403A"/>
    <w:rsid w:val="001744F8"/>
    <w:rsid w:val="00174926"/>
    <w:rsid w:val="00175839"/>
    <w:rsid w:val="00175E9E"/>
    <w:rsid w:val="00176A25"/>
    <w:rsid w:val="00176CA9"/>
    <w:rsid w:val="00177934"/>
    <w:rsid w:val="001779D1"/>
    <w:rsid w:val="001803D3"/>
    <w:rsid w:val="001806BC"/>
    <w:rsid w:val="00180943"/>
    <w:rsid w:val="00181CF3"/>
    <w:rsid w:val="00185BF7"/>
    <w:rsid w:val="001868A6"/>
    <w:rsid w:val="001874C1"/>
    <w:rsid w:val="001879F8"/>
    <w:rsid w:val="00192DC8"/>
    <w:rsid w:val="00193DA1"/>
    <w:rsid w:val="001A10EA"/>
    <w:rsid w:val="001A307A"/>
    <w:rsid w:val="001A471C"/>
    <w:rsid w:val="001A4C2B"/>
    <w:rsid w:val="001A4F90"/>
    <w:rsid w:val="001A590E"/>
    <w:rsid w:val="001A5CC7"/>
    <w:rsid w:val="001A624A"/>
    <w:rsid w:val="001A77C4"/>
    <w:rsid w:val="001B0B46"/>
    <w:rsid w:val="001B10E0"/>
    <w:rsid w:val="001B1204"/>
    <w:rsid w:val="001B1883"/>
    <w:rsid w:val="001B3A48"/>
    <w:rsid w:val="001B3BC5"/>
    <w:rsid w:val="001B4158"/>
    <w:rsid w:val="001B4699"/>
    <w:rsid w:val="001B4D55"/>
    <w:rsid w:val="001B622F"/>
    <w:rsid w:val="001B6BA4"/>
    <w:rsid w:val="001C0593"/>
    <w:rsid w:val="001C07A8"/>
    <w:rsid w:val="001C1730"/>
    <w:rsid w:val="001C1ADE"/>
    <w:rsid w:val="001C23D1"/>
    <w:rsid w:val="001C25B9"/>
    <w:rsid w:val="001C2A62"/>
    <w:rsid w:val="001C2CE0"/>
    <w:rsid w:val="001C6227"/>
    <w:rsid w:val="001C63D2"/>
    <w:rsid w:val="001D0504"/>
    <w:rsid w:val="001D5D12"/>
    <w:rsid w:val="001D6903"/>
    <w:rsid w:val="001D7460"/>
    <w:rsid w:val="001D78E5"/>
    <w:rsid w:val="001E0901"/>
    <w:rsid w:val="001E2042"/>
    <w:rsid w:val="001E2334"/>
    <w:rsid w:val="001E34BC"/>
    <w:rsid w:val="001E47EB"/>
    <w:rsid w:val="001E4989"/>
    <w:rsid w:val="001E5C4B"/>
    <w:rsid w:val="001E7637"/>
    <w:rsid w:val="001E7A3B"/>
    <w:rsid w:val="001F09F4"/>
    <w:rsid w:val="001F3025"/>
    <w:rsid w:val="001F32A5"/>
    <w:rsid w:val="001F3576"/>
    <w:rsid w:val="001F4772"/>
    <w:rsid w:val="001F48CC"/>
    <w:rsid w:val="001F569F"/>
    <w:rsid w:val="001F5D29"/>
    <w:rsid w:val="0020153F"/>
    <w:rsid w:val="0020395B"/>
    <w:rsid w:val="0020413D"/>
    <w:rsid w:val="002046ED"/>
    <w:rsid w:val="00205A40"/>
    <w:rsid w:val="00205F83"/>
    <w:rsid w:val="002063AE"/>
    <w:rsid w:val="00206D6E"/>
    <w:rsid w:val="002105F7"/>
    <w:rsid w:val="002110DF"/>
    <w:rsid w:val="002120A6"/>
    <w:rsid w:val="00212271"/>
    <w:rsid w:val="00215029"/>
    <w:rsid w:val="00215777"/>
    <w:rsid w:val="00215CE1"/>
    <w:rsid w:val="00216665"/>
    <w:rsid w:val="00217B37"/>
    <w:rsid w:val="00221C95"/>
    <w:rsid w:val="00222421"/>
    <w:rsid w:val="00223ECB"/>
    <w:rsid w:val="002260E3"/>
    <w:rsid w:val="00226399"/>
    <w:rsid w:val="00226E54"/>
    <w:rsid w:val="002278D8"/>
    <w:rsid w:val="00227A53"/>
    <w:rsid w:val="00227E78"/>
    <w:rsid w:val="00230088"/>
    <w:rsid w:val="00231C77"/>
    <w:rsid w:val="0023293B"/>
    <w:rsid w:val="00232BB8"/>
    <w:rsid w:val="00233F1E"/>
    <w:rsid w:val="00234FCE"/>
    <w:rsid w:val="00236704"/>
    <w:rsid w:val="002369C3"/>
    <w:rsid w:val="002403AD"/>
    <w:rsid w:val="002409C1"/>
    <w:rsid w:val="00240C5B"/>
    <w:rsid w:val="002413F1"/>
    <w:rsid w:val="00242851"/>
    <w:rsid w:val="00242BAF"/>
    <w:rsid w:val="002430F5"/>
    <w:rsid w:val="002437C2"/>
    <w:rsid w:val="00245559"/>
    <w:rsid w:val="0024648D"/>
    <w:rsid w:val="00247481"/>
    <w:rsid w:val="0024757F"/>
    <w:rsid w:val="00247E1D"/>
    <w:rsid w:val="002504E6"/>
    <w:rsid w:val="002514F7"/>
    <w:rsid w:val="002527B0"/>
    <w:rsid w:val="00253274"/>
    <w:rsid w:val="00253AC6"/>
    <w:rsid w:val="0025467C"/>
    <w:rsid w:val="002549E4"/>
    <w:rsid w:val="00254E61"/>
    <w:rsid w:val="00254E9F"/>
    <w:rsid w:val="002555BE"/>
    <w:rsid w:val="00257B39"/>
    <w:rsid w:val="00260ECA"/>
    <w:rsid w:val="002630C4"/>
    <w:rsid w:val="0026347F"/>
    <w:rsid w:val="0026555A"/>
    <w:rsid w:val="00270C06"/>
    <w:rsid w:val="00273BC4"/>
    <w:rsid w:val="0027496E"/>
    <w:rsid w:val="00274AA8"/>
    <w:rsid w:val="00274AC0"/>
    <w:rsid w:val="00274BCB"/>
    <w:rsid w:val="00274DF4"/>
    <w:rsid w:val="0027572D"/>
    <w:rsid w:val="002769D5"/>
    <w:rsid w:val="00277E6C"/>
    <w:rsid w:val="002803ED"/>
    <w:rsid w:val="002807F5"/>
    <w:rsid w:val="00281DDD"/>
    <w:rsid w:val="00283ED5"/>
    <w:rsid w:val="0028429E"/>
    <w:rsid w:val="00284CD6"/>
    <w:rsid w:val="002860C0"/>
    <w:rsid w:val="00286BC9"/>
    <w:rsid w:val="0028704F"/>
    <w:rsid w:val="00292810"/>
    <w:rsid w:val="00294394"/>
    <w:rsid w:val="002949C5"/>
    <w:rsid w:val="00294B85"/>
    <w:rsid w:val="002958DE"/>
    <w:rsid w:val="002976D7"/>
    <w:rsid w:val="002A3BCE"/>
    <w:rsid w:val="002A3CC6"/>
    <w:rsid w:val="002A56D8"/>
    <w:rsid w:val="002A5BA5"/>
    <w:rsid w:val="002A5C48"/>
    <w:rsid w:val="002A6DC4"/>
    <w:rsid w:val="002B0DED"/>
    <w:rsid w:val="002B1482"/>
    <w:rsid w:val="002B2681"/>
    <w:rsid w:val="002B2EFC"/>
    <w:rsid w:val="002B3557"/>
    <w:rsid w:val="002B40BD"/>
    <w:rsid w:val="002B51CA"/>
    <w:rsid w:val="002B545F"/>
    <w:rsid w:val="002B5FF7"/>
    <w:rsid w:val="002B6BDD"/>
    <w:rsid w:val="002B761C"/>
    <w:rsid w:val="002C01FA"/>
    <w:rsid w:val="002C13BE"/>
    <w:rsid w:val="002C329D"/>
    <w:rsid w:val="002C32C6"/>
    <w:rsid w:val="002C3A8C"/>
    <w:rsid w:val="002C4179"/>
    <w:rsid w:val="002C4CCE"/>
    <w:rsid w:val="002C51E2"/>
    <w:rsid w:val="002C51FF"/>
    <w:rsid w:val="002D00D5"/>
    <w:rsid w:val="002D23A2"/>
    <w:rsid w:val="002D2A9E"/>
    <w:rsid w:val="002D2DBD"/>
    <w:rsid w:val="002D34BB"/>
    <w:rsid w:val="002D65A2"/>
    <w:rsid w:val="002D65C2"/>
    <w:rsid w:val="002D688C"/>
    <w:rsid w:val="002E1B62"/>
    <w:rsid w:val="002E3191"/>
    <w:rsid w:val="002E3DAF"/>
    <w:rsid w:val="002E3FA8"/>
    <w:rsid w:val="002E42B9"/>
    <w:rsid w:val="002E72C5"/>
    <w:rsid w:val="002E790A"/>
    <w:rsid w:val="002F0533"/>
    <w:rsid w:val="002F0D74"/>
    <w:rsid w:val="002F192A"/>
    <w:rsid w:val="002F306D"/>
    <w:rsid w:val="002F3DB4"/>
    <w:rsid w:val="002F4102"/>
    <w:rsid w:val="002F4449"/>
    <w:rsid w:val="002F4998"/>
    <w:rsid w:val="002F5724"/>
    <w:rsid w:val="002F5986"/>
    <w:rsid w:val="0030009F"/>
    <w:rsid w:val="0030103A"/>
    <w:rsid w:val="00305A81"/>
    <w:rsid w:val="003066E9"/>
    <w:rsid w:val="00310134"/>
    <w:rsid w:val="00311BB8"/>
    <w:rsid w:val="0031214B"/>
    <w:rsid w:val="00312567"/>
    <w:rsid w:val="00312710"/>
    <w:rsid w:val="00312CA0"/>
    <w:rsid w:val="00313B8E"/>
    <w:rsid w:val="003143DD"/>
    <w:rsid w:val="00314AA4"/>
    <w:rsid w:val="003154D7"/>
    <w:rsid w:val="003177A4"/>
    <w:rsid w:val="00321F4C"/>
    <w:rsid w:val="00321F5B"/>
    <w:rsid w:val="003227EE"/>
    <w:rsid w:val="00322E7C"/>
    <w:rsid w:val="0032334B"/>
    <w:rsid w:val="00323E64"/>
    <w:rsid w:val="003242B8"/>
    <w:rsid w:val="00324338"/>
    <w:rsid w:val="00325906"/>
    <w:rsid w:val="003272BF"/>
    <w:rsid w:val="00330B53"/>
    <w:rsid w:val="00330EA0"/>
    <w:rsid w:val="00331426"/>
    <w:rsid w:val="003344AD"/>
    <w:rsid w:val="00335611"/>
    <w:rsid w:val="0033635E"/>
    <w:rsid w:val="003368DD"/>
    <w:rsid w:val="00336DE1"/>
    <w:rsid w:val="00337F40"/>
    <w:rsid w:val="00342D59"/>
    <w:rsid w:val="00343A16"/>
    <w:rsid w:val="00344B90"/>
    <w:rsid w:val="00345AC7"/>
    <w:rsid w:val="00345DC8"/>
    <w:rsid w:val="003465BC"/>
    <w:rsid w:val="003479B2"/>
    <w:rsid w:val="00347C06"/>
    <w:rsid w:val="00350B7E"/>
    <w:rsid w:val="003520A8"/>
    <w:rsid w:val="003541D5"/>
    <w:rsid w:val="00354B79"/>
    <w:rsid w:val="00355E69"/>
    <w:rsid w:val="003611B1"/>
    <w:rsid w:val="00361CB2"/>
    <w:rsid w:val="00362A30"/>
    <w:rsid w:val="0036354E"/>
    <w:rsid w:val="003638AB"/>
    <w:rsid w:val="003676BC"/>
    <w:rsid w:val="00367C00"/>
    <w:rsid w:val="003700AD"/>
    <w:rsid w:val="003704BF"/>
    <w:rsid w:val="00370746"/>
    <w:rsid w:val="003709DD"/>
    <w:rsid w:val="00370B7D"/>
    <w:rsid w:val="003718AD"/>
    <w:rsid w:val="00372428"/>
    <w:rsid w:val="00372BAD"/>
    <w:rsid w:val="00375735"/>
    <w:rsid w:val="0037762A"/>
    <w:rsid w:val="003808F0"/>
    <w:rsid w:val="00381449"/>
    <w:rsid w:val="003826F9"/>
    <w:rsid w:val="00382D43"/>
    <w:rsid w:val="00383360"/>
    <w:rsid w:val="003843D3"/>
    <w:rsid w:val="00386453"/>
    <w:rsid w:val="00386DFC"/>
    <w:rsid w:val="00387043"/>
    <w:rsid w:val="003876C4"/>
    <w:rsid w:val="003903E1"/>
    <w:rsid w:val="00391E3E"/>
    <w:rsid w:val="00393967"/>
    <w:rsid w:val="0039571A"/>
    <w:rsid w:val="00396346"/>
    <w:rsid w:val="00396F12"/>
    <w:rsid w:val="0039746E"/>
    <w:rsid w:val="00397776"/>
    <w:rsid w:val="003A0350"/>
    <w:rsid w:val="003A1C38"/>
    <w:rsid w:val="003A32F9"/>
    <w:rsid w:val="003A3372"/>
    <w:rsid w:val="003A3E00"/>
    <w:rsid w:val="003A4B17"/>
    <w:rsid w:val="003A54A5"/>
    <w:rsid w:val="003A5831"/>
    <w:rsid w:val="003A6BCC"/>
    <w:rsid w:val="003B0F68"/>
    <w:rsid w:val="003B20EF"/>
    <w:rsid w:val="003B2BF1"/>
    <w:rsid w:val="003B2DAB"/>
    <w:rsid w:val="003B2DED"/>
    <w:rsid w:val="003B368B"/>
    <w:rsid w:val="003B4AD6"/>
    <w:rsid w:val="003B5025"/>
    <w:rsid w:val="003B5F73"/>
    <w:rsid w:val="003C06FE"/>
    <w:rsid w:val="003C0E5F"/>
    <w:rsid w:val="003C1401"/>
    <w:rsid w:val="003C1523"/>
    <w:rsid w:val="003C31B7"/>
    <w:rsid w:val="003C4515"/>
    <w:rsid w:val="003C4806"/>
    <w:rsid w:val="003C4C42"/>
    <w:rsid w:val="003C668E"/>
    <w:rsid w:val="003C7B19"/>
    <w:rsid w:val="003D01CC"/>
    <w:rsid w:val="003D0226"/>
    <w:rsid w:val="003D113F"/>
    <w:rsid w:val="003D1785"/>
    <w:rsid w:val="003D17E2"/>
    <w:rsid w:val="003D1EA4"/>
    <w:rsid w:val="003D24C0"/>
    <w:rsid w:val="003D3EE4"/>
    <w:rsid w:val="003D4426"/>
    <w:rsid w:val="003D520A"/>
    <w:rsid w:val="003D603C"/>
    <w:rsid w:val="003D6091"/>
    <w:rsid w:val="003D65BE"/>
    <w:rsid w:val="003D6BB9"/>
    <w:rsid w:val="003D6CB1"/>
    <w:rsid w:val="003D7B4E"/>
    <w:rsid w:val="003E194A"/>
    <w:rsid w:val="003E2483"/>
    <w:rsid w:val="003E2BEC"/>
    <w:rsid w:val="003E3074"/>
    <w:rsid w:val="003E3B7E"/>
    <w:rsid w:val="003E6DD2"/>
    <w:rsid w:val="003E7182"/>
    <w:rsid w:val="003E79AA"/>
    <w:rsid w:val="003E7A42"/>
    <w:rsid w:val="003F134F"/>
    <w:rsid w:val="003F155D"/>
    <w:rsid w:val="003F19D6"/>
    <w:rsid w:val="003F2E1D"/>
    <w:rsid w:val="003F33A6"/>
    <w:rsid w:val="003F3BCC"/>
    <w:rsid w:val="003F443D"/>
    <w:rsid w:val="003F547D"/>
    <w:rsid w:val="003F584E"/>
    <w:rsid w:val="003F6415"/>
    <w:rsid w:val="0040078A"/>
    <w:rsid w:val="0040136D"/>
    <w:rsid w:val="0040574D"/>
    <w:rsid w:val="004066D7"/>
    <w:rsid w:val="00406F4B"/>
    <w:rsid w:val="00407FE2"/>
    <w:rsid w:val="004107DC"/>
    <w:rsid w:val="004150A5"/>
    <w:rsid w:val="004150B5"/>
    <w:rsid w:val="00421678"/>
    <w:rsid w:val="00421CC2"/>
    <w:rsid w:val="00422904"/>
    <w:rsid w:val="004246CA"/>
    <w:rsid w:val="00425328"/>
    <w:rsid w:val="0042712A"/>
    <w:rsid w:val="00427532"/>
    <w:rsid w:val="00430585"/>
    <w:rsid w:val="0043186C"/>
    <w:rsid w:val="00431958"/>
    <w:rsid w:val="00431D9A"/>
    <w:rsid w:val="00431E11"/>
    <w:rsid w:val="00432C52"/>
    <w:rsid w:val="00433CAB"/>
    <w:rsid w:val="00434847"/>
    <w:rsid w:val="00435733"/>
    <w:rsid w:val="00437A88"/>
    <w:rsid w:val="004409A4"/>
    <w:rsid w:val="00442C0E"/>
    <w:rsid w:val="00443464"/>
    <w:rsid w:val="00444F87"/>
    <w:rsid w:val="004469CF"/>
    <w:rsid w:val="00446BF2"/>
    <w:rsid w:val="00447002"/>
    <w:rsid w:val="00447398"/>
    <w:rsid w:val="004501B9"/>
    <w:rsid w:val="00450A0E"/>
    <w:rsid w:val="00453518"/>
    <w:rsid w:val="004538E0"/>
    <w:rsid w:val="00454B4D"/>
    <w:rsid w:val="00455314"/>
    <w:rsid w:val="00455C8D"/>
    <w:rsid w:val="004565A3"/>
    <w:rsid w:val="00457428"/>
    <w:rsid w:val="00457D1B"/>
    <w:rsid w:val="004607F5"/>
    <w:rsid w:val="00464F57"/>
    <w:rsid w:val="00465025"/>
    <w:rsid w:val="00466C23"/>
    <w:rsid w:val="00466FE7"/>
    <w:rsid w:val="004702D6"/>
    <w:rsid w:val="00471800"/>
    <w:rsid w:val="00471994"/>
    <w:rsid w:val="00471C66"/>
    <w:rsid w:val="0047611D"/>
    <w:rsid w:val="00477A2E"/>
    <w:rsid w:val="0048000C"/>
    <w:rsid w:val="00480AD8"/>
    <w:rsid w:val="004828D0"/>
    <w:rsid w:val="00484231"/>
    <w:rsid w:val="0048432C"/>
    <w:rsid w:val="00484E7C"/>
    <w:rsid w:val="004851C0"/>
    <w:rsid w:val="00485BE7"/>
    <w:rsid w:val="00485FB1"/>
    <w:rsid w:val="004860C3"/>
    <w:rsid w:val="0048783B"/>
    <w:rsid w:val="00487F08"/>
    <w:rsid w:val="004A1256"/>
    <w:rsid w:val="004A150B"/>
    <w:rsid w:val="004A304C"/>
    <w:rsid w:val="004A31B6"/>
    <w:rsid w:val="004A326C"/>
    <w:rsid w:val="004A343A"/>
    <w:rsid w:val="004A405C"/>
    <w:rsid w:val="004A4749"/>
    <w:rsid w:val="004A55FD"/>
    <w:rsid w:val="004A56EA"/>
    <w:rsid w:val="004A600D"/>
    <w:rsid w:val="004A6B16"/>
    <w:rsid w:val="004A6BA1"/>
    <w:rsid w:val="004A6C0A"/>
    <w:rsid w:val="004B0A6F"/>
    <w:rsid w:val="004B12ED"/>
    <w:rsid w:val="004B152A"/>
    <w:rsid w:val="004B1AB1"/>
    <w:rsid w:val="004B1CBA"/>
    <w:rsid w:val="004B258D"/>
    <w:rsid w:val="004B3BF5"/>
    <w:rsid w:val="004B44C0"/>
    <w:rsid w:val="004B47D6"/>
    <w:rsid w:val="004B516B"/>
    <w:rsid w:val="004B5A5B"/>
    <w:rsid w:val="004B6237"/>
    <w:rsid w:val="004C03D2"/>
    <w:rsid w:val="004C260A"/>
    <w:rsid w:val="004C3022"/>
    <w:rsid w:val="004C3BFA"/>
    <w:rsid w:val="004C53CF"/>
    <w:rsid w:val="004C59C3"/>
    <w:rsid w:val="004C5C59"/>
    <w:rsid w:val="004C708D"/>
    <w:rsid w:val="004D0884"/>
    <w:rsid w:val="004D0CD0"/>
    <w:rsid w:val="004D10A3"/>
    <w:rsid w:val="004D1D06"/>
    <w:rsid w:val="004D40C2"/>
    <w:rsid w:val="004D4DA5"/>
    <w:rsid w:val="004D4DD7"/>
    <w:rsid w:val="004D5181"/>
    <w:rsid w:val="004D5439"/>
    <w:rsid w:val="004D585B"/>
    <w:rsid w:val="004E1087"/>
    <w:rsid w:val="004E157C"/>
    <w:rsid w:val="004E2F34"/>
    <w:rsid w:val="004E30B1"/>
    <w:rsid w:val="004E4433"/>
    <w:rsid w:val="004E4CB5"/>
    <w:rsid w:val="004E52B7"/>
    <w:rsid w:val="004E547E"/>
    <w:rsid w:val="004E5C42"/>
    <w:rsid w:val="004E5FB0"/>
    <w:rsid w:val="004E7655"/>
    <w:rsid w:val="004E76A9"/>
    <w:rsid w:val="004E772B"/>
    <w:rsid w:val="004E7E33"/>
    <w:rsid w:val="004E7F1A"/>
    <w:rsid w:val="004F20FA"/>
    <w:rsid w:val="004F2222"/>
    <w:rsid w:val="004F2910"/>
    <w:rsid w:val="004F5E3B"/>
    <w:rsid w:val="004F645B"/>
    <w:rsid w:val="00500793"/>
    <w:rsid w:val="005009BF"/>
    <w:rsid w:val="0050280C"/>
    <w:rsid w:val="00510541"/>
    <w:rsid w:val="0051118A"/>
    <w:rsid w:val="005114BA"/>
    <w:rsid w:val="00511685"/>
    <w:rsid w:val="00513613"/>
    <w:rsid w:val="00513D4C"/>
    <w:rsid w:val="00515193"/>
    <w:rsid w:val="00515937"/>
    <w:rsid w:val="00516FD6"/>
    <w:rsid w:val="005178B6"/>
    <w:rsid w:val="005202C6"/>
    <w:rsid w:val="00522727"/>
    <w:rsid w:val="00522EA1"/>
    <w:rsid w:val="00523BCE"/>
    <w:rsid w:val="00524AFE"/>
    <w:rsid w:val="0053049B"/>
    <w:rsid w:val="00530E13"/>
    <w:rsid w:val="00530F25"/>
    <w:rsid w:val="00533A93"/>
    <w:rsid w:val="00533F23"/>
    <w:rsid w:val="00535031"/>
    <w:rsid w:val="00535D34"/>
    <w:rsid w:val="00535F98"/>
    <w:rsid w:val="005375EC"/>
    <w:rsid w:val="0054039C"/>
    <w:rsid w:val="00541AA0"/>
    <w:rsid w:val="005424C0"/>
    <w:rsid w:val="0054298A"/>
    <w:rsid w:val="00544847"/>
    <w:rsid w:val="00545B4E"/>
    <w:rsid w:val="00545CB7"/>
    <w:rsid w:val="00547373"/>
    <w:rsid w:val="0054747F"/>
    <w:rsid w:val="0054762C"/>
    <w:rsid w:val="00547B2C"/>
    <w:rsid w:val="00547DBD"/>
    <w:rsid w:val="00547EC7"/>
    <w:rsid w:val="0055197C"/>
    <w:rsid w:val="00551980"/>
    <w:rsid w:val="00551FC6"/>
    <w:rsid w:val="00552878"/>
    <w:rsid w:val="0055359C"/>
    <w:rsid w:val="005548A2"/>
    <w:rsid w:val="0055546E"/>
    <w:rsid w:val="0055567A"/>
    <w:rsid w:val="00557C64"/>
    <w:rsid w:val="0056053C"/>
    <w:rsid w:val="005610E9"/>
    <w:rsid w:val="005611C9"/>
    <w:rsid w:val="00563202"/>
    <w:rsid w:val="00563695"/>
    <w:rsid w:val="0056449C"/>
    <w:rsid w:val="00567A29"/>
    <w:rsid w:val="00567B01"/>
    <w:rsid w:val="00567FD2"/>
    <w:rsid w:val="00570C37"/>
    <w:rsid w:val="00570F12"/>
    <w:rsid w:val="0057117A"/>
    <w:rsid w:val="005715CF"/>
    <w:rsid w:val="00572327"/>
    <w:rsid w:val="0057253B"/>
    <w:rsid w:val="00572757"/>
    <w:rsid w:val="0057304F"/>
    <w:rsid w:val="00574984"/>
    <w:rsid w:val="00574BB7"/>
    <w:rsid w:val="00574E75"/>
    <w:rsid w:val="0057645A"/>
    <w:rsid w:val="005769ED"/>
    <w:rsid w:val="00576E9E"/>
    <w:rsid w:val="00577189"/>
    <w:rsid w:val="00577471"/>
    <w:rsid w:val="0057753E"/>
    <w:rsid w:val="00577BDA"/>
    <w:rsid w:val="005800CF"/>
    <w:rsid w:val="00581824"/>
    <w:rsid w:val="0058319A"/>
    <w:rsid w:val="00585107"/>
    <w:rsid w:val="005853CD"/>
    <w:rsid w:val="005854EC"/>
    <w:rsid w:val="0058568B"/>
    <w:rsid w:val="00585C29"/>
    <w:rsid w:val="00587F8C"/>
    <w:rsid w:val="00590A4E"/>
    <w:rsid w:val="00590BAE"/>
    <w:rsid w:val="00591FDC"/>
    <w:rsid w:val="005926C3"/>
    <w:rsid w:val="00592E83"/>
    <w:rsid w:val="00592F51"/>
    <w:rsid w:val="00592F7E"/>
    <w:rsid w:val="00593CA8"/>
    <w:rsid w:val="005942B2"/>
    <w:rsid w:val="00595AE5"/>
    <w:rsid w:val="00595B1C"/>
    <w:rsid w:val="00596048"/>
    <w:rsid w:val="00596140"/>
    <w:rsid w:val="0059777D"/>
    <w:rsid w:val="005A104B"/>
    <w:rsid w:val="005A39E5"/>
    <w:rsid w:val="005A3CF3"/>
    <w:rsid w:val="005A3CF5"/>
    <w:rsid w:val="005A3E64"/>
    <w:rsid w:val="005A4E8C"/>
    <w:rsid w:val="005A5016"/>
    <w:rsid w:val="005A5D12"/>
    <w:rsid w:val="005A65C0"/>
    <w:rsid w:val="005A6802"/>
    <w:rsid w:val="005A7809"/>
    <w:rsid w:val="005B0FF8"/>
    <w:rsid w:val="005B174F"/>
    <w:rsid w:val="005B19FA"/>
    <w:rsid w:val="005B370C"/>
    <w:rsid w:val="005C1B67"/>
    <w:rsid w:val="005C2378"/>
    <w:rsid w:val="005C2C8A"/>
    <w:rsid w:val="005C366A"/>
    <w:rsid w:val="005C3ED9"/>
    <w:rsid w:val="005C40E6"/>
    <w:rsid w:val="005C42A8"/>
    <w:rsid w:val="005C47EE"/>
    <w:rsid w:val="005C5D9D"/>
    <w:rsid w:val="005C6A7F"/>
    <w:rsid w:val="005C70EE"/>
    <w:rsid w:val="005C7DFD"/>
    <w:rsid w:val="005C7EFD"/>
    <w:rsid w:val="005D1C41"/>
    <w:rsid w:val="005D21E8"/>
    <w:rsid w:val="005D2647"/>
    <w:rsid w:val="005D2960"/>
    <w:rsid w:val="005D313E"/>
    <w:rsid w:val="005D340A"/>
    <w:rsid w:val="005D426B"/>
    <w:rsid w:val="005D48BA"/>
    <w:rsid w:val="005D4E0D"/>
    <w:rsid w:val="005D5777"/>
    <w:rsid w:val="005D577C"/>
    <w:rsid w:val="005D72F4"/>
    <w:rsid w:val="005D7567"/>
    <w:rsid w:val="005D761D"/>
    <w:rsid w:val="005E0F51"/>
    <w:rsid w:val="005E126A"/>
    <w:rsid w:val="005E2D6D"/>
    <w:rsid w:val="005E353C"/>
    <w:rsid w:val="005E3E0B"/>
    <w:rsid w:val="005E4114"/>
    <w:rsid w:val="005E4396"/>
    <w:rsid w:val="005E5437"/>
    <w:rsid w:val="005E5A54"/>
    <w:rsid w:val="005E5B4F"/>
    <w:rsid w:val="005E6554"/>
    <w:rsid w:val="005F0CFD"/>
    <w:rsid w:val="005F1D77"/>
    <w:rsid w:val="005F1E29"/>
    <w:rsid w:val="005F3255"/>
    <w:rsid w:val="005F3E38"/>
    <w:rsid w:val="005F5EA3"/>
    <w:rsid w:val="005F7B9A"/>
    <w:rsid w:val="00600C19"/>
    <w:rsid w:val="00602F15"/>
    <w:rsid w:val="00604E8E"/>
    <w:rsid w:val="00605A7A"/>
    <w:rsid w:val="00607841"/>
    <w:rsid w:val="00611243"/>
    <w:rsid w:val="00611369"/>
    <w:rsid w:val="00612025"/>
    <w:rsid w:val="006134F5"/>
    <w:rsid w:val="00614950"/>
    <w:rsid w:val="00615808"/>
    <w:rsid w:val="00615B7C"/>
    <w:rsid w:val="006179BD"/>
    <w:rsid w:val="00617AD1"/>
    <w:rsid w:val="006223DB"/>
    <w:rsid w:val="0062255D"/>
    <w:rsid w:val="0062259E"/>
    <w:rsid w:val="00623F7A"/>
    <w:rsid w:val="00625204"/>
    <w:rsid w:val="0062664B"/>
    <w:rsid w:val="00626AF4"/>
    <w:rsid w:val="00626FF4"/>
    <w:rsid w:val="00630430"/>
    <w:rsid w:val="00630537"/>
    <w:rsid w:val="006307CE"/>
    <w:rsid w:val="0063099D"/>
    <w:rsid w:val="006311B6"/>
    <w:rsid w:val="00632E50"/>
    <w:rsid w:val="00633BAD"/>
    <w:rsid w:val="00633DE0"/>
    <w:rsid w:val="00633EEF"/>
    <w:rsid w:val="00636DD3"/>
    <w:rsid w:val="006379F0"/>
    <w:rsid w:val="00637C79"/>
    <w:rsid w:val="0064053A"/>
    <w:rsid w:val="00640AAD"/>
    <w:rsid w:val="00640FF9"/>
    <w:rsid w:val="00641F20"/>
    <w:rsid w:val="006450EC"/>
    <w:rsid w:val="006453A0"/>
    <w:rsid w:val="00645CC0"/>
    <w:rsid w:val="006505DE"/>
    <w:rsid w:val="00650605"/>
    <w:rsid w:val="00650E40"/>
    <w:rsid w:val="00650F8F"/>
    <w:rsid w:val="00651444"/>
    <w:rsid w:val="00651996"/>
    <w:rsid w:val="00651AA6"/>
    <w:rsid w:val="0065293A"/>
    <w:rsid w:val="00653B48"/>
    <w:rsid w:val="00656BA6"/>
    <w:rsid w:val="006579F0"/>
    <w:rsid w:val="00662394"/>
    <w:rsid w:val="00664996"/>
    <w:rsid w:val="00664DA0"/>
    <w:rsid w:val="00667D74"/>
    <w:rsid w:val="00670A84"/>
    <w:rsid w:val="00670B12"/>
    <w:rsid w:val="00671A41"/>
    <w:rsid w:val="00672C90"/>
    <w:rsid w:val="006740C6"/>
    <w:rsid w:val="00674CED"/>
    <w:rsid w:val="006757C1"/>
    <w:rsid w:val="006762B1"/>
    <w:rsid w:val="0067646D"/>
    <w:rsid w:val="006765C3"/>
    <w:rsid w:val="006767D0"/>
    <w:rsid w:val="00676CF9"/>
    <w:rsid w:val="0067798E"/>
    <w:rsid w:val="00680CCD"/>
    <w:rsid w:val="006829C9"/>
    <w:rsid w:val="00682B6E"/>
    <w:rsid w:val="00684E32"/>
    <w:rsid w:val="006857FF"/>
    <w:rsid w:val="00685FA8"/>
    <w:rsid w:val="006866D8"/>
    <w:rsid w:val="00690266"/>
    <w:rsid w:val="00692470"/>
    <w:rsid w:val="00692D06"/>
    <w:rsid w:val="00694C62"/>
    <w:rsid w:val="006954CE"/>
    <w:rsid w:val="00695BDE"/>
    <w:rsid w:val="00695FD7"/>
    <w:rsid w:val="006961CE"/>
    <w:rsid w:val="00696304"/>
    <w:rsid w:val="00697014"/>
    <w:rsid w:val="006A03D2"/>
    <w:rsid w:val="006A0F28"/>
    <w:rsid w:val="006A204D"/>
    <w:rsid w:val="006A2958"/>
    <w:rsid w:val="006A3B2C"/>
    <w:rsid w:val="006A3D15"/>
    <w:rsid w:val="006A3DCF"/>
    <w:rsid w:val="006A43EE"/>
    <w:rsid w:val="006A4B34"/>
    <w:rsid w:val="006A6552"/>
    <w:rsid w:val="006B2108"/>
    <w:rsid w:val="006B2868"/>
    <w:rsid w:val="006B2B79"/>
    <w:rsid w:val="006B311C"/>
    <w:rsid w:val="006B341C"/>
    <w:rsid w:val="006B3B47"/>
    <w:rsid w:val="006B3CDC"/>
    <w:rsid w:val="006B528E"/>
    <w:rsid w:val="006B5FE8"/>
    <w:rsid w:val="006B66E7"/>
    <w:rsid w:val="006B6E17"/>
    <w:rsid w:val="006B6EBC"/>
    <w:rsid w:val="006C0404"/>
    <w:rsid w:val="006C0821"/>
    <w:rsid w:val="006C2805"/>
    <w:rsid w:val="006C3E11"/>
    <w:rsid w:val="006C642B"/>
    <w:rsid w:val="006D0078"/>
    <w:rsid w:val="006D00FB"/>
    <w:rsid w:val="006D15E4"/>
    <w:rsid w:val="006D1CF2"/>
    <w:rsid w:val="006D2235"/>
    <w:rsid w:val="006D2559"/>
    <w:rsid w:val="006D29FB"/>
    <w:rsid w:val="006D30FD"/>
    <w:rsid w:val="006D341B"/>
    <w:rsid w:val="006D48D7"/>
    <w:rsid w:val="006D4E23"/>
    <w:rsid w:val="006D5151"/>
    <w:rsid w:val="006D5770"/>
    <w:rsid w:val="006D6664"/>
    <w:rsid w:val="006D6BFC"/>
    <w:rsid w:val="006D6E69"/>
    <w:rsid w:val="006D7A5C"/>
    <w:rsid w:val="006E1D44"/>
    <w:rsid w:val="006E2115"/>
    <w:rsid w:val="006E2AC8"/>
    <w:rsid w:val="006E2CA1"/>
    <w:rsid w:val="006E386C"/>
    <w:rsid w:val="006E443A"/>
    <w:rsid w:val="006E5D2E"/>
    <w:rsid w:val="006E6117"/>
    <w:rsid w:val="006E781B"/>
    <w:rsid w:val="006E7F81"/>
    <w:rsid w:val="006F1157"/>
    <w:rsid w:val="006F163F"/>
    <w:rsid w:val="006F1988"/>
    <w:rsid w:val="006F4061"/>
    <w:rsid w:val="006F5C2D"/>
    <w:rsid w:val="0070147A"/>
    <w:rsid w:val="00701FA8"/>
    <w:rsid w:val="0070219E"/>
    <w:rsid w:val="007025E0"/>
    <w:rsid w:val="00702668"/>
    <w:rsid w:val="00702995"/>
    <w:rsid w:val="00703371"/>
    <w:rsid w:val="00703847"/>
    <w:rsid w:val="00704200"/>
    <w:rsid w:val="007043CA"/>
    <w:rsid w:val="00706346"/>
    <w:rsid w:val="0071118B"/>
    <w:rsid w:val="00711F77"/>
    <w:rsid w:val="00712418"/>
    <w:rsid w:val="007149A7"/>
    <w:rsid w:val="0071532B"/>
    <w:rsid w:val="0071589B"/>
    <w:rsid w:val="00716159"/>
    <w:rsid w:val="0071744D"/>
    <w:rsid w:val="00717E35"/>
    <w:rsid w:val="00720B0C"/>
    <w:rsid w:val="00720D71"/>
    <w:rsid w:val="00721475"/>
    <w:rsid w:val="00721737"/>
    <w:rsid w:val="007242FA"/>
    <w:rsid w:val="0072443C"/>
    <w:rsid w:val="007266BF"/>
    <w:rsid w:val="0072772C"/>
    <w:rsid w:val="007305AB"/>
    <w:rsid w:val="007307C7"/>
    <w:rsid w:val="00730A8A"/>
    <w:rsid w:val="00733011"/>
    <w:rsid w:val="00734478"/>
    <w:rsid w:val="007345EE"/>
    <w:rsid w:val="0073480F"/>
    <w:rsid w:val="007365C4"/>
    <w:rsid w:val="0073731D"/>
    <w:rsid w:val="00740235"/>
    <w:rsid w:val="0074120A"/>
    <w:rsid w:val="00741B40"/>
    <w:rsid w:val="00742786"/>
    <w:rsid w:val="00743093"/>
    <w:rsid w:val="00744A96"/>
    <w:rsid w:val="007459D1"/>
    <w:rsid w:val="00745C20"/>
    <w:rsid w:val="007463CA"/>
    <w:rsid w:val="00746BED"/>
    <w:rsid w:val="00747CD7"/>
    <w:rsid w:val="00750783"/>
    <w:rsid w:val="007510C3"/>
    <w:rsid w:val="007524CC"/>
    <w:rsid w:val="00756B9F"/>
    <w:rsid w:val="00760DDA"/>
    <w:rsid w:val="00761DE6"/>
    <w:rsid w:val="00763292"/>
    <w:rsid w:val="00763A0D"/>
    <w:rsid w:val="0076402F"/>
    <w:rsid w:val="007646FC"/>
    <w:rsid w:val="007663BA"/>
    <w:rsid w:val="00766667"/>
    <w:rsid w:val="00767CCA"/>
    <w:rsid w:val="0077061E"/>
    <w:rsid w:val="007718E4"/>
    <w:rsid w:val="007719FA"/>
    <w:rsid w:val="00771AAC"/>
    <w:rsid w:val="00772925"/>
    <w:rsid w:val="00773804"/>
    <w:rsid w:val="00774913"/>
    <w:rsid w:val="0077522D"/>
    <w:rsid w:val="007759C0"/>
    <w:rsid w:val="00775D05"/>
    <w:rsid w:val="00776330"/>
    <w:rsid w:val="00777693"/>
    <w:rsid w:val="0078071C"/>
    <w:rsid w:val="007822E4"/>
    <w:rsid w:val="007830CE"/>
    <w:rsid w:val="00784449"/>
    <w:rsid w:val="00785BEA"/>
    <w:rsid w:val="0078673E"/>
    <w:rsid w:val="00786C6D"/>
    <w:rsid w:val="00786F2E"/>
    <w:rsid w:val="00787659"/>
    <w:rsid w:val="007902D7"/>
    <w:rsid w:val="00790602"/>
    <w:rsid w:val="00791271"/>
    <w:rsid w:val="00791A24"/>
    <w:rsid w:val="00791D86"/>
    <w:rsid w:val="00792E36"/>
    <w:rsid w:val="007932D6"/>
    <w:rsid w:val="007965AA"/>
    <w:rsid w:val="007A0A41"/>
    <w:rsid w:val="007A1EA7"/>
    <w:rsid w:val="007A2360"/>
    <w:rsid w:val="007A2B29"/>
    <w:rsid w:val="007A2F52"/>
    <w:rsid w:val="007A323C"/>
    <w:rsid w:val="007A3421"/>
    <w:rsid w:val="007A4F75"/>
    <w:rsid w:val="007A6D78"/>
    <w:rsid w:val="007A6F96"/>
    <w:rsid w:val="007A71D6"/>
    <w:rsid w:val="007A7D67"/>
    <w:rsid w:val="007B29F7"/>
    <w:rsid w:val="007B3DEF"/>
    <w:rsid w:val="007B4680"/>
    <w:rsid w:val="007B4E1E"/>
    <w:rsid w:val="007B7C1E"/>
    <w:rsid w:val="007B7FB9"/>
    <w:rsid w:val="007C07A3"/>
    <w:rsid w:val="007C1828"/>
    <w:rsid w:val="007C2E95"/>
    <w:rsid w:val="007C300D"/>
    <w:rsid w:val="007C31D4"/>
    <w:rsid w:val="007C33D0"/>
    <w:rsid w:val="007C3423"/>
    <w:rsid w:val="007C3C08"/>
    <w:rsid w:val="007C3C57"/>
    <w:rsid w:val="007C6DDF"/>
    <w:rsid w:val="007C7283"/>
    <w:rsid w:val="007C750F"/>
    <w:rsid w:val="007C774E"/>
    <w:rsid w:val="007D06A0"/>
    <w:rsid w:val="007D18AB"/>
    <w:rsid w:val="007D1E0E"/>
    <w:rsid w:val="007D2251"/>
    <w:rsid w:val="007D2394"/>
    <w:rsid w:val="007D3851"/>
    <w:rsid w:val="007D47F2"/>
    <w:rsid w:val="007D4E59"/>
    <w:rsid w:val="007E10D0"/>
    <w:rsid w:val="007E1401"/>
    <w:rsid w:val="007E2083"/>
    <w:rsid w:val="007E2873"/>
    <w:rsid w:val="007E2B1F"/>
    <w:rsid w:val="007E3B81"/>
    <w:rsid w:val="007E3C15"/>
    <w:rsid w:val="007E3C2E"/>
    <w:rsid w:val="007E5114"/>
    <w:rsid w:val="007F03EE"/>
    <w:rsid w:val="007F0560"/>
    <w:rsid w:val="007F08AB"/>
    <w:rsid w:val="007F0A74"/>
    <w:rsid w:val="007F2185"/>
    <w:rsid w:val="007F2593"/>
    <w:rsid w:val="007F2A74"/>
    <w:rsid w:val="007F2AD4"/>
    <w:rsid w:val="007F2F3C"/>
    <w:rsid w:val="007F388E"/>
    <w:rsid w:val="007F4C36"/>
    <w:rsid w:val="007F5421"/>
    <w:rsid w:val="007F57C0"/>
    <w:rsid w:val="007F6E89"/>
    <w:rsid w:val="007F7475"/>
    <w:rsid w:val="007F7AC9"/>
    <w:rsid w:val="008006E9"/>
    <w:rsid w:val="00801DCE"/>
    <w:rsid w:val="00802729"/>
    <w:rsid w:val="008027ED"/>
    <w:rsid w:val="00803061"/>
    <w:rsid w:val="00803504"/>
    <w:rsid w:val="008038AC"/>
    <w:rsid w:val="00804D1E"/>
    <w:rsid w:val="0080515D"/>
    <w:rsid w:val="008058F2"/>
    <w:rsid w:val="0080651F"/>
    <w:rsid w:val="00810BC9"/>
    <w:rsid w:val="008112E7"/>
    <w:rsid w:val="00811470"/>
    <w:rsid w:val="00811852"/>
    <w:rsid w:val="0081218B"/>
    <w:rsid w:val="00813DA8"/>
    <w:rsid w:val="00814434"/>
    <w:rsid w:val="00816D8F"/>
    <w:rsid w:val="0082029E"/>
    <w:rsid w:val="00821FB8"/>
    <w:rsid w:val="008227F7"/>
    <w:rsid w:val="00822A91"/>
    <w:rsid w:val="00823FE3"/>
    <w:rsid w:val="0082495B"/>
    <w:rsid w:val="008260F4"/>
    <w:rsid w:val="00826BA9"/>
    <w:rsid w:val="00827BCC"/>
    <w:rsid w:val="00827FD1"/>
    <w:rsid w:val="0083161E"/>
    <w:rsid w:val="00831CB7"/>
    <w:rsid w:val="008322E6"/>
    <w:rsid w:val="00832988"/>
    <w:rsid w:val="008343F6"/>
    <w:rsid w:val="00834768"/>
    <w:rsid w:val="00834BE2"/>
    <w:rsid w:val="00834C68"/>
    <w:rsid w:val="0083543E"/>
    <w:rsid w:val="00837199"/>
    <w:rsid w:val="0083740B"/>
    <w:rsid w:val="00837CC5"/>
    <w:rsid w:val="008411E4"/>
    <w:rsid w:val="008419D2"/>
    <w:rsid w:val="00842452"/>
    <w:rsid w:val="00842E50"/>
    <w:rsid w:val="00843A91"/>
    <w:rsid w:val="00844FC9"/>
    <w:rsid w:val="0084780A"/>
    <w:rsid w:val="00847F1E"/>
    <w:rsid w:val="00847F81"/>
    <w:rsid w:val="0085006F"/>
    <w:rsid w:val="00851C07"/>
    <w:rsid w:val="008522F0"/>
    <w:rsid w:val="00852BE1"/>
    <w:rsid w:val="00854A1D"/>
    <w:rsid w:val="00856C62"/>
    <w:rsid w:val="008602AA"/>
    <w:rsid w:val="00860979"/>
    <w:rsid w:val="00860D2B"/>
    <w:rsid w:val="00861020"/>
    <w:rsid w:val="00864630"/>
    <w:rsid w:val="00864E81"/>
    <w:rsid w:val="00865611"/>
    <w:rsid w:val="008664F1"/>
    <w:rsid w:val="008667EB"/>
    <w:rsid w:val="00866E7A"/>
    <w:rsid w:val="00867531"/>
    <w:rsid w:val="0087033C"/>
    <w:rsid w:val="00872043"/>
    <w:rsid w:val="00872FF9"/>
    <w:rsid w:val="008749A6"/>
    <w:rsid w:val="008757AA"/>
    <w:rsid w:val="00876A6C"/>
    <w:rsid w:val="008815FC"/>
    <w:rsid w:val="008816DB"/>
    <w:rsid w:val="008820A6"/>
    <w:rsid w:val="0088264E"/>
    <w:rsid w:val="0088381D"/>
    <w:rsid w:val="008853E7"/>
    <w:rsid w:val="008868FA"/>
    <w:rsid w:val="00887161"/>
    <w:rsid w:val="0089072F"/>
    <w:rsid w:val="008918F1"/>
    <w:rsid w:val="0089223B"/>
    <w:rsid w:val="0089348F"/>
    <w:rsid w:val="00894DE0"/>
    <w:rsid w:val="008950FC"/>
    <w:rsid w:val="00895592"/>
    <w:rsid w:val="0089574D"/>
    <w:rsid w:val="0089673C"/>
    <w:rsid w:val="00897865"/>
    <w:rsid w:val="008A04EE"/>
    <w:rsid w:val="008A096E"/>
    <w:rsid w:val="008A1C1E"/>
    <w:rsid w:val="008A2C03"/>
    <w:rsid w:val="008A47E9"/>
    <w:rsid w:val="008A520E"/>
    <w:rsid w:val="008A584E"/>
    <w:rsid w:val="008A6657"/>
    <w:rsid w:val="008A681F"/>
    <w:rsid w:val="008A7FEB"/>
    <w:rsid w:val="008B16FC"/>
    <w:rsid w:val="008B2C54"/>
    <w:rsid w:val="008B4DD4"/>
    <w:rsid w:val="008B5722"/>
    <w:rsid w:val="008C0030"/>
    <w:rsid w:val="008C1637"/>
    <w:rsid w:val="008C1D16"/>
    <w:rsid w:val="008C2287"/>
    <w:rsid w:val="008C2D9D"/>
    <w:rsid w:val="008C2DD8"/>
    <w:rsid w:val="008C3078"/>
    <w:rsid w:val="008C57B1"/>
    <w:rsid w:val="008D1366"/>
    <w:rsid w:val="008D1B1A"/>
    <w:rsid w:val="008D1D86"/>
    <w:rsid w:val="008D258F"/>
    <w:rsid w:val="008D2AAD"/>
    <w:rsid w:val="008D3733"/>
    <w:rsid w:val="008D4349"/>
    <w:rsid w:val="008D54F4"/>
    <w:rsid w:val="008D7712"/>
    <w:rsid w:val="008E00A4"/>
    <w:rsid w:val="008E05A1"/>
    <w:rsid w:val="008E0CA9"/>
    <w:rsid w:val="008E4920"/>
    <w:rsid w:val="008E4D31"/>
    <w:rsid w:val="008E71F3"/>
    <w:rsid w:val="008F053A"/>
    <w:rsid w:val="008F121D"/>
    <w:rsid w:val="008F1625"/>
    <w:rsid w:val="008F1D7F"/>
    <w:rsid w:val="008F21F4"/>
    <w:rsid w:val="008F27F7"/>
    <w:rsid w:val="008F3130"/>
    <w:rsid w:val="008F47A4"/>
    <w:rsid w:val="008F6529"/>
    <w:rsid w:val="008F66F4"/>
    <w:rsid w:val="008F6DD5"/>
    <w:rsid w:val="008F79F7"/>
    <w:rsid w:val="0090143E"/>
    <w:rsid w:val="0090321E"/>
    <w:rsid w:val="00903AA2"/>
    <w:rsid w:val="00904802"/>
    <w:rsid w:val="00904C8E"/>
    <w:rsid w:val="00905484"/>
    <w:rsid w:val="00905723"/>
    <w:rsid w:val="00906325"/>
    <w:rsid w:val="00906868"/>
    <w:rsid w:val="00906AFE"/>
    <w:rsid w:val="009074B9"/>
    <w:rsid w:val="00907B0E"/>
    <w:rsid w:val="00912E42"/>
    <w:rsid w:val="009146EF"/>
    <w:rsid w:val="00915339"/>
    <w:rsid w:val="00915BBD"/>
    <w:rsid w:val="00916AD1"/>
    <w:rsid w:val="00917F21"/>
    <w:rsid w:val="009208B3"/>
    <w:rsid w:val="00920CD4"/>
    <w:rsid w:val="009216C4"/>
    <w:rsid w:val="00921C05"/>
    <w:rsid w:val="00922B8F"/>
    <w:rsid w:val="00924CE4"/>
    <w:rsid w:val="00924CFC"/>
    <w:rsid w:val="00925125"/>
    <w:rsid w:val="0092579A"/>
    <w:rsid w:val="00925C27"/>
    <w:rsid w:val="0092617D"/>
    <w:rsid w:val="009261FB"/>
    <w:rsid w:val="00926576"/>
    <w:rsid w:val="009270E2"/>
    <w:rsid w:val="00931D6B"/>
    <w:rsid w:val="009330FB"/>
    <w:rsid w:val="0093351A"/>
    <w:rsid w:val="00934129"/>
    <w:rsid w:val="0093506A"/>
    <w:rsid w:val="009354A3"/>
    <w:rsid w:val="009358BC"/>
    <w:rsid w:val="009359C9"/>
    <w:rsid w:val="00935D7C"/>
    <w:rsid w:val="0093712F"/>
    <w:rsid w:val="009376EE"/>
    <w:rsid w:val="00940920"/>
    <w:rsid w:val="00942567"/>
    <w:rsid w:val="00943889"/>
    <w:rsid w:val="00943D86"/>
    <w:rsid w:val="00943F0B"/>
    <w:rsid w:val="009442B3"/>
    <w:rsid w:val="00944C64"/>
    <w:rsid w:val="00944DBB"/>
    <w:rsid w:val="00945767"/>
    <w:rsid w:val="009469FD"/>
    <w:rsid w:val="00947BA4"/>
    <w:rsid w:val="0095136C"/>
    <w:rsid w:val="00951FBB"/>
    <w:rsid w:val="009521C1"/>
    <w:rsid w:val="00952C18"/>
    <w:rsid w:val="009530EA"/>
    <w:rsid w:val="0095370C"/>
    <w:rsid w:val="00953C0C"/>
    <w:rsid w:val="009541DD"/>
    <w:rsid w:val="009553B0"/>
    <w:rsid w:val="00956576"/>
    <w:rsid w:val="0095657C"/>
    <w:rsid w:val="009576B8"/>
    <w:rsid w:val="00961FE5"/>
    <w:rsid w:val="009636CB"/>
    <w:rsid w:val="0096645E"/>
    <w:rsid w:val="00966C3C"/>
    <w:rsid w:val="0096748A"/>
    <w:rsid w:val="009740B7"/>
    <w:rsid w:val="00975C73"/>
    <w:rsid w:val="00976E7E"/>
    <w:rsid w:val="0097718E"/>
    <w:rsid w:val="009779D8"/>
    <w:rsid w:val="009807BD"/>
    <w:rsid w:val="00980F12"/>
    <w:rsid w:val="0098245B"/>
    <w:rsid w:val="00984282"/>
    <w:rsid w:val="0098448D"/>
    <w:rsid w:val="00986FEA"/>
    <w:rsid w:val="00990B93"/>
    <w:rsid w:val="009916C1"/>
    <w:rsid w:val="0099201A"/>
    <w:rsid w:val="0099376A"/>
    <w:rsid w:val="009946C5"/>
    <w:rsid w:val="00997DE8"/>
    <w:rsid w:val="009A1A76"/>
    <w:rsid w:val="009A1B58"/>
    <w:rsid w:val="009A1FAC"/>
    <w:rsid w:val="009A4339"/>
    <w:rsid w:val="009A580D"/>
    <w:rsid w:val="009A7132"/>
    <w:rsid w:val="009A7525"/>
    <w:rsid w:val="009A76F5"/>
    <w:rsid w:val="009B02DE"/>
    <w:rsid w:val="009B0AEE"/>
    <w:rsid w:val="009B1812"/>
    <w:rsid w:val="009B2EBA"/>
    <w:rsid w:val="009B32FA"/>
    <w:rsid w:val="009B3572"/>
    <w:rsid w:val="009B41E6"/>
    <w:rsid w:val="009B521B"/>
    <w:rsid w:val="009B661C"/>
    <w:rsid w:val="009B672B"/>
    <w:rsid w:val="009B6AF2"/>
    <w:rsid w:val="009B6C33"/>
    <w:rsid w:val="009B789A"/>
    <w:rsid w:val="009C1EBF"/>
    <w:rsid w:val="009C3178"/>
    <w:rsid w:val="009C3763"/>
    <w:rsid w:val="009C37FC"/>
    <w:rsid w:val="009C4BC2"/>
    <w:rsid w:val="009C6945"/>
    <w:rsid w:val="009C76F0"/>
    <w:rsid w:val="009C79E6"/>
    <w:rsid w:val="009D0249"/>
    <w:rsid w:val="009D0D92"/>
    <w:rsid w:val="009D0E05"/>
    <w:rsid w:val="009D10A1"/>
    <w:rsid w:val="009D1E85"/>
    <w:rsid w:val="009D20FC"/>
    <w:rsid w:val="009D4197"/>
    <w:rsid w:val="009D5E3D"/>
    <w:rsid w:val="009D643D"/>
    <w:rsid w:val="009D6F08"/>
    <w:rsid w:val="009D7C20"/>
    <w:rsid w:val="009D7C80"/>
    <w:rsid w:val="009E0395"/>
    <w:rsid w:val="009E07F5"/>
    <w:rsid w:val="009E1838"/>
    <w:rsid w:val="009E1E77"/>
    <w:rsid w:val="009E3C47"/>
    <w:rsid w:val="009E4D03"/>
    <w:rsid w:val="009E6D80"/>
    <w:rsid w:val="009E74D4"/>
    <w:rsid w:val="009E76FC"/>
    <w:rsid w:val="009F0CE0"/>
    <w:rsid w:val="009F3832"/>
    <w:rsid w:val="009F3B85"/>
    <w:rsid w:val="009F4DD4"/>
    <w:rsid w:val="009F5292"/>
    <w:rsid w:val="009F5A6D"/>
    <w:rsid w:val="009F63F2"/>
    <w:rsid w:val="009F71E7"/>
    <w:rsid w:val="009F7EA4"/>
    <w:rsid w:val="00A0034C"/>
    <w:rsid w:val="00A00B4E"/>
    <w:rsid w:val="00A01CC5"/>
    <w:rsid w:val="00A0276F"/>
    <w:rsid w:val="00A02FEF"/>
    <w:rsid w:val="00A032D1"/>
    <w:rsid w:val="00A04067"/>
    <w:rsid w:val="00A04153"/>
    <w:rsid w:val="00A05A38"/>
    <w:rsid w:val="00A05F5E"/>
    <w:rsid w:val="00A07364"/>
    <w:rsid w:val="00A0742B"/>
    <w:rsid w:val="00A1045D"/>
    <w:rsid w:val="00A10578"/>
    <w:rsid w:val="00A114C9"/>
    <w:rsid w:val="00A1265A"/>
    <w:rsid w:val="00A1321E"/>
    <w:rsid w:val="00A1444D"/>
    <w:rsid w:val="00A14715"/>
    <w:rsid w:val="00A147F7"/>
    <w:rsid w:val="00A14F4F"/>
    <w:rsid w:val="00A15792"/>
    <w:rsid w:val="00A160CE"/>
    <w:rsid w:val="00A161F2"/>
    <w:rsid w:val="00A161FC"/>
    <w:rsid w:val="00A16274"/>
    <w:rsid w:val="00A16461"/>
    <w:rsid w:val="00A171C9"/>
    <w:rsid w:val="00A17254"/>
    <w:rsid w:val="00A20069"/>
    <w:rsid w:val="00A202A3"/>
    <w:rsid w:val="00A2035E"/>
    <w:rsid w:val="00A20E16"/>
    <w:rsid w:val="00A20EF8"/>
    <w:rsid w:val="00A21B1E"/>
    <w:rsid w:val="00A21E54"/>
    <w:rsid w:val="00A22E96"/>
    <w:rsid w:val="00A232A4"/>
    <w:rsid w:val="00A23789"/>
    <w:rsid w:val="00A24DD4"/>
    <w:rsid w:val="00A2501A"/>
    <w:rsid w:val="00A251C1"/>
    <w:rsid w:val="00A25A89"/>
    <w:rsid w:val="00A268C0"/>
    <w:rsid w:val="00A26917"/>
    <w:rsid w:val="00A27E61"/>
    <w:rsid w:val="00A301C1"/>
    <w:rsid w:val="00A30B5B"/>
    <w:rsid w:val="00A32BE0"/>
    <w:rsid w:val="00A336D3"/>
    <w:rsid w:val="00A3654D"/>
    <w:rsid w:val="00A36D3C"/>
    <w:rsid w:val="00A40A42"/>
    <w:rsid w:val="00A418BF"/>
    <w:rsid w:val="00A41A4E"/>
    <w:rsid w:val="00A421D7"/>
    <w:rsid w:val="00A42EE9"/>
    <w:rsid w:val="00A43246"/>
    <w:rsid w:val="00A43898"/>
    <w:rsid w:val="00A4484C"/>
    <w:rsid w:val="00A44D97"/>
    <w:rsid w:val="00A45C14"/>
    <w:rsid w:val="00A46258"/>
    <w:rsid w:val="00A50B42"/>
    <w:rsid w:val="00A524AE"/>
    <w:rsid w:val="00A52EB8"/>
    <w:rsid w:val="00A531BF"/>
    <w:rsid w:val="00A54CB0"/>
    <w:rsid w:val="00A54E40"/>
    <w:rsid w:val="00A55053"/>
    <w:rsid w:val="00A558EE"/>
    <w:rsid w:val="00A571CA"/>
    <w:rsid w:val="00A574F6"/>
    <w:rsid w:val="00A57FEA"/>
    <w:rsid w:val="00A60B91"/>
    <w:rsid w:val="00A60D31"/>
    <w:rsid w:val="00A61B45"/>
    <w:rsid w:val="00A61E1B"/>
    <w:rsid w:val="00A65AF5"/>
    <w:rsid w:val="00A65E6C"/>
    <w:rsid w:val="00A66E48"/>
    <w:rsid w:val="00A67B39"/>
    <w:rsid w:val="00A706C1"/>
    <w:rsid w:val="00A711AA"/>
    <w:rsid w:val="00A7245D"/>
    <w:rsid w:val="00A73CCB"/>
    <w:rsid w:val="00A75C17"/>
    <w:rsid w:val="00A75D7C"/>
    <w:rsid w:val="00A75F5D"/>
    <w:rsid w:val="00A77876"/>
    <w:rsid w:val="00A7790D"/>
    <w:rsid w:val="00A77CB1"/>
    <w:rsid w:val="00A802EC"/>
    <w:rsid w:val="00A804E6"/>
    <w:rsid w:val="00A836AA"/>
    <w:rsid w:val="00A83EC8"/>
    <w:rsid w:val="00A8476D"/>
    <w:rsid w:val="00A84CD4"/>
    <w:rsid w:val="00A84D61"/>
    <w:rsid w:val="00A851ED"/>
    <w:rsid w:val="00A8556B"/>
    <w:rsid w:val="00A85A69"/>
    <w:rsid w:val="00A85AAF"/>
    <w:rsid w:val="00A85E38"/>
    <w:rsid w:val="00A871D6"/>
    <w:rsid w:val="00A9098B"/>
    <w:rsid w:val="00A9187E"/>
    <w:rsid w:val="00A92074"/>
    <w:rsid w:val="00A92D3D"/>
    <w:rsid w:val="00A94A8E"/>
    <w:rsid w:val="00A94A9D"/>
    <w:rsid w:val="00A94ECE"/>
    <w:rsid w:val="00AA2672"/>
    <w:rsid w:val="00AA32B5"/>
    <w:rsid w:val="00AA37E0"/>
    <w:rsid w:val="00AA3B0A"/>
    <w:rsid w:val="00AA4225"/>
    <w:rsid w:val="00AA68D4"/>
    <w:rsid w:val="00AA6ADB"/>
    <w:rsid w:val="00AA6B6D"/>
    <w:rsid w:val="00AA782E"/>
    <w:rsid w:val="00AA7979"/>
    <w:rsid w:val="00AA7BE9"/>
    <w:rsid w:val="00AB05CB"/>
    <w:rsid w:val="00AB1A1C"/>
    <w:rsid w:val="00AB1AD7"/>
    <w:rsid w:val="00AB21B1"/>
    <w:rsid w:val="00AB249F"/>
    <w:rsid w:val="00AB3068"/>
    <w:rsid w:val="00AB4689"/>
    <w:rsid w:val="00AB4935"/>
    <w:rsid w:val="00AB54A4"/>
    <w:rsid w:val="00AC1EF7"/>
    <w:rsid w:val="00AC2043"/>
    <w:rsid w:val="00AC20C5"/>
    <w:rsid w:val="00AC40E0"/>
    <w:rsid w:val="00AC426D"/>
    <w:rsid w:val="00AC5305"/>
    <w:rsid w:val="00AC6232"/>
    <w:rsid w:val="00AC68EA"/>
    <w:rsid w:val="00AC6E73"/>
    <w:rsid w:val="00AC7147"/>
    <w:rsid w:val="00AC779E"/>
    <w:rsid w:val="00AD133C"/>
    <w:rsid w:val="00AD1FEF"/>
    <w:rsid w:val="00AD2276"/>
    <w:rsid w:val="00AD23B1"/>
    <w:rsid w:val="00AD35BB"/>
    <w:rsid w:val="00AD4DC9"/>
    <w:rsid w:val="00AD56B9"/>
    <w:rsid w:val="00AD5D4F"/>
    <w:rsid w:val="00AD6563"/>
    <w:rsid w:val="00AD6654"/>
    <w:rsid w:val="00AD72E8"/>
    <w:rsid w:val="00AD7DB3"/>
    <w:rsid w:val="00AE060E"/>
    <w:rsid w:val="00AE11FE"/>
    <w:rsid w:val="00AE2B95"/>
    <w:rsid w:val="00AE493A"/>
    <w:rsid w:val="00AE5D04"/>
    <w:rsid w:val="00AE60FD"/>
    <w:rsid w:val="00AE7209"/>
    <w:rsid w:val="00AE7B8F"/>
    <w:rsid w:val="00AF0497"/>
    <w:rsid w:val="00AF206B"/>
    <w:rsid w:val="00AF2AA1"/>
    <w:rsid w:val="00AF332B"/>
    <w:rsid w:val="00AF4E8D"/>
    <w:rsid w:val="00AF5060"/>
    <w:rsid w:val="00AF5724"/>
    <w:rsid w:val="00AF5A3A"/>
    <w:rsid w:val="00AF6806"/>
    <w:rsid w:val="00AF72DF"/>
    <w:rsid w:val="00AF7551"/>
    <w:rsid w:val="00B017B6"/>
    <w:rsid w:val="00B028A2"/>
    <w:rsid w:val="00B02DD0"/>
    <w:rsid w:val="00B0353E"/>
    <w:rsid w:val="00B03DB8"/>
    <w:rsid w:val="00B03F5B"/>
    <w:rsid w:val="00B04E68"/>
    <w:rsid w:val="00B06B08"/>
    <w:rsid w:val="00B11951"/>
    <w:rsid w:val="00B14270"/>
    <w:rsid w:val="00B14AF4"/>
    <w:rsid w:val="00B154E8"/>
    <w:rsid w:val="00B172C4"/>
    <w:rsid w:val="00B177B1"/>
    <w:rsid w:val="00B20148"/>
    <w:rsid w:val="00B20F0E"/>
    <w:rsid w:val="00B21091"/>
    <w:rsid w:val="00B21238"/>
    <w:rsid w:val="00B219F2"/>
    <w:rsid w:val="00B21E18"/>
    <w:rsid w:val="00B2230F"/>
    <w:rsid w:val="00B22E87"/>
    <w:rsid w:val="00B237F6"/>
    <w:rsid w:val="00B24E50"/>
    <w:rsid w:val="00B26BDD"/>
    <w:rsid w:val="00B26DD2"/>
    <w:rsid w:val="00B30830"/>
    <w:rsid w:val="00B30B6C"/>
    <w:rsid w:val="00B327E8"/>
    <w:rsid w:val="00B32810"/>
    <w:rsid w:val="00B33E5B"/>
    <w:rsid w:val="00B362D9"/>
    <w:rsid w:val="00B363DF"/>
    <w:rsid w:val="00B3656B"/>
    <w:rsid w:val="00B36617"/>
    <w:rsid w:val="00B37A1C"/>
    <w:rsid w:val="00B37F27"/>
    <w:rsid w:val="00B4134E"/>
    <w:rsid w:val="00B4176B"/>
    <w:rsid w:val="00B42508"/>
    <w:rsid w:val="00B44AEE"/>
    <w:rsid w:val="00B45A84"/>
    <w:rsid w:val="00B51263"/>
    <w:rsid w:val="00B5216B"/>
    <w:rsid w:val="00B528ED"/>
    <w:rsid w:val="00B52995"/>
    <w:rsid w:val="00B52E8A"/>
    <w:rsid w:val="00B52EE3"/>
    <w:rsid w:val="00B5307F"/>
    <w:rsid w:val="00B54417"/>
    <w:rsid w:val="00B5461B"/>
    <w:rsid w:val="00B546B3"/>
    <w:rsid w:val="00B60C45"/>
    <w:rsid w:val="00B61AAD"/>
    <w:rsid w:val="00B62577"/>
    <w:rsid w:val="00B6279E"/>
    <w:rsid w:val="00B62BEB"/>
    <w:rsid w:val="00B62F26"/>
    <w:rsid w:val="00B64F0C"/>
    <w:rsid w:val="00B662F5"/>
    <w:rsid w:val="00B7005D"/>
    <w:rsid w:val="00B7014A"/>
    <w:rsid w:val="00B7048A"/>
    <w:rsid w:val="00B709FB"/>
    <w:rsid w:val="00B71041"/>
    <w:rsid w:val="00B71D89"/>
    <w:rsid w:val="00B72434"/>
    <w:rsid w:val="00B73914"/>
    <w:rsid w:val="00B741E6"/>
    <w:rsid w:val="00B774BF"/>
    <w:rsid w:val="00B7752F"/>
    <w:rsid w:val="00B77EBB"/>
    <w:rsid w:val="00B80945"/>
    <w:rsid w:val="00B8115C"/>
    <w:rsid w:val="00B8305F"/>
    <w:rsid w:val="00B83856"/>
    <w:rsid w:val="00B8398D"/>
    <w:rsid w:val="00B83CB7"/>
    <w:rsid w:val="00B83F5E"/>
    <w:rsid w:val="00B84BB6"/>
    <w:rsid w:val="00B85C09"/>
    <w:rsid w:val="00B86BB1"/>
    <w:rsid w:val="00B909FB"/>
    <w:rsid w:val="00B926FC"/>
    <w:rsid w:val="00B948CF"/>
    <w:rsid w:val="00B9582F"/>
    <w:rsid w:val="00B95C59"/>
    <w:rsid w:val="00B95F68"/>
    <w:rsid w:val="00B96DE9"/>
    <w:rsid w:val="00B9711D"/>
    <w:rsid w:val="00B97245"/>
    <w:rsid w:val="00BA25D5"/>
    <w:rsid w:val="00BA2877"/>
    <w:rsid w:val="00BA2B68"/>
    <w:rsid w:val="00BA31AE"/>
    <w:rsid w:val="00BA40DE"/>
    <w:rsid w:val="00BA40FF"/>
    <w:rsid w:val="00BA4B71"/>
    <w:rsid w:val="00BA5216"/>
    <w:rsid w:val="00BA5581"/>
    <w:rsid w:val="00BA64FA"/>
    <w:rsid w:val="00BA6C6E"/>
    <w:rsid w:val="00BA70C0"/>
    <w:rsid w:val="00BA7CCD"/>
    <w:rsid w:val="00BB2E50"/>
    <w:rsid w:val="00BB3BD4"/>
    <w:rsid w:val="00BB4D43"/>
    <w:rsid w:val="00BB581F"/>
    <w:rsid w:val="00BB5F75"/>
    <w:rsid w:val="00BC27CE"/>
    <w:rsid w:val="00BC4168"/>
    <w:rsid w:val="00BC4FE0"/>
    <w:rsid w:val="00BC5752"/>
    <w:rsid w:val="00BC5A66"/>
    <w:rsid w:val="00BC6992"/>
    <w:rsid w:val="00BC708B"/>
    <w:rsid w:val="00BC7F47"/>
    <w:rsid w:val="00BD0801"/>
    <w:rsid w:val="00BD1D8F"/>
    <w:rsid w:val="00BD2349"/>
    <w:rsid w:val="00BD266D"/>
    <w:rsid w:val="00BD29CE"/>
    <w:rsid w:val="00BD2FD6"/>
    <w:rsid w:val="00BD3EA9"/>
    <w:rsid w:val="00BD4CBA"/>
    <w:rsid w:val="00BD54B3"/>
    <w:rsid w:val="00BD6DD8"/>
    <w:rsid w:val="00BD7043"/>
    <w:rsid w:val="00BD7616"/>
    <w:rsid w:val="00BD7C0E"/>
    <w:rsid w:val="00BE0153"/>
    <w:rsid w:val="00BE02C8"/>
    <w:rsid w:val="00BE0D4B"/>
    <w:rsid w:val="00BE331C"/>
    <w:rsid w:val="00BE35B5"/>
    <w:rsid w:val="00BE4F8E"/>
    <w:rsid w:val="00BE4FF5"/>
    <w:rsid w:val="00BE52B0"/>
    <w:rsid w:val="00BE5F1A"/>
    <w:rsid w:val="00BE75A3"/>
    <w:rsid w:val="00BE75AE"/>
    <w:rsid w:val="00BE78B3"/>
    <w:rsid w:val="00BF1F9B"/>
    <w:rsid w:val="00BF2421"/>
    <w:rsid w:val="00BF30F3"/>
    <w:rsid w:val="00BF31FE"/>
    <w:rsid w:val="00BF37C1"/>
    <w:rsid w:val="00BF3A40"/>
    <w:rsid w:val="00BF42D8"/>
    <w:rsid w:val="00BF59B8"/>
    <w:rsid w:val="00BF5EC4"/>
    <w:rsid w:val="00BF65A1"/>
    <w:rsid w:val="00BF6FF5"/>
    <w:rsid w:val="00BF7AFB"/>
    <w:rsid w:val="00C00072"/>
    <w:rsid w:val="00C034BF"/>
    <w:rsid w:val="00C03F4E"/>
    <w:rsid w:val="00C03FDE"/>
    <w:rsid w:val="00C04EC0"/>
    <w:rsid w:val="00C05155"/>
    <w:rsid w:val="00C0541E"/>
    <w:rsid w:val="00C0561B"/>
    <w:rsid w:val="00C06268"/>
    <w:rsid w:val="00C063AB"/>
    <w:rsid w:val="00C065FF"/>
    <w:rsid w:val="00C07A14"/>
    <w:rsid w:val="00C07A54"/>
    <w:rsid w:val="00C07B6F"/>
    <w:rsid w:val="00C07C71"/>
    <w:rsid w:val="00C10D55"/>
    <w:rsid w:val="00C12198"/>
    <w:rsid w:val="00C121F4"/>
    <w:rsid w:val="00C12651"/>
    <w:rsid w:val="00C129E3"/>
    <w:rsid w:val="00C13549"/>
    <w:rsid w:val="00C160E4"/>
    <w:rsid w:val="00C16432"/>
    <w:rsid w:val="00C17FE1"/>
    <w:rsid w:val="00C20837"/>
    <w:rsid w:val="00C20993"/>
    <w:rsid w:val="00C20F16"/>
    <w:rsid w:val="00C20FC7"/>
    <w:rsid w:val="00C2114E"/>
    <w:rsid w:val="00C21A80"/>
    <w:rsid w:val="00C21E33"/>
    <w:rsid w:val="00C26F3B"/>
    <w:rsid w:val="00C307BD"/>
    <w:rsid w:val="00C31529"/>
    <w:rsid w:val="00C319B4"/>
    <w:rsid w:val="00C32196"/>
    <w:rsid w:val="00C33524"/>
    <w:rsid w:val="00C33655"/>
    <w:rsid w:val="00C339F7"/>
    <w:rsid w:val="00C34AAD"/>
    <w:rsid w:val="00C37059"/>
    <w:rsid w:val="00C37AD0"/>
    <w:rsid w:val="00C37BB4"/>
    <w:rsid w:val="00C4129D"/>
    <w:rsid w:val="00C418C4"/>
    <w:rsid w:val="00C45184"/>
    <w:rsid w:val="00C45B73"/>
    <w:rsid w:val="00C45E23"/>
    <w:rsid w:val="00C45FAE"/>
    <w:rsid w:val="00C47372"/>
    <w:rsid w:val="00C47917"/>
    <w:rsid w:val="00C50D2A"/>
    <w:rsid w:val="00C51C91"/>
    <w:rsid w:val="00C521FD"/>
    <w:rsid w:val="00C526DF"/>
    <w:rsid w:val="00C537BE"/>
    <w:rsid w:val="00C5448C"/>
    <w:rsid w:val="00C5464A"/>
    <w:rsid w:val="00C558CB"/>
    <w:rsid w:val="00C560C4"/>
    <w:rsid w:val="00C56462"/>
    <w:rsid w:val="00C568C5"/>
    <w:rsid w:val="00C569D3"/>
    <w:rsid w:val="00C57954"/>
    <w:rsid w:val="00C57EBF"/>
    <w:rsid w:val="00C6080B"/>
    <w:rsid w:val="00C60D26"/>
    <w:rsid w:val="00C61E8E"/>
    <w:rsid w:val="00C62853"/>
    <w:rsid w:val="00C64E91"/>
    <w:rsid w:val="00C65229"/>
    <w:rsid w:val="00C66006"/>
    <w:rsid w:val="00C66E63"/>
    <w:rsid w:val="00C66FD1"/>
    <w:rsid w:val="00C6726F"/>
    <w:rsid w:val="00C71058"/>
    <w:rsid w:val="00C71E5D"/>
    <w:rsid w:val="00C723CF"/>
    <w:rsid w:val="00C72F7D"/>
    <w:rsid w:val="00C73E5C"/>
    <w:rsid w:val="00C74362"/>
    <w:rsid w:val="00C744E9"/>
    <w:rsid w:val="00C74E71"/>
    <w:rsid w:val="00C77548"/>
    <w:rsid w:val="00C77E01"/>
    <w:rsid w:val="00C80903"/>
    <w:rsid w:val="00C810CB"/>
    <w:rsid w:val="00C81471"/>
    <w:rsid w:val="00C82D41"/>
    <w:rsid w:val="00C83DA0"/>
    <w:rsid w:val="00C83DBB"/>
    <w:rsid w:val="00C84B77"/>
    <w:rsid w:val="00C85662"/>
    <w:rsid w:val="00C86A2F"/>
    <w:rsid w:val="00C91AD6"/>
    <w:rsid w:val="00C92615"/>
    <w:rsid w:val="00C93AEB"/>
    <w:rsid w:val="00C94DFA"/>
    <w:rsid w:val="00C9544A"/>
    <w:rsid w:val="00C9590E"/>
    <w:rsid w:val="00C95BB5"/>
    <w:rsid w:val="00C96365"/>
    <w:rsid w:val="00C96C59"/>
    <w:rsid w:val="00CA05EB"/>
    <w:rsid w:val="00CA1901"/>
    <w:rsid w:val="00CA1B24"/>
    <w:rsid w:val="00CA281A"/>
    <w:rsid w:val="00CA38B2"/>
    <w:rsid w:val="00CA636F"/>
    <w:rsid w:val="00CA6A0A"/>
    <w:rsid w:val="00CA716A"/>
    <w:rsid w:val="00CB031C"/>
    <w:rsid w:val="00CB1005"/>
    <w:rsid w:val="00CB2310"/>
    <w:rsid w:val="00CB257C"/>
    <w:rsid w:val="00CB6153"/>
    <w:rsid w:val="00CB646D"/>
    <w:rsid w:val="00CB6A80"/>
    <w:rsid w:val="00CB796B"/>
    <w:rsid w:val="00CC01F0"/>
    <w:rsid w:val="00CC0763"/>
    <w:rsid w:val="00CC0FA6"/>
    <w:rsid w:val="00CC1A76"/>
    <w:rsid w:val="00CC2CF2"/>
    <w:rsid w:val="00CC34D8"/>
    <w:rsid w:val="00CC3DD1"/>
    <w:rsid w:val="00CC4498"/>
    <w:rsid w:val="00CC58DE"/>
    <w:rsid w:val="00CC5915"/>
    <w:rsid w:val="00CC69B5"/>
    <w:rsid w:val="00CC6F0B"/>
    <w:rsid w:val="00CD1287"/>
    <w:rsid w:val="00CD3700"/>
    <w:rsid w:val="00CD3754"/>
    <w:rsid w:val="00CD4C02"/>
    <w:rsid w:val="00CD5422"/>
    <w:rsid w:val="00CD6777"/>
    <w:rsid w:val="00CD71A0"/>
    <w:rsid w:val="00CD7C7C"/>
    <w:rsid w:val="00CD7F25"/>
    <w:rsid w:val="00CE03DE"/>
    <w:rsid w:val="00CE1015"/>
    <w:rsid w:val="00CE4613"/>
    <w:rsid w:val="00CE4EEC"/>
    <w:rsid w:val="00CE5174"/>
    <w:rsid w:val="00CE52BC"/>
    <w:rsid w:val="00CE5C28"/>
    <w:rsid w:val="00CE64A4"/>
    <w:rsid w:val="00CE6CAC"/>
    <w:rsid w:val="00CE77DF"/>
    <w:rsid w:val="00CF034F"/>
    <w:rsid w:val="00CF08C0"/>
    <w:rsid w:val="00CF0FF0"/>
    <w:rsid w:val="00CF16FE"/>
    <w:rsid w:val="00CF1F99"/>
    <w:rsid w:val="00CF22D4"/>
    <w:rsid w:val="00CF30C6"/>
    <w:rsid w:val="00CF4F55"/>
    <w:rsid w:val="00CF76B2"/>
    <w:rsid w:val="00D00015"/>
    <w:rsid w:val="00D005C9"/>
    <w:rsid w:val="00D01C49"/>
    <w:rsid w:val="00D01E9A"/>
    <w:rsid w:val="00D02F20"/>
    <w:rsid w:val="00D03105"/>
    <w:rsid w:val="00D032C5"/>
    <w:rsid w:val="00D056EA"/>
    <w:rsid w:val="00D0588F"/>
    <w:rsid w:val="00D0628B"/>
    <w:rsid w:val="00D07C18"/>
    <w:rsid w:val="00D107C8"/>
    <w:rsid w:val="00D11A9E"/>
    <w:rsid w:val="00D1412C"/>
    <w:rsid w:val="00D15756"/>
    <w:rsid w:val="00D16A77"/>
    <w:rsid w:val="00D1708F"/>
    <w:rsid w:val="00D178F3"/>
    <w:rsid w:val="00D179E7"/>
    <w:rsid w:val="00D17FE3"/>
    <w:rsid w:val="00D20084"/>
    <w:rsid w:val="00D203F4"/>
    <w:rsid w:val="00D20972"/>
    <w:rsid w:val="00D20E21"/>
    <w:rsid w:val="00D20FD8"/>
    <w:rsid w:val="00D21522"/>
    <w:rsid w:val="00D2252A"/>
    <w:rsid w:val="00D23153"/>
    <w:rsid w:val="00D235BE"/>
    <w:rsid w:val="00D23B51"/>
    <w:rsid w:val="00D24A99"/>
    <w:rsid w:val="00D24E2D"/>
    <w:rsid w:val="00D24F18"/>
    <w:rsid w:val="00D2500A"/>
    <w:rsid w:val="00D270FA"/>
    <w:rsid w:val="00D2716C"/>
    <w:rsid w:val="00D27D12"/>
    <w:rsid w:val="00D27DC1"/>
    <w:rsid w:val="00D31C05"/>
    <w:rsid w:val="00D33CB1"/>
    <w:rsid w:val="00D34B1F"/>
    <w:rsid w:val="00D356BC"/>
    <w:rsid w:val="00D3613A"/>
    <w:rsid w:val="00D36896"/>
    <w:rsid w:val="00D3702C"/>
    <w:rsid w:val="00D3724D"/>
    <w:rsid w:val="00D37F55"/>
    <w:rsid w:val="00D40219"/>
    <w:rsid w:val="00D425D6"/>
    <w:rsid w:val="00D4280B"/>
    <w:rsid w:val="00D42F0E"/>
    <w:rsid w:val="00D432A1"/>
    <w:rsid w:val="00D43316"/>
    <w:rsid w:val="00D44B08"/>
    <w:rsid w:val="00D45B21"/>
    <w:rsid w:val="00D45D22"/>
    <w:rsid w:val="00D46412"/>
    <w:rsid w:val="00D4776B"/>
    <w:rsid w:val="00D50522"/>
    <w:rsid w:val="00D50F2F"/>
    <w:rsid w:val="00D51746"/>
    <w:rsid w:val="00D51E35"/>
    <w:rsid w:val="00D520B8"/>
    <w:rsid w:val="00D5298A"/>
    <w:rsid w:val="00D52BCA"/>
    <w:rsid w:val="00D556F8"/>
    <w:rsid w:val="00D5646D"/>
    <w:rsid w:val="00D57EE7"/>
    <w:rsid w:val="00D62487"/>
    <w:rsid w:val="00D626A4"/>
    <w:rsid w:val="00D64F79"/>
    <w:rsid w:val="00D6501B"/>
    <w:rsid w:val="00D6568D"/>
    <w:rsid w:val="00D657E7"/>
    <w:rsid w:val="00D65B95"/>
    <w:rsid w:val="00D660C6"/>
    <w:rsid w:val="00D66796"/>
    <w:rsid w:val="00D6784D"/>
    <w:rsid w:val="00D67DA3"/>
    <w:rsid w:val="00D710F6"/>
    <w:rsid w:val="00D72036"/>
    <w:rsid w:val="00D72863"/>
    <w:rsid w:val="00D733A4"/>
    <w:rsid w:val="00D739C6"/>
    <w:rsid w:val="00D739D5"/>
    <w:rsid w:val="00D7441D"/>
    <w:rsid w:val="00D7472E"/>
    <w:rsid w:val="00D74EA8"/>
    <w:rsid w:val="00D76609"/>
    <w:rsid w:val="00D7685A"/>
    <w:rsid w:val="00D768D0"/>
    <w:rsid w:val="00D76F2C"/>
    <w:rsid w:val="00D77668"/>
    <w:rsid w:val="00D77676"/>
    <w:rsid w:val="00D80694"/>
    <w:rsid w:val="00D813B3"/>
    <w:rsid w:val="00D82FD5"/>
    <w:rsid w:val="00D83589"/>
    <w:rsid w:val="00D83740"/>
    <w:rsid w:val="00D83941"/>
    <w:rsid w:val="00D8436C"/>
    <w:rsid w:val="00D84813"/>
    <w:rsid w:val="00D84858"/>
    <w:rsid w:val="00D855EE"/>
    <w:rsid w:val="00D856FA"/>
    <w:rsid w:val="00D85934"/>
    <w:rsid w:val="00D8627F"/>
    <w:rsid w:val="00D86AB6"/>
    <w:rsid w:val="00D86BC7"/>
    <w:rsid w:val="00D86C87"/>
    <w:rsid w:val="00D87630"/>
    <w:rsid w:val="00D87721"/>
    <w:rsid w:val="00D9061A"/>
    <w:rsid w:val="00D90B61"/>
    <w:rsid w:val="00D917AB"/>
    <w:rsid w:val="00D91870"/>
    <w:rsid w:val="00D91E59"/>
    <w:rsid w:val="00D92258"/>
    <w:rsid w:val="00D941DD"/>
    <w:rsid w:val="00D95018"/>
    <w:rsid w:val="00D9695F"/>
    <w:rsid w:val="00D96C9A"/>
    <w:rsid w:val="00D97079"/>
    <w:rsid w:val="00D97997"/>
    <w:rsid w:val="00D97F1C"/>
    <w:rsid w:val="00D97F9C"/>
    <w:rsid w:val="00DA1147"/>
    <w:rsid w:val="00DA133E"/>
    <w:rsid w:val="00DA196E"/>
    <w:rsid w:val="00DA3982"/>
    <w:rsid w:val="00DA4724"/>
    <w:rsid w:val="00DA4971"/>
    <w:rsid w:val="00DA5090"/>
    <w:rsid w:val="00DA58BF"/>
    <w:rsid w:val="00DA6229"/>
    <w:rsid w:val="00DA68A6"/>
    <w:rsid w:val="00DA6F1F"/>
    <w:rsid w:val="00DA784D"/>
    <w:rsid w:val="00DB04F9"/>
    <w:rsid w:val="00DB09CF"/>
    <w:rsid w:val="00DB2BFA"/>
    <w:rsid w:val="00DB2C31"/>
    <w:rsid w:val="00DB40DE"/>
    <w:rsid w:val="00DB4334"/>
    <w:rsid w:val="00DB6184"/>
    <w:rsid w:val="00DB6E53"/>
    <w:rsid w:val="00DC21D4"/>
    <w:rsid w:val="00DC2EDB"/>
    <w:rsid w:val="00DC364C"/>
    <w:rsid w:val="00DC41EE"/>
    <w:rsid w:val="00DC4A47"/>
    <w:rsid w:val="00DC639B"/>
    <w:rsid w:val="00DD0502"/>
    <w:rsid w:val="00DD0CB6"/>
    <w:rsid w:val="00DD13B5"/>
    <w:rsid w:val="00DD1875"/>
    <w:rsid w:val="00DD1E65"/>
    <w:rsid w:val="00DD2211"/>
    <w:rsid w:val="00DD2B12"/>
    <w:rsid w:val="00DD30E3"/>
    <w:rsid w:val="00DD5EFC"/>
    <w:rsid w:val="00DD72BC"/>
    <w:rsid w:val="00DD7820"/>
    <w:rsid w:val="00DD7D02"/>
    <w:rsid w:val="00DE21F2"/>
    <w:rsid w:val="00DE34E2"/>
    <w:rsid w:val="00DE3762"/>
    <w:rsid w:val="00DE3FE2"/>
    <w:rsid w:val="00DE5812"/>
    <w:rsid w:val="00DE583C"/>
    <w:rsid w:val="00DE5A7D"/>
    <w:rsid w:val="00DE5FA3"/>
    <w:rsid w:val="00DE6398"/>
    <w:rsid w:val="00DF0725"/>
    <w:rsid w:val="00DF0A9C"/>
    <w:rsid w:val="00DF0E1C"/>
    <w:rsid w:val="00DF0F8A"/>
    <w:rsid w:val="00DF1A07"/>
    <w:rsid w:val="00DF1CC7"/>
    <w:rsid w:val="00DF2557"/>
    <w:rsid w:val="00DF2786"/>
    <w:rsid w:val="00DF27F4"/>
    <w:rsid w:val="00DF2E44"/>
    <w:rsid w:val="00DF34F0"/>
    <w:rsid w:val="00DF4D57"/>
    <w:rsid w:val="00DF6A8C"/>
    <w:rsid w:val="00DF7C8F"/>
    <w:rsid w:val="00E004A5"/>
    <w:rsid w:val="00E00EF7"/>
    <w:rsid w:val="00E01494"/>
    <w:rsid w:val="00E03A30"/>
    <w:rsid w:val="00E040D3"/>
    <w:rsid w:val="00E046DF"/>
    <w:rsid w:val="00E057C4"/>
    <w:rsid w:val="00E109A6"/>
    <w:rsid w:val="00E11319"/>
    <w:rsid w:val="00E119B2"/>
    <w:rsid w:val="00E124EA"/>
    <w:rsid w:val="00E13045"/>
    <w:rsid w:val="00E13423"/>
    <w:rsid w:val="00E15730"/>
    <w:rsid w:val="00E15793"/>
    <w:rsid w:val="00E16479"/>
    <w:rsid w:val="00E16C32"/>
    <w:rsid w:val="00E17087"/>
    <w:rsid w:val="00E2091A"/>
    <w:rsid w:val="00E21B33"/>
    <w:rsid w:val="00E21B53"/>
    <w:rsid w:val="00E2462A"/>
    <w:rsid w:val="00E25B99"/>
    <w:rsid w:val="00E25F27"/>
    <w:rsid w:val="00E26E0D"/>
    <w:rsid w:val="00E30063"/>
    <w:rsid w:val="00E30F4C"/>
    <w:rsid w:val="00E31DE8"/>
    <w:rsid w:val="00E3381B"/>
    <w:rsid w:val="00E33847"/>
    <w:rsid w:val="00E33A4E"/>
    <w:rsid w:val="00E34AD8"/>
    <w:rsid w:val="00E37EE5"/>
    <w:rsid w:val="00E4087E"/>
    <w:rsid w:val="00E40920"/>
    <w:rsid w:val="00E41101"/>
    <w:rsid w:val="00E41555"/>
    <w:rsid w:val="00E425DC"/>
    <w:rsid w:val="00E4281B"/>
    <w:rsid w:val="00E449CC"/>
    <w:rsid w:val="00E44E3E"/>
    <w:rsid w:val="00E45AF8"/>
    <w:rsid w:val="00E45D3B"/>
    <w:rsid w:val="00E46995"/>
    <w:rsid w:val="00E4789E"/>
    <w:rsid w:val="00E50140"/>
    <w:rsid w:val="00E5102A"/>
    <w:rsid w:val="00E518EE"/>
    <w:rsid w:val="00E51920"/>
    <w:rsid w:val="00E53986"/>
    <w:rsid w:val="00E5478B"/>
    <w:rsid w:val="00E54A4E"/>
    <w:rsid w:val="00E5606F"/>
    <w:rsid w:val="00E575D0"/>
    <w:rsid w:val="00E576C9"/>
    <w:rsid w:val="00E608DE"/>
    <w:rsid w:val="00E608F9"/>
    <w:rsid w:val="00E62955"/>
    <w:rsid w:val="00E62C05"/>
    <w:rsid w:val="00E64A92"/>
    <w:rsid w:val="00E6613B"/>
    <w:rsid w:val="00E67206"/>
    <w:rsid w:val="00E7081D"/>
    <w:rsid w:val="00E708F2"/>
    <w:rsid w:val="00E71285"/>
    <w:rsid w:val="00E71C08"/>
    <w:rsid w:val="00E726E4"/>
    <w:rsid w:val="00E73C00"/>
    <w:rsid w:val="00E740AF"/>
    <w:rsid w:val="00E74BC1"/>
    <w:rsid w:val="00E7521A"/>
    <w:rsid w:val="00E75D4D"/>
    <w:rsid w:val="00E776C2"/>
    <w:rsid w:val="00E779FC"/>
    <w:rsid w:val="00E77B38"/>
    <w:rsid w:val="00E77CA1"/>
    <w:rsid w:val="00E77E1F"/>
    <w:rsid w:val="00E8025A"/>
    <w:rsid w:val="00E80905"/>
    <w:rsid w:val="00E82376"/>
    <w:rsid w:val="00E824CC"/>
    <w:rsid w:val="00E83490"/>
    <w:rsid w:val="00E836CE"/>
    <w:rsid w:val="00E83C77"/>
    <w:rsid w:val="00E8655D"/>
    <w:rsid w:val="00E86740"/>
    <w:rsid w:val="00E8683B"/>
    <w:rsid w:val="00E8795A"/>
    <w:rsid w:val="00E87ECD"/>
    <w:rsid w:val="00E90018"/>
    <w:rsid w:val="00E9101A"/>
    <w:rsid w:val="00E92CC3"/>
    <w:rsid w:val="00E93632"/>
    <w:rsid w:val="00E9368E"/>
    <w:rsid w:val="00E94181"/>
    <w:rsid w:val="00E94C8D"/>
    <w:rsid w:val="00E95B52"/>
    <w:rsid w:val="00E967A8"/>
    <w:rsid w:val="00E96B80"/>
    <w:rsid w:val="00E974C1"/>
    <w:rsid w:val="00E97997"/>
    <w:rsid w:val="00EA03E1"/>
    <w:rsid w:val="00EA05F2"/>
    <w:rsid w:val="00EA10A4"/>
    <w:rsid w:val="00EA23C4"/>
    <w:rsid w:val="00EA2AA9"/>
    <w:rsid w:val="00EA2BED"/>
    <w:rsid w:val="00EA2DF9"/>
    <w:rsid w:val="00EA2FDA"/>
    <w:rsid w:val="00EA3608"/>
    <w:rsid w:val="00EA5752"/>
    <w:rsid w:val="00EA67B0"/>
    <w:rsid w:val="00EA67C8"/>
    <w:rsid w:val="00EB1C6D"/>
    <w:rsid w:val="00EB1DEB"/>
    <w:rsid w:val="00EB41DD"/>
    <w:rsid w:val="00EB65B4"/>
    <w:rsid w:val="00EB66E9"/>
    <w:rsid w:val="00EC0F02"/>
    <w:rsid w:val="00EC184B"/>
    <w:rsid w:val="00EC3517"/>
    <w:rsid w:val="00EC4817"/>
    <w:rsid w:val="00EC4D67"/>
    <w:rsid w:val="00EC51B2"/>
    <w:rsid w:val="00EC6342"/>
    <w:rsid w:val="00EC6D22"/>
    <w:rsid w:val="00EC70B6"/>
    <w:rsid w:val="00EC7DC0"/>
    <w:rsid w:val="00ED0890"/>
    <w:rsid w:val="00ED0EE6"/>
    <w:rsid w:val="00ED103E"/>
    <w:rsid w:val="00ED16E5"/>
    <w:rsid w:val="00ED18AD"/>
    <w:rsid w:val="00ED2EA6"/>
    <w:rsid w:val="00ED3CC7"/>
    <w:rsid w:val="00ED3D12"/>
    <w:rsid w:val="00ED4A1E"/>
    <w:rsid w:val="00ED7636"/>
    <w:rsid w:val="00ED7DC8"/>
    <w:rsid w:val="00EE1970"/>
    <w:rsid w:val="00EE1979"/>
    <w:rsid w:val="00EE3096"/>
    <w:rsid w:val="00EE347F"/>
    <w:rsid w:val="00EE4591"/>
    <w:rsid w:val="00EE561B"/>
    <w:rsid w:val="00EE5DEE"/>
    <w:rsid w:val="00EE68AE"/>
    <w:rsid w:val="00EE6B52"/>
    <w:rsid w:val="00EF0303"/>
    <w:rsid w:val="00EF1283"/>
    <w:rsid w:val="00EF4461"/>
    <w:rsid w:val="00EF50A6"/>
    <w:rsid w:val="00EF5E16"/>
    <w:rsid w:val="00EF6D50"/>
    <w:rsid w:val="00EF7240"/>
    <w:rsid w:val="00F021E2"/>
    <w:rsid w:val="00F03216"/>
    <w:rsid w:val="00F03C45"/>
    <w:rsid w:val="00F04886"/>
    <w:rsid w:val="00F05264"/>
    <w:rsid w:val="00F055BD"/>
    <w:rsid w:val="00F06778"/>
    <w:rsid w:val="00F06AB6"/>
    <w:rsid w:val="00F10854"/>
    <w:rsid w:val="00F1114B"/>
    <w:rsid w:val="00F119E8"/>
    <w:rsid w:val="00F12A22"/>
    <w:rsid w:val="00F1387F"/>
    <w:rsid w:val="00F148A0"/>
    <w:rsid w:val="00F14B95"/>
    <w:rsid w:val="00F14CFF"/>
    <w:rsid w:val="00F150DC"/>
    <w:rsid w:val="00F204FE"/>
    <w:rsid w:val="00F21025"/>
    <w:rsid w:val="00F221BB"/>
    <w:rsid w:val="00F23B05"/>
    <w:rsid w:val="00F23DFB"/>
    <w:rsid w:val="00F24370"/>
    <w:rsid w:val="00F24CE0"/>
    <w:rsid w:val="00F251BA"/>
    <w:rsid w:val="00F2551A"/>
    <w:rsid w:val="00F25AF5"/>
    <w:rsid w:val="00F261A6"/>
    <w:rsid w:val="00F27058"/>
    <w:rsid w:val="00F279E2"/>
    <w:rsid w:val="00F32AE0"/>
    <w:rsid w:val="00F33CC2"/>
    <w:rsid w:val="00F34B4B"/>
    <w:rsid w:val="00F35B8E"/>
    <w:rsid w:val="00F37627"/>
    <w:rsid w:val="00F40160"/>
    <w:rsid w:val="00F40A88"/>
    <w:rsid w:val="00F40C80"/>
    <w:rsid w:val="00F41741"/>
    <w:rsid w:val="00F42190"/>
    <w:rsid w:val="00F42D84"/>
    <w:rsid w:val="00F43E3B"/>
    <w:rsid w:val="00F44CED"/>
    <w:rsid w:val="00F44D37"/>
    <w:rsid w:val="00F45FB4"/>
    <w:rsid w:val="00F46128"/>
    <w:rsid w:val="00F47926"/>
    <w:rsid w:val="00F47A45"/>
    <w:rsid w:val="00F47EC9"/>
    <w:rsid w:val="00F50307"/>
    <w:rsid w:val="00F50407"/>
    <w:rsid w:val="00F5135B"/>
    <w:rsid w:val="00F53FAA"/>
    <w:rsid w:val="00F544E5"/>
    <w:rsid w:val="00F54F65"/>
    <w:rsid w:val="00F55E57"/>
    <w:rsid w:val="00F5714E"/>
    <w:rsid w:val="00F57D62"/>
    <w:rsid w:val="00F661EC"/>
    <w:rsid w:val="00F668A6"/>
    <w:rsid w:val="00F66DB4"/>
    <w:rsid w:val="00F70D56"/>
    <w:rsid w:val="00F71B8F"/>
    <w:rsid w:val="00F71CD0"/>
    <w:rsid w:val="00F720FE"/>
    <w:rsid w:val="00F722C7"/>
    <w:rsid w:val="00F730A8"/>
    <w:rsid w:val="00F73D3D"/>
    <w:rsid w:val="00F741A9"/>
    <w:rsid w:val="00F74942"/>
    <w:rsid w:val="00F7660C"/>
    <w:rsid w:val="00F77D81"/>
    <w:rsid w:val="00F80CD1"/>
    <w:rsid w:val="00F84FA6"/>
    <w:rsid w:val="00F852FA"/>
    <w:rsid w:val="00F871D5"/>
    <w:rsid w:val="00F87989"/>
    <w:rsid w:val="00F90F25"/>
    <w:rsid w:val="00F918D3"/>
    <w:rsid w:val="00F9220E"/>
    <w:rsid w:val="00F924AD"/>
    <w:rsid w:val="00F9273F"/>
    <w:rsid w:val="00F92C22"/>
    <w:rsid w:val="00F9476A"/>
    <w:rsid w:val="00F95A1D"/>
    <w:rsid w:val="00F95F7A"/>
    <w:rsid w:val="00F962AF"/>
    <w:rsid w:val="00FA32D7"/>
    <w:rsid w:val="00FA4EBE"/>
    <w:rsid w:val="00FA55D9"/>
    <w:rsid w:val="00FA62BE"/>
    <w:rsid w:val="00FA7250"/>
    <w:rsid w:val="00FA7774"/>
    <w:rsid w:val="00FA7B93"/>
    <w:rsid w:val="00FA7D4E"/>
    <w:rsid w:val="00FA7EB7"/>
    <w:rsid w:val="00FB0167"/>
    <w:rsid w:val="00FB0CDF"/>
    <w:rsid w:val="00FB2399"/>
    <w:rsid w:val="00FB2687"/>
    <w:rsid w:val="00FB2AD9"/>
    <w:rsid w:val="00FB3241"/>
    <w:rsid w:val="00FB41DB"/>
    <w:rsid w:val="00FB5088"/>
    <w:rsid w:val="00FB5D15"/>
    <w:rsid w:val="00FB711B"/>
    <w:rsid w:val="00FB7D7B"/>
    <w:rsid w:val="00FB7DA1"/>
    <w:rsid w:val="00FC0C52"/>
    <w:rsid w:val="00FC0EDB"/>
    <w:rsid w:val="00FC69E0"/>
    <w:rsid w:val="00FD082A"/>
    <w:rsid w:val="00FD138D"/>
    <w:rsid w:val="00FD3040"/>
    <w:rsid w:val="00FD4287"/>
    <w:rsid w:val="00FD4AAD"/>
    <w:rsid w:val="00FD4D4E"/>
    <w:rsid w:val="00FD54AB"/>
    <w:rsid w:val="00FD55D4"/>
    <w:rsid w:val="00FD5A91"/>
    <w:rsid w:val="00FD643E"/>
    <w:rsid w:val="00FD6C81"/>
    <w:rsid w:val="00FD7209"/>
    <w:rsid w:val="00FE000F"/>
    <w:rsid w:val="00FE0C7B"/>
    <w:rsid w:val="00FE0D28"/>
    <w:rsid w:val="00FE15CB"/>
    <w:rsid w:val="00FE1F39"/>
    <w:rsid w:val="00FE5190"/>
    <w:rsid w:val="00FE5595"/>
    <w:rsid w:val="00FE5D61"/>
    <w:rsid w:val="00FE5EBF"/>
    <w:rsid w:val="00FE609F"/>
    <w:rsid w:val="00FE7F0F"/>
    <w:rsid w:val="00FF044C"/>
    <w:rsid w:val="00FF09A5"/>
    <w:rsid w:val="00FF12FA"/>
    <w:rsid w:val="00FF397B"/>
    <w:rsid w:val="00FF4958"/>
    <w:rsid w:val="00FF6D64"/>
    <w:rsid w:val="00FF7310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C1F89-6E48-4DA5-B1C4-DC727052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Outline List 1" w:locked="1"/>
    <w:lsdException w:name="Outline List 2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4BF5"/>
    <w:rPr>
      <w:sz w:val="24"/>
      <w:szCs w:val="24"/>
      <w:lang w:val="en-US"/>
    </w:rPr>
  </w:style>
  <w:style w:type="paragraph" w:styleId="berschrift1">
    <w:name w:val="heading 1"/>
    <w:basedOn w:val="Standard"/>
    <w:next w:val="Standard"/>
    <w:link w:val="berschrift1Zchn"/>
    <w:qFormat/>
    <w:rsid w:val="0082029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5548A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5548A2"/>
    <w:pPr>
      <w:spacing w:before="240" w:after="60"/>
      <w:outlineLvl w:val="6"/>
    </w:pPr>
    <w:rPr>
      <w:lang w:val="x-none" w:eastAsia="x-none"/>
    </w:rPr>
  </w:style>
  <w:style w:type="paragraph" w:styleId="berschrift8">
    <w:name w:val="heading 8"/>
    <w:basedOn w:val="Standard"/>
    <w:next w:val="Standard"/>
    <w:link w:val="berschrift8Zchn"/>
    <w:qFormat/>
    <w:rsid w:val="00144BF5"/>
    <w:pPr>
      <w:keepNext/>
      <w:tabs>
        <w:tab w:val="left" w:pos="1800"/>
      </w:tabs>
      <w:outlineLvl w:val="7"/>
    </w:pPr>
    <w:rPr>
      <w:b/>
      <w:bCs/>
      <w:smallCaps/>
      <w:lang w:val="de-CH" w:eastAsia="x-none"/>
    </w:rPr>
  </w:style>
  <w:style w:type="paragraph" w:styleId="berschrift9">
    <w:name w:val="heading 9"/>
    <w:basedOn w:val="Standard"/>
    <w:next w:val="Standard"/>
    <w:link w:val="berschrift9Zchn"/>
    <w:qFormat/>
    <w:rsid w:val="00144BF5"/>
    <w:pPr>
      <w:keepNext/>
      <w:autoSpaceDE w:val="0"/>
      <w:autoSpaceDN w:val="0"/>
      <w:adjustRightInd w:val="0"/>
      <w:ind w:left="567" w:hanging="567"/>
      <w:outlineLvl w:val="8"/>
    </w:pPr>
    <w:rPr>
      <w:b/>
      <w:bCs/>
      <w:sz w:val="18"/>
      <w:lang w:val="it-IT" w:eastAsia="x-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7Zchn">
    <w:name w:val="Überschrift 7 Zchn"/>
    <w:link w:val="berschrift7"/>
    <w:rsid w:val="00BE52B0"/>
    <w:rPr>
      <w:sz w:val="24"/>
      <w:szCs w:val="24"/>
    </w:rPr>
  </w:style>
  <w:style w:type="character" w:customStyle="1" w:styleId="berschrift8Zchn">
    <w:name w:val="Überschrift 8 Zchn"/>
    <w:link w:val="berschrift8"/>
    <w:rsid w:val="006E443A"/>
    <w:rPr>
      <w:b/>
      <w:bCs/>
      <w:smallCaps/>
      <w:sz w:val="24"/>
      <w:szCs w:val="24"/>
      <w:lang w:val="de-CH"/>
    </w:rPr>
  </w:style>
  <w:style w:type="character" w:customStyle="1" w:styleId="berschrift9Zchn">
    <w:name w:val="Überschrift 9 Zchn"/>
    <w:link w:val="berschrift9"/>
    <w:rsid w:val="006E443A"/>
    <w:rPr>
      <w:b/>
      <w:bCs/>
      <w:sz w:val="18"/>
      <w:szCs w:val="24"/>
      <w:lang w:val="it-IT"/>
    </w:rPr>
  </w:style>
  <w:style w:type="paragraph" w:styleId="Textkrper">
    <w:name w:val="Body Text"/>
    <w:basedOn w:val="Standard"/>
    <w:link w:val="TextkrperZchn"/>
    <w:rsid w:val="005548A2"/>
    <w:pPr>
      <w:jc w:val="both"/>
    </w:pPr>
    <w:rPr>
      <w:b/>
      <w:iCs/>
      <w:szCs w:val="20"/>
      <w:lang w:val="fr-FR" w:eastAsia="x-none"/>
    </w:rPr>
  </w:style>
  <w:style w:type="character" w:customStyle="1" w:styleId="TextkrperZchn">
    <w:name w:val="Textkörper Zchn"/>
    <w:link w:val="Textkrper"/>
    <w:rsid w:val="006E443A"/>
    <w:rPr>
      <w:b/>
      <w:iCs/>
      <w:sz w:val="24"/>
      <w:lang w:val="fr-FR"/>
    </w:rPr>
  </w:style>
  <w:style w:type="paragraph" w:customStyle="1" w:styleId="a">
    <w:name w:val="Îáû÷íûé"/>
    <w:next w:val="Standard"/>
    <w:rsid w:val="005548A2"/>
    <w:pPr>
      <w:overflowPunct w:val="0"/>
      <w:autoSpaceDE w:val="0"/>
      <w:autoSpaceDN w:val="0"/>
      <w:adjustRightInd w:val="0"/>
    </w:pPr>
    <w:rPr>
      <w:sz w:val="24"/>
    </w:rPr>
  </w:style>
  <w:style w:type="paragraph" w:styleId="Kopfzeile">
    <w:name w:val="header"/>
    <w:basedOn w:val="Standard"/>
    <w:link w:val="KopfzeileZchn"/>
    <w:rsid w:val="002120A6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uzeile">
    <w:name w:val="footer"/>
    <w:basedOn w:val="Standard"/>
    <w:link w:val="FuzeileZchn"/>
    <w:rsid w:val="002120A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rsid w:val="00CA38B2"/>
    <w:rPr>
      <w:sz w:val="24"/>
      <w:szCs w:val="24"/>
    </w:rPr>
  </w:style>
  <w:style w:type="paragraph" w:customStyle="1" w:styleId="Standard1">
    <w:name w:val="Standard1"/>
    <w:rsid w:val="0082029E"/>
    <w:rPr>
      <w:rFonts w:ascii="Helvetica" w:hAnsi="Helvetica"/>
      <w:sz w:val="24"/>
    </w:rPr>
  </w:style>
  <w:style w:type="character" w:styleId="Seitenzahl">
    <w:name w:val="page number"/>
    <w:basedOn w:val="Absatz-Standardschriftart"/>
    <w:rsid w:val="00BE331C"/>
  </w:style>
  <w:style w:type="character" w:customStyle="1" w:styleId="bolditalic">
    <w:name w:val="bolditalic"/>
    <w:basedOn w:val="Absatz-Standardschriftart"/>
    <w:rsid w:val="00D856FA"/>
  </w:style>
  <w:style w:type="paragraph" w:styleId="Sprechblasentext">
    <w:name w:val="Balloon Text"/>
    <w:basedOn w:val="Standard"/>
    <w:link w:val="SprechblasentextZchn"/>
    <w:semiHidden/>
    <w:rsid w:val="00CB796B"/>
    <w:rPr>
      <w:rFonts w:ascii="Tahoma" w:hAnsi="Tahoma"/>
      <w:sz w:val="16"/>
      <w:szCs w:val="16"/>
      <w:lang w:val="x-none" w:eastAsia="x-none"/>
    </w:rPr>
  </w:style>
  <w:style w:type="paragraph" w:customStyle="1" w:styleId="p2">
    <w:name w:val="p2"/>
    <w:basedOn w:val="Standard"/>
    <w:rsid w:val="00585C29"/>
    <w:pPr>
      <w:tabs>
        <w:tab w:val="left" w:pos="720"/>
      </w:tabs>
      <w:overflowPunct w:val="0"/>
      <w:autoSpaceDE w:val="0"/>
      <w:autoSpaceDN w:val="0"/>
      <w:adjustRightInd w:val="0"/>
      <w:spacing w:line="360" w:lineRule="atLeast"/>
      <w:jc w:val="both"/>
    </w:pPr>
    <w:rPr>
      <w:szCs w:val="20"/>
    </w:rPr>
  </w:style>
  <w:style w:type="paragraph" w:styleId="StandardWeb">
    <w:name w:val="Normal (Web)"/>
    <w:basedOn w:val="Standard"/>
    <w:uiPriority w:val="99"/>
    <w:rsid w:val="00EF1283"/>
    <w:pPr>
      <w:spacing w:before="100" w:beforeAutospacing="1" w:after="100" w:afterAutospacing="1"/>
    </w:pPr>
  </w:style>
  <w:style w:type="paragraph" w:styleId="Textkrper2">
    <w:name w:val="Body Text 2"/>
    <w:basedOn w:val="Standard"/>
    <w:link w:val="Textkrper2Zchn"/>
    <w:rsid w:val="00703371"/>
    <w:pPr>
      <w:spacing w:after="120" w:line="480" w:lineRule="auto"/>
    </w:pPr>
    <w:rPr>
      <w:lang w:val="de-DE"/>
    </w:rPr>
  </w:style>
  <w:style w:type="character" w:customStyle="1" w:styleId="Textkrper2Zchn">
    <w:name w:val="Textkörper 2 Zchn"/>
    <w:link w:val="Textkrper2"/>
    <w:rsid w:val="00703371"/>
    <w:rPr>
      <w:sz w:val="24"/>
      <w:szCs w:val="24"/>
      <w:lang w:val="de-DE" w:eastAsia="de-DE" w:bidi="ar-SA"/>
    </w:rPr>
  </w:style>
  <w:style w:type="character" w:styleId="Hyperlink">
    <w:name w:val="Hyperlink"/>
    <w:rsid w:val="00FF09A5"/>
    <w:rPr>
      <w:color w:val="0000FF"/>
    </w:rPr>
  </w:style>
  <w:style w:type="paragraph" w:styleId="Funotentext">
    <w:name w:val="footnote text"/>
    <w:basedOn w:val="Standard"/>
    <w:link w:val="FunotentextZchn"/>
    <w:uiPriority w:val="99"/>
    <w:rsid w:val="00466FE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1020"/>
  </w:style>
  <w:style w:type="character" w:styleId="Funotenzeichen">
    <w:name w:val="footnote reference"/>
    <w:rsid w:val="00466FE7"/>
    <w:rPr>
      <w:vertAlign w:val="superscript"/>
    </w:rPr>
  </w:style>
  <w:style w:type="paragraph" w:styleId="Endnotentext">
    <w:name w:val="endnote text"/>
    <w:basedOn w:val="Standard"/>
    <w:link w:val="EndnotentextZchn"/>
    <w:rsid w:val="009E76FC"/>
    <w:pPr>
      <w:suppressAutoHyphens/>
      <w:overflowPunct w:val="0"/>
      <w:autoSpaceDE w:val="0"/>
    </w:pPr>
    <w:rPr>
      <w:rFonts w:ascii="MS Sans Serif" w:hAnsi="MS Sans Serif"/>
      <w:sz w:val="20"/>
      <w:szCs w:val="20"/>
      <w:lang w:eastAsia="ar-SA"/>
    </w:rPr>
  </w:style>
  <w:style w:type="character" w:customStyle="1" w:styleId="EndnotentextZchn">
    <w:name w:val="Endnotentext Zchn"/>
    <w:link w:val="Endnotentext"/>
    <w:rsid w:val="00BE52B0"/>
    <w:rPr>
      <w:rFonts w:ascii="MS Sans Serif" w:hAnsi="MS Sans Serif"/>
      <w:lang w:val="en-US" w:eastAsia="ar-SA"/>
    </w:rPr>
  </w:style>
  <w:style w:type="paragraph" w:styleId="Textkrper-Einzug3">
    <w:name w:val="Body Text Indent 3"/>
    <w:basedOn w:val="Standard"/>
    <w:link w:val="Textkrper-Einzug3Zchn"/>
    <w:rsid w:val="00E83490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xtkrper-Einzug3Zchn">
    <w:name w:val="Textkörper-Einzug 3 Zchn"/>
    <w:link w:val="Textkrper-Einzug3"/>
    <w:rsid w:val="003D65BE"/>
    <w:rPr>
      <w:sz w:val="16"/>
      <w:szCs w:val="16"/>
    </w:rPr>
  </w:style>
  <w:style w:type="paragraph" w:customStyle="1" w:styleId="Textkrper-Einzug31">
    <w:name w:val="Textkörper-Einzug 31"/>
    <w:basedOn w:val="Standard"/>
    <w:rsid w:val="002958DE"/>
    <w:pPr>
      <w:suppressAutoHyphens/>
      <w:ind w:left="709" w:hanging="709"/>
    </w:pPr>
    <w:rPr>
      <w:lang w:val="de-AT" w:eastAsia="ar-SA"/>
    </w:rPr>
  </w:style>
  <w:style w:type="paragraph" w:styleId="Textkrper-Zeileneinzug">
    <w:name w:val="Body Text Indent"/>
    <w:basedOn w:val="Standard"/>
    <w:link w:val="Textkrper-ZeileneinzugZchn"/>
    <w:rsid w:val="007F2AD4"/>
    <w:pPr>
      <w:spacing w:after="120"/>
      <w:ind w:left="283"/>
    </w:pPr>
    <w:rPr>
      <w:lang w:val="x-none" w:eastAsia="x-none"/>
    </w:rPr>
  </w:style>
  <w:style w:type="character" w:customStyle="1" w:styleId="Textkrper-ZeileneinzugZchn">
    <w:name w:val="Textkörper-Zeileneinzug Zchn"/>
    <w:link w:val="Textkrper-Zeileneinzug"/>
    <w:rsid w:val="006E443A"/>
    <w:rPr>
      <w:sz w:val="24"/>
      <w:szCs w:val="24"/>
    </w:rPr>
  </w:style>
  <w:style w:type="paragraph" w:styleId="Textkrper3">
    <w:name w:val="Body Text 3"/>
    <w:basedOn w:val="Standard"/>
    <w:link w:val="Textkrper3Zchn"/>
    <w:rsid w:val="00215777"/>
    <w:pPr>
      <w:spacing w:after="120"/>
    </w:pPr>
    <w:rPr>
      <w:sz w:val="16"/>
      <w:szCs w:val="16"/>
      <w:lang w:eastAsia="x-none"/>
    </w:rPr>
  </w:style>
  <w:style w:type="character" w:styleId="Buchtitel">
    <w:name w:val="Book Title"/>
    <w:uiPriority w:val="33"/>
    <w:qFormat/>
    <w:rsid w:val="005D1C41"/>
    <w:rPr>
      <w:b/>
      <w:bCs/>
      <w:smallCaps/>
      <w:spacing w:val="5"/>
    </w:rPr>
  </w:style>
  <w:style w:type="character" w:customStyle="1" w:styleId="hotspot">
    <w:name w:val="hotspot"/>
    <w:basedOn w:val="Absatz-Standardschriftart"/>
    <w:rsid w:val="00E25F27"/>
  </w:style>
  <w:style w:type="character" w:customStyle="1" w:styleId="idir">
    <w:name w:val="idir"/>
    <w:basedOn w:val="Absatz-Standardschriftart"/>
    <w:rsid w:val="006E443A"/>
  </w:style>
  <w:style w:type="character" w:customStyle="1" w:styleId="illustration1">
    <w:name w:val="illustration1"/>
    <w:rsid w:val="006E443A"/>
    <w:rPr>
      <w:i/>
      <w:iCs/>
      <w:color w:val="226699"/>
    </w:rPr>
  </w:style>
  <w:style w:type="paragraph" w:styleId="Listenabsatz">
    <w:name w:val="List Paragraph"/>
    <w:basedOn w:val="Standard"/>
    <w:uiPriority w:val="34"/>
    <w:qFormat/>
    <w:rsid w:val="006E443A"/>
    <w:pPr>
      <w:ind w:left="708"/>
    </w:pPr>
  </w:style>
  <w:style w:type="paragraph" w:styleId="Textkrper-Einzug2">
    <w:name w:val="Body Text Indent 2"/>
    <w:basedOn w:val="Standard"/>
    <w:link w:val="Textkrper-Einzug2Zchn"/>
    <w:rsid w:val="006E443A"/>
    <w:pPr>
      <w:spacing w:after="120" w:line="480" w:lineRule="auto"/>
      <w:ind w:left="283"/>
    </w:pPr>
    <w:rPr>
      <w:lang w:val="x-none" w:eastAsia="x-none"/>
    </w:rPr>
  </w:style>
  <w:style w:type="character" w:customStyle="1" w:styleId="Textkrper-Einzug2Zchn">
    <w:name w:val="Textkörper-Einzug 2 Zchn"/>
    <w:link w:val="Textkrper-Einzug2"/>
    <w:rsid w:val="006E443A"/>
    <w:rPr>
      <w:sz w:val="24"/>
      <w:szCs w:val="24"/>
    </w:rPr>
  </w:style>
  <w:style w:type="paragraph" w:customStyle="1" w:styleId="p1">
    <w:name w:val="p1"/>
    <w:basedOn w:val="Standard"/>
    <w:rsid w:val="00651AA6"/>
    <w:pPr>
      <w:tabs>
        <w:tab w:val="left" w:pos="1000"/>
      </w:tabs>
      <w:overflowPunct w:val="0"/>
      <w:autoSpaceDE w:val="0"/>
      <w:autoSpaceDN w:val="0"/>
      <w:adjustRightInd w:val="0"/>
      <w:spacing w:line="240" w:lineRule="atLeast"/>
      <w:ind w:left="432" w:hanging="1008"/>
    </w:pPr>
    <w:rPr>
      <w:rFonts w:eastAsia="SimSun"/>
      <w:szCs w:val="20"/>
    </w:rPr>
  </w:style>
  <w:style w:type="paragraph" w:customStyle="1" w:styleId="StandardWeb1">
    <w:name w:val="Standard (Web)1"/>
    <w:basedOn w:val="Standard"/>
    <w:rsid w:val="00F06778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Textkrper21">
    <w:name w:val="Textkörper 21"/>
    <w:basedOn w:val="Standard"/>
    <w:rsid w:val="00F06778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def">
    <w:name w:val="def"/>
    <w:basedOn w:val="Absatz-Standardschriftart"/>
    <w:rsid w:val="00B2230F"/>
  </w:style>
  <w:style w:type="character" w:customStyle="1" w:styleId="longtext1">
    <w:name w:val="long_text1"/>
    <w:rsid w:val="00BE52B0"/>
    <w:rPr>
      <w:sz w:val="13"/>
      <w:szCs w:val="13"/>
    </w:rPr>
  </w:style>
  <w:style w:type="character" w:customStyle="1" w:styleId="shorttext1">
    <w:name w:val="short_text1"/>
    <w:rsid w:val="00BE52B0"/>
    <w:rPr>
      <w:sz w:val="19"/>
      <w:szCs w:val="19"/>
    </w:rPr>
  </w:style>
  <w:style w:type="character" w:customStyle="1" w:styleId="mediumtext1">
    <w:name w:val="medium_text1"/>
    <w:rsid w:val="00BE52B0"/>
    <w:rPr>
      <w:sz w:val="16"/>
      <w:szCs w:val="16"/>
    </w:rPr>
  </w:style>
  <w:style w:type="character" w:styleId="Hervorhebung">
    <w:name w:val="Emphasis"/>
    <w:uiPriority w:val="20"/>
    <w:qFormat/>
    <w:rsid w:val="00BE52B0"/>
    <w:rPr>
      <w:i/>
      <w:iCs/>
    </w:rPr>
  </w:style>
  <w:style w:type="paragraph" w:customStyle="1" w:styleId="nip31">
    <w:name w:val="nip31"/>
    <w:basedOn w:val="Standard"/>
    <w:rsid w:val="00BE52B0"/>
    <w:pPr>
      <w:spacing w:after="40"/>
      <w:ind w:left="400"/>
    </w:pPr>
  </w:style>
  <w:style w:type="character" w:customStyle="1" w:styleId="ZchnZchn">
    <w:name w:val=" Zchn Zchn"/>
    <w:rsid w:val="00BE52B0"/>
    <w:rPr>
      <w:sz w:val="24"/>
      <w:szCs w:val="24"/>
      <w:lang w:val="de-DE" w:eastAsia="de-DE" w:bidi="ar-SA"/>
    </w:rPr>
  </w:style>
  <w:style w:type="character" w:customStyle="1" w:styleId="berschrift2Zchn">
    <w:name w:val="Überschrift 2 Zchn"/>
    <w:link w:val="berschrift2"/>
    <w:rsid w:val="00B948CF"/>
    <w:rPr>
      <w:rFonts w:ascii="Arial" w:hAnsi="Arial" w:cs="Arial"/>
      <w:b/>
      <w:bCs/>
      <w:i/>
      <w:iCs/>
      <w:sz w:val="28"/>
      <w:szCs w:val="28"/>
    </w:rPr>
  </w:style>
  <w:style w:type="character" w:customStyle="1" w:styleId="ZchnZchn0">
    <w:name w:val="Zchn Zchn"/>
    <w:rsid w:val="00B948CF"/>
    <w:rPr>
      <w:color w:val="000000"/>
      <w:sz w:val="24"/>
      <w:szCs w:val="24"/>
      <w:lang w:val="de-DE" w:eastAsia="de-DE" w:bidi="ar-SA"/>
    </w:rPr>
  </w:style>
  <w:style w:type="character" w:customStyle="1" w:styleId="lwbsenserectebase">
    <w:name w:val="lwbsenserectebase"/>
    <w:rsid w:val="00D178F3"/>
    <w:rPr>
      <w:rFonts w:ascii="Linux Libertine" w:hAnsi="Linux Libertine"/>
      <w:i w:val="0"/>
      <w:iCs w:val="0"/>
      <w:sz w:val="28"/>
      <w:szCs w:val="28"/>
    </w:rPr>
  </w:style>
  <w:style w:type="paragraph" w:customStyle="1" w:styleId="Textkrper-Einzug32">
    <w:name w:val="Textkörper-Einzug 32"/>
    <w:basedOn w:val="Standard"/>
    <w:rsid w:val="00A04153"/>
    <w:pPr>
      <w:suppressAutoHyphens/>
      <w:autoSpaceDE w:val="0"/>
      <w:spacing w:before="120"/>
      <w:ind w:left="540"/>
    </w:pPr>
    <w:rPr>
      <w:lang w:val="de-AT" w:eastAsia="ar-SA"/>
    </w:rPr>
  </w:style>
  <w:style w:type="character" w:customStyle="1" w:styleId="berschrift1Zchn">
    <w:name w:val="Überschrift 1 Zchn"/>
    <w:link w:val="berschrift1"/>
    <w:rsid w:val="00E119B2"/>
    <w:rPr>
      <w:rFonts w:ascii="Arial" w:hAnsi="Arial" w:cs="Arial"/>
      <w:b/>
      <w:bCs/>
      <w:kern w:val="32"/>
      <w:sz w:val="32"/>
      <w:szCs w:val="32"/>
    </w:rPr>
  </w:style>
  <w:style w:type="character" w:customStyle="1" w:styleId="KopfzeileZchn">
    <w:name w:val="Kopfzeile Zchn"/>
    <w:link w:val="Kopfzeile"/>
    <w:rsid w:val="00E119B2"/>
    <w:rPr>
      <w:sz w:val="24"/>
      <w:szCs w:val="24"/>
    </w:rPr>
  </w:style>
  <w:style w:type="character" w:customStyle="1" w:styleId="SprechblasentextZchn">
    <w:name w:val="Sprechblasentext Zchn"/>
    <w:link w:val="Sprechblasentext"/>
    <w:semiHidden/>
    <w:rsid w:val="00E119B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E119B2"/>
    <w:rPr>
      <w:rFonts w:ascii="Tahoma" w:hAnsi="Tahoma"/>
      <w:sz w:val="16"/>
      <w:szCs w:val="16"/>
      <w:lang w:val="x-none" w:eastAsia="x-none"/>
    </w:rPr>
  </w:style>
  <w:style w:type="character" w:customStyle="1" w:styleId="DokumentstrukturZchn">
    <w:name w:val="Dokumentstruktur Zchn"/>
    <w:link w:val="Dokumentstruktur"/>
    <w:rsid w:val="00E119B2"/>
    <w:rPr>
      <w:rFonts w:ascii="Tahoma" w:hAnsi="Tahoma" w:cs="Tahoma"/>
      <w:sz w:val="16"/>
      <w:szCs w:val="16"/>
    </w:rPr>
  </w:style>
  <w:style w:type="character" w:customStyle="1" w:styleId="yellowfade">
    <w:name w:val="yellowfade"/>
    <w:basedOn w:val="Absatz-Standardschriftart"/>
    <w:rsid w:val="00E119B2"/>
  </w:style>
  <w:style w:type="character" w:customStyle="1" w:styleId="tlfcdefinition">
    <w:name w:val="tlf_cdefinition"/>
    <w:basedOn w:val="Absatz-Standardschriftart"/>
    <w:rsid w:val="00B8305F"/>
  </w:style>
  <w:style w:type="character" w:customStyle="1" w:styleId="tlfccrochet">
    <w:name w:val="tlf_ccrochet"/>
    <w:basedOn w:val="Absatz-Standardschriftart"/>
    <w:rsid w:val="00B8305F"/>
  </w:style>
  <w:style w:type="character" w:customStyle="1" w:styleId="tlfcsyntagme">
    <w:name w:val="tlf_csyntagme"/>
    <w:basedOn w:val="Absatz-Standardschriftart"/>
    <w:rsid w:val="00B8305F"/>
  </w:style>
  <w:style w:type="character" w:customStyle="1" w:styleId="hps">
    <w:name w:val="hps"/>
    <w:basedOn w:val="Absatz-Standardschriftart"/>
    <w:rsid w:val="005C6A7F"/>
  </w:style>
  <w:style w:type="character" w:customStyle="1" w:styleId="shorttext">
    <w:name w:val="short_text"/>
    <w:basedOn w:val="Absatz-Standardschriftart"/>
    <w:rsid w:val="00E974C1"/>
  </w:style>
  <w:style w:type="character" w:customStyle="1" w:styleId="apple-converted-space">
    <w:name w:val="apple-converted-space"/>
    <w:basedOn w:val="Absatz-Standardschriftart"/>
    <w:rsid w:val="00BA64FA"/>
  </w:style>
  <w:style w:type="character" w:styleId="Fett">
    <w:name w:val="Strong"/>
    <w:uiPriority w:val="22"/>
    <w:qFormat/>
    <w:rsid w:val="0098245B"/>
    <w:rPr>
      <w:b/>
      <w:bCs/>
    </w:rPr>
  </w:style>
  <w:style w:type="character" w:customStyle="1" w:styleId="tunk1">
    <w:name w:val="tunk1"/>
    <w:rsid w:val="00BF2421"/>
    <w:rPr>
      <w:sz w:val="19"/>
      <w:szCs w:val="19"/>
    </w:rPr>
  </w:style>
  <w:style w:type="paragraph" w:customStyle="1" w:styleId="1">
    <w:name w:val="Îáû÷íûé1"/>
    <w:rsid w:val="0059777D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xtkrper3Zchn">
    <w:name w:val="Textkörper 3 Zchn"/>
    <w:link w:val="Textkrper3"/>
    <w:rsid w:val="00B7752F"/>
    <w:rPr>
      <w:sz w:val="16"/>
      <w:szCs w:val="16"/>
      <w:lang w:val="en-US"/>
    </w:rPr>
  </w:style>
  <w:style w:type="paragraph" w:customStyle="1" w:styleId="p11">
    <w:name w:val="p11"/>
    <w:basedOn w:val="Standard"/>
    <w:rsid w:val="00B7752F"/>
    <w:pPr>
      <w:overflowPunct w:val="0"/>
      <w:autoSpaceDE w:val="0"/>
      <w:autoSpaceDN w:val="0"/>
      <w:adjustRightInd w:val="0"/>
      <w:spacing w:line="240" w:lineRule="atLeast"/>
      <w:ind w:left="1440" w:firstLine="288"/>
      <w:jc w:val="both"/>
      <w:textAlignment w:val="baseline"/>
    </w:pPr>
    <w:rPr>
      <w:szCs w:val="20"/>
      <w:lang w:val="de-DE"/>
    </w:rPr>
  </w:style>
  <w:style w:type="paragraph" w:customStyle="1" w:styleId="Default">
    <w:name w:val="Default"/>
    <w:rsid w:val="00D44B08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character" w:customStyle="1" w:styleId="hvr">
    <w:name w:val="hvr"/>
    <w:basedOn w:val="Absatz-Standardschriftart"/>
    <w:rsid w:val="004D4DA5"/>
  </w:style>
  <w:style w:type="character" w:customStyle="1" w:styleId="mtxt">
    <w:name w:val="mtxt"/>
    <w:basedOn w:val="Absatz-Standardschriftart"/>
    <w:rsid w:val="004D4DA5"/>
  </w:style>
  <w:style w:type="paragraph" w:styleId="HTMLVorformatiert">
    <w:name w:val="HTML Preformatted"/>
    <w:basedOn w:val="Standard"/>
    <w:link w:val="HTMLVorformatiertZchn"/>
    <w:uiPriority w:val="99"/>
    <w:unhideWhenUsed/>
    <w:rsid w:val="00A84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/>
    </w:rPr>
  </w:style>
  <w:style w:type="character" w:customStyle="1" w:styleId="HTMLVorformatiertZchn">
    <w:name w:val="HTML Vorformatiert Zchn"/>
    <w:link w:val="HTMLVorformatiert"/>
    <w:uiPriority w:val="99"/>
    <w:rsid w:val="00A84D6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beth.piirainen@outlook.com" TargetMode="External"/><Relationship Id="rId13" Type="http://schemas.openxmlformats.org/officeDocument/2006/relationships/hyperlink" Target="http://de.pons.com/%C3%BCbersetzung/franz%C3%B6sisch-deutsch/plu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.pons.com/%C3%BCbersetzung/franz%C3%B6sisch-deutsch/pass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pons.com/%C3%BCbersetzung/franz%C3%B6sisch-deutsch/temp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.pons.com/%C3%BCbersetzung/franz%C3%B6sisch-deutsch/diminue" TargetMode="External"/><Relationship Id="rId10" Type="http://schemas.openxmlformats.org/officeDocument/2006/relationships/hyperlink" Target="http://de.pons.com/%C3%BCbersetzung/franz%C3%B6sisch-deutsch/l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e.pons.com/%C3%BCbersetzung/franz%C3%B6sisch-deutsch/plus" TargetMode="External"/><Relationship Id="rId14" Type="http://schemas.openxmlformats.org/officeDocument/2006/relationships/hyperlink" Target="http://de.pons.com/%C3%BCbersetzung/franz%C3%B6sisch-deutsch/l%27espoi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D974F-DEBD-454B-98D0-F14FD4833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(C-6)</vt:lpstr>
      <vt:lpstr>(C-6)</vt:lpstr>
    </vt:vector>
  </TitlesOfParts>
  <Company/>
  <LinksUpToDate>false</LinksUpToDate>
  <CharactersWithSpaces>5245</CharactersWithSpaces>
  <SharedDoc>false</SharedDoc>
  <HLinks>
    <vt:vector size="48" baseType="variant">
      <vt:variant>
        <vt:i4>4259915</vt:i4>
      </vt:variant>
      <vt:variant>
        <vt:i4>21</vt:i4>
      </vt:variant>
      <vt:variant>
        <vt:i4>0</vt:i4>
      </vt:variant>
      <vt:variant>
        <vt:i4>5</vt:i4>
      </vt:variant>
      <vt:variant>
        <vt:lpwstr>http://de.pons.com/%C3%BCbersetzung/franz%C3%B6sisch-deutsch/diminue</vt:lpwstr>
      </vt:variant>
      <vt:variant>
        <vt:lpwstr/>
      </vt:variant>
      <vt:variant>
        <vt:i4>6357040</vt:i4>
      </vt:variant>
      <vt:variant>
        <vt:i4>18</vt:i4>
      </vt:variant>
      <vt:variant>
        <vt:i4>0</vt:i4>
      </vt:variant>
      <vt:variant>
        <vt:i4>5</vt:i4>
      </vt:variant>
      <vt:variant>
        <vt:lpwstr>http://de.pons.com/%C3%BCbersetzung/franz%C3%B6sisch-deutsch/l%27espoir</vt:lpwstr>
      </vt:variant>
      <vt:variant>
        <vt:lpwstr/>
      </vt:variant>
      <vt:variant>
        <vt:i4>4587602</vt:i4>
      </vt:variant>
      <vt:variant>
        <vt:i4>15</vt:i4>
      </vt:variant>
      <vt:variant>
        <vt:i4>0</vt:i4>
      </vt:variant>
      <vt:variant>
        <vt:i4>5</vt:i4>
      </vt:variant>
      <vt:variant>
        <vt:lpwstr>http://de.pons.com/%C3%BCbersetzung/franz%C3%B6sisch-deutsch/plus</vt:lpwstr>
      </vt:variant>
      <vt:variant>
        <vt:lpwstr/>
      </vt:variant>
      <vt:variant>
        <vt:i4>2424876</vt:i4>
      </vt:variant>
      <vt:variant>
        <vt:i4>12</vt:i4>
      </vt:variant>
      <vt:variant>
        <vt:i4>0</vt:i4>
      </vt:variant>
      <vt:variant>
        <vt:i4>5</vt:i4>
      </vt:variant>
      <vt:variant>
        <vt:lpwstr>http://de.pons.com/%C3%BCbersetzung/franz%C3%B6sisch-deutsch/passe</vt:lpwstr>
      </vt:variant>
      <vt:variant>
        <vt:lpwstr/>
      </vt:variant>
      <vt:variant>
        <vt:i4>2687019</vt:i4>
      </vt:variant>
      <vt:variant>
        <vt:i4>9</vt:i4>
      </vt:variant>
      <vt:variant>
        <vt:i4>0</vt:i4>
      </vt:variant>
      <vt:variant>
        <vt:i4>5</vt:i4>
      </vt:variant>
      <vt:variant>
        <vt:lpwstr>http://de.pons.com/%C3%BCbersetzung/franz%C3%B6sisch-deutsch/temps</vt:lpwstr>
      </vt:variant>
      <vt:variant>
        <vt:lpwstr/>
      </vt:variant>
      <vt:variant>
        <vt:i4>3080254</vt:i4>
      </vt:variant>
      <vt:variant>
        <vt:i4>6</vt:i4>
      </vt:variant>
      <vt:variant>
        <vt:i4>0</vt:i4>
      </vt:variant>
      <vt:variant>
        <vt:i4>5</vt:i4>
      </vt:variant>
      <vt:variant>
        <vt:lpwstr>http://de.pons.com/%C3%BCbersetzung/franz%C3%B6sisch-deutsch/le</vt:lpwstr>
      </vt:variant>
      <vt:variant>
        <vt:lpwstr/>
      </vt:variant>
      <vt:variant>
        <vt:i4>4587602</vt:i4>
      </vt:variant>
      <vt:variant>
        <vt:i4>3</vt:i4>
      </vt:variant>
      <vt:variant>
        <vt:i4>0</vt:i4>
      </vt:variant>
      <vt:variant>
        <vt:i4>5</vt:i4>
      </vt:variant>
      <vt:variant>
        <vt:lpwstr>http://de.pons.com/%C3%BCbersetzung/franz%C3%B6sisch-deutsch/plus</vt:lpwstr>
      </vt:variant>
      <vt:variant>
        <vt:lpwstr/>
      </vt:variant>
      <vt:variant>
        <vt:i4>7012365</vt:i4>
      </vt:variant>
      <vt:variant>
        <vt:i4>0</vt:i4>
      </vt:variant>
      <vt:variant>
        <vt:i4>0</vt:i4>
      </vt:variant>
      <vt:variant>
        <vt:i4>5</vt:i4>
      </vt:variant>
      <vt:variant>
        <vt:lpwstr>mailto:elisabeth.piirainen@outlook.com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(C-6)</dc:title>
  <dc:subject/>
  <dc:creator>Ilpo T. Piirainen</dc:creator>
  <cp:keywords/>
  <cp:lastModifiedBy>Martti Piirainen</cp:lastModifiedBy>
  <cp:revision>2</cp:revision>
  <cp:lastPrinted>2017-01-10T12:05:00Z</cp:lastPrinted>
  <dcterms:created xsi:type="dcterms:W3CDTF">2017-12-14T18:03:00Z</dcterms:created>
  <dcterms:modified xsi:type="dcterms:W3CDTF">2017-12-14T18:03:00Z</dcterms:modified>
</cp:coreProperties>
</file>