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C7" w:rsidRPr="00D2300D" w:rsidRDefault="008064C7" w:rsidP="00856C62">
      <w:pPr>
        <w:spacing w:before="120"/>
        <w:rPr>
          <w:b/>
          <w:color w:val="1F497D"/>
          <w:sz w:val="28"/>
          <w:szCs w:val="28"/>
          <w:lang w:val="fr-FR"/>
        </w:rPr>
      </w:pPr>
      <w:bookmarkStart w:id="0" w:name="_GoBack"/>
      <w:bookmarkEnd w:id="0"/>
      <w:r w:rsidRPr="00D2300D">
        <w:rPr>
          <w:b/>
          <w:color w:val="1F497D"/>
          <w:sz w:val="28"/>
          <w:szCs w:val="28"/>
          <w:lang w:val="fr-FR"/>
        </w:rPr>
        <w:t>First questionnaire</w:t>
      </w:r>
    </w:p>
    <w:p w:rsidR="000F5E15" w:rsidRPr="000A3CC2" w:rsidRDefault="000F5E15" w:rsidP="00856C62">
      <w:pPr>
        <w:spacing w:before="120"/>
        <w:rPr>
          <w:b/>
          <w:color w:val="1F497D"/>
          <w:lang w:val="fr-FR"/>
        </w:rPr>
      </w:pPr>
      <w:r w:rsidRPr="000A3CC2">
        <w:rPr>
          <w:b/>
          <w:color w:val="1F497D"/>
          <w:lang w:val="fr-FR"/>
        </w:rPr>
        <w:t>EUROPHRAS</w:t>
      </w:r>
    </w:p>
    <w:p w:rsidR="000F5E15" w:rsidRPr="000A3CC2" w:rsidRDefault="000F5E15" w:rsidP="00856C62">
      <w:pPr>
        <w:spacing w:before="120"/>
        <w:rPr>
          <w:color w:val="1F497D"/>
          <w:lang w:val="fr-FR"/>
        </w:rPr>
      </w:pPr>
      <w:r w:rsidRPr="000A3CC2">
        <w:rPr>
          <w:b/>
          <w:color w:val="1F497D"/>
          <w:lang w:val="fr-FR"/>
        </w:rPr>
        <w:t>European Society of Phraseology</w:t>
      </w:r>
      <w:r w:rsidR="00F47926" w:rsidRPr="000A3CC2">
        <w:rPr>
          <w:b/>
          <w:color w:val="1F497D"/>
          <w:lang w:val="fr-FR"/>
        </w:rPr>
        <w:t xml:space="preserve"> / </w:t>
      </w:r>
      <w:r w:rsidRPr="000A3CC2">
        <w:rPr>
          <w:color w:val="1F497D"/>
          <w:lang w:val="fr-FR"/>
        </w:rPr>
        <w:t>Société Européenne de Phraséologie (</w:t>
      </w:r>
      <w:hyperlink r:id="rId7" w:history="1">
        <w:r w:rsidRPr="000A3CC2">
          <w:rPr>
            <w:rStyle w:val="Hyperlink"/>
            <w:color w:val="1F497D"/>
            <w:lang w:val="fr-FR"/>
          </w:rPr>
          <w:t>http://www.europhras.org</w:t>
        </w:r>
      </w:hyperlink>
      <w:r w:rsidRPr="000A3CC2">
        <w:rPr>
          <w:color w:val="1F497D"/>
          <w:lang w:val="fr-FR"/>
        </w:rPr>
        <w:t>)</w:t>
      </w:r>
    </w:p>
    <w:p w:rsidR="000F5E15" w:rsidRPr="000A3CC2" w:rsidRDefault="000F5E15" w:rsidP="00856C62">
      <w:pPr>
        <w:spacing w:before="120"/>
        <w:rPr>
          <w:b/>
          <w:color w:val="1F497D"/>
        </w:rPr>
      </w:pPr>
      <w:r w:rsidRPr="000A3CC2">
        <w:rPr>
          <w:b/>
          <w:color w:val="1F497D"/>
        </w:rPr>
        <w:t>Project “Widespread Idiom</w:t>
      </w:r>
      <w:r w:rsidR="001D7460" w:rsidRPr="000A3CC2">
        <w:rPr>
          <w:b/>
          <w:color w:val="1F497D"/>
        </w:rPr>
        <w:t>atic and Formulaic Constructions</w:t>
      </w:r>
      <w:r w:rsidRPr="000A3CC2">
        <w:rPr>
          <w:b/>
          <w:color w:val="1F497D"/>
        </w:rPr>
        <w:t>”</w:t>
      </w:r>
    </w:p>
    <w:p w:rsidR="000F5E15" w:rsidRPr="000A3CC2" w:rsidRDefault="000F5E15" w:rsidP="00856C62">
      <w:pPr>
        <w:spacing w:before="120"/>
        <w:rPr>
          <w:color w:val="1F497D"/>
        </w:rPr>
      </w:pPr>
      <w:r w:rsidRPr="000A3CC2">
        <w:rPr>
          <w:color w:val="1F497D"/>
        </w:rPr>
        <w:t>Contact: Dr Elisabeth Piirainen (</w:t>
      </w:r>
      <w:hyperlink r:id="rId8" w:history="1">
        <w:r w:rsidRPr="000A3CC2">
          <w:rPr>
            <w:rStyle w:val="Hyperlink"/>
            <w:color w:val="1F497D"/>
          </w:rPr>
          <w:t>elisabeth.piirainen@outlook.com</w:t>
        </w:r>
      </w:hyperlink>
      <w:r w:rsidRPr="000A3CC2">
        <w:rPr>
          <w:color w:val="1F497D"/>
        </w:rPr>
        <w:t xml:space="preserve">) </w:t>
      </w:r>
    </w:p>
    <w:p w:rsidR="000F5E15" w:rsidRPr="000A3CC2" w:rsidRDefault="000F5E15" w:rsidP="00856C62">
      <w:pPr>
        <w:pStyle w:val="a"/>
        <w:tabs>
          <w:tab w:val="left" w:pos="540"/>
          <w:tab w:val="left" w:pos="6663"/>
        </w:tabs>
        <w:overflowPunct/>
        <w:spacing w:before="240"/>
        <w:jc w:val="both"/>
        <w:rPr>
          <w:szCs w:val="24"/>
          <w:lang w:val="en-US"/>
        </w:rPr>
      </w:pPr>
      <w:r w:rsidRPr="000A3CC2">
        <w:rPr>
          <w:szCs w:val="24"/>
          <w:lang w:val="en-US"/>
        </w:rPr>
        <w:t>Dear Colleagues,</w:t>
      </w:r>
    </w:p>
    <w:p w:rsidR="000F5E15" w:rsidRPr="000A3CC2" w:rsidRDefault="0054298A" w:rsidP="00856C62">
      <w:pPr>
        <w:spacing w:before="120"/>
      </w:pPr>
      <w:r w:rsidRPr="000A3CC2">
        <w:t>I</w:t>
      </w:r>
      <w:r w:rsidR="000F5E15" w:rsidRPr="000A3CC2">
        <w:t xml:space="preserve"> would like to ask you for your help with the project </w:t>
      </w:r>
      <w:r w:rsidR="001D7460" w:rsidRPr="000A3CC2">
        <w:t>“Widespread idiomatic and formulaic co</w:t>
      </w:r>
      <w:r w:rsidR="001D7460" w:rsidRPr="000A3CC2">
        <w:t>n</w:t>
      </w:r>
      <w:r w:rsidR="001D7460" w:rsidRPr="000A3CC2">
        <w:t>structions”.</w:t>
      </w:r>
      <w:r w:rsidR="000F5E15" w:rsidRPr="000A3CC2">
        <w:t xml:space="preserve"> Below, you will find </w:t>
      </w:r>
      <w:r w:rsidR="002C01FA" w:rsidRPr="000A3CC2">
        <w:t xml:space="preserve">one </w:t>
      </w:r>
      <w:r w:rsidR="00522F17" w:rsidRPr="000A3CC2">
        <w:rPr>
          <w:i/>
        </w:rPr>
        <w:t>grammatic</w:t>
      </w:r>
      <w:r w:rsidR="000A3CC2" w:rsidRPr="000A3CC2">
        <w:rPr>
          <w:i/>
        </w:rPr>
        <w:t>al</w:t>
      </w:r>
      <w:r w:rsidR="00522F17" w:rsidRPr="000A3CC2">
        <w:rPr>
          <w:i/>
        </w:rPr>
        <w:t xml:space="preserve"> phraseme</w:t>
      </w:r>
      <w:r w:rsidR="00522F17" w:rsidRPr="000A3CC2">
        <w:t xml:space="preserve"> (1), two </w:t>
      </w:r>
      <w:r w:rsidR="002C01FA" w:rsidRPr="000A3CC2">
        <w:rPr>
          <w:i/>
        </w:rPr>
        <w:t xml:space="preserve">idiomatic </w:t>
      </w:r>
      <w:r w:rsidR="000A3CC2" w:rsidRPr="000A3CC2">
        <w:rPr>
          <w:i/>
        </w:rPr>
        <w:t>patterns</w:t>
      </w:r>
      <w:r w:rsidR="002C01FA" w:rsidRPr="000A3CC2">
        <w:t xml:space="preserve"> (</w:t>
      </w:r>
      <w:r w:rsidR="00522F17" w:rsidRPr="000A3CC2">
        <w:t>2-</w:t>
      </w:r>
      <w:r w:rsidR="002C01FA" w:rsidRPr="000A3CC2">
        <w:t>3) and three</w:t>
      </w:r>
      <w:r w:rsidR="002C01FA" w:rsidRPr="000A3CC2">
        <w:rPr>
          <w:i/>
        </w:rPr>
        <w:t xml:space="preserve"> construction</w:t>
      </w:r>
      <w:r w:rsidR="00CF1A02">
        <w:rPr>
          <w:i/>
        </w:rPr>
        <w:t>al phraseme</w:t>
      </w:r>
      <w:r w:rsidR="002C01FA" w:rsidRPr="000A3CC2">
        <w:rPr>
          <w:i/>
        </w:rPr>
        <w:t>s</w:t>
      </w:r>
      <w:r w:rsidR="002C01FA" w:rsidRPr="000A3CC2">
        <w:t xml:space="preserve"> (4-6) </w:t>
      </w:r>
      <w:r w:rsidR="000F5E15" w:rsidRPr="000A3CC2">
        <w:t xml:space="preserve">suspected of being widespread across many languages. Are there </w:t>
      </w:r>
      <w:r w:rsidR="000A3CC2">
        <w:t>parallels</w:t>
      </w:r>
      <w:r w:rsidR="000F5E15" w:rsidRPr="000A3CC2">
        <w:rPr>
          <w:bCs/>
          <w:iCs/>
        </w:rPr>
        <w:t xml:space="preserve"> in </w:t>
      </w:r>
      <w:r w:rsidR="001C6227" w:rsidRPr="000A3CC2">
        <w:rPr>
          <w:bCs/>
          <w:iCs/>
        </w:rPr>
        <w:t xml:space="preserve">your </w:t>
      </w:r>
      <w:r w:rsidRPr="000A3CC2">
        <w:rPr>
          <w:bCs/>
          <w:iCs/>
        </w:rPr>
        <w:t>n</w:t>
      </w:r>
      <w:r w:rsidRPr="000A3CC2">
        <w:rPr>
          <w:bCs/>
          <w:iCs/>
        </w:rPr>
        <w:t>a</w:t>
      </w:r>
      <w:r w:rsidRPr="000A3CC2">
        <w:rPr>
          <w:bCs/>
          <w:iCs/>
        </w:rPr>
        <w:t xml:space="preserve">tive </w:t>
      </w:r>
      <w:r w:rsidR="001C6227" w:rsidRPr="000A3CC2">
        <w:rPr>
          <w:bCs/>
          <w:iCs/>
        </w:rPr>
        <w:t>lan</w:t>
      </w:r>
      <w:r w:rsidRPr="000A3CC2">
        <w:rPr>
          <w:bCs/>
          <w:iCs/>
        </w:rPr>
        <w:t>guage</w:t>
      </w:r>
      <w:r w:rsidR="000F5E15" w:rsidRPr="000A3CC2">
        <w:t xml:space="preserve"> </w:t>
      </w:r>
      <w:r w:rsidRPr="000A3CC2">
        <w:t xml:space="preserve">(multiword units </w:t>
      </w:r>
      <w:r w:rsidR="000F5E15" w:rsidRPr="000A3CC2">
        <w:t xml:space="preserve">with almost the same </w:t>
      </w:r>
      <w:r w:rsidRPr="000A3CC2">
        <w:t>syntactic</w:t>
      </w:r>
      <w:r w:rsidR="000F5E15" w:rsidRPr="000A3CC2">
        <w:t xml:space="preserve"> structure and </w:t>
      </w:r>
      <w:r w:rsidRPr="000A3CC2">
        <w:t>core</w:t>
      </w:r>
      <w:r w:rsidR="000F5E15" w:rsidRPr="000A3CC2">
        <w:t xml:space="preserve"> meaning</w:t>
      </w:r>
      <w:r w:rsidRPr="000A3CC2">
        <w:t xml:space="preserve"> but diffe</w:t>
      </w:r>
      <w:r w:rsidRPr="000A3CC2">
        <w:t>r</w:t>
      </w:r>
      <w:r w:rsidRPr="000A3CC2">
        <w:t>ent wordings</w:t>
      </w:r>
      <w:r w:rsidR="000F5E15" w:rsidRPr="000A3CC2">
        <w:t>)</w:t>
      </w:r>
      <w:r w:rsidR="00C81471" w:rsidRPr="000A3CC2">
        <w:t>?</w:t>
      </w:r>
      <w:r w:rsidR="000F5E15" w:rsidRPr="000A3CC2">
        <w:t xml:space="preserve"> If so,</w:t>
      </w:r>
      <w:r w:rsidRPr="000A3CC2">
        <w:t xml:space="preserve"> I</w:t>
      </w:r>
      <w:r w:rsidR="000F5E15" w:rsidRPr="000A3CC2">
        <w:t xml:space="preserve"> would ask you to please </w:t>
      </w:r>
      <w:r w:rsidR="000F5E15" w:rsidRPr="000A3CC2">
        <w:rPr>
          <w:bCs/>
        </w:rPr>
        <w:t>write these equivalents down</w:t>
      </w:r>
      <w:r w:rsidR="006E766C" w:rsidRPr="000A3CC2">
        <w:rPr>
          <w:bCs/>
        </w:rPr>
        <w:t>: first a kind of</w:t>
      </w:r>
      <w:r w:rsidR="006E766C" w:rsidRPr="000A3CC2">
        <w:rPr>
          <w:b/>
          <w:bCs/>
        </w:rPr>
        <w:t xml:space="preserve"> dictionary form</w:t>
      </w:r>
      <w:r w:rsidR="006E766C" w:rsidRPr="000A3CC2">
        <w:rPr>
          <w:lang w:val="en"/>
        </w:rPr>
        <w:t xml:space="preserve">. </w:t>
      </w:r>
      <w:r w:rsidR="002C01FA" w:rsidRPr="000A3CC2">
        <w:rPr>
          <w:lang w:val="en"/>
        </w:rPr>
        <w:t>I</w:t>
      </w:r>
      <w:r w:rsidR="00247E1D" w:rsidRPr="000A3CC2">
        <w:rPr>
          <w:lang w:val="en"/>
        </w:rPr>
        <w:t>’</w:t>
      </w:r>
      <w:r w:rsidR="002C01FA" w:rsidRPr="000A3CC2">
        <w:rPr>
          <w:lang w:val="en"/>
        </w:rPr>
        <w:t xml:space="preserve">d </w:t>
      </w:r>
      <w:r w:rsidR="00247E1D" w:rsidRPr="000A3CC2">
        <w:rPr>
          <w:lang w:val="en"/>
        </w:rPr>
        <w:t xml:space="preserve">also </w:t>
      </w:r>
      <w:r w:rsidR="002C01FA" w:rsidRPr="000A3CC2">
        <w:rPr>
          <w:lang w:val="en"/>
        </w:rPr>
        <w:t xml:space="preserve">like to ask you for an </w:t>
      </w:r>
      <w:r w:rsidR="002C01FA" w:rsidRPr="000A3CC2">
        <w:rPr>
          <w:b/>
          <w:lang w:val="en"/>
        </w:rPr>
        <w:t>example</w:t>
      </w:r>
      <w:r w:rsidR="002C01FA" w:rsidRPr="000A3CC2">
        <w:rPr>
          <w:lang w:val="en"/>
        </w:rPr>
        <w:t>. This can be a sentence you have made yourself.</w:t>
      </w:r>
      <w:r w:rsidR="001C6227" w:rsidRPr="000A3CC2">
        <w:t xml:space="preserve"> </w:t>
      </w:r>
    </w:p>
    <w:p w:rsidR="000F5E15" w:rsidRPr="000A3CC2" w:rsidRDefault="000F5E15" w:rsidP="00EC4D3B">
      <w:pPr>
        <w:autoSpaceDE w:val="0"/>
        <w:autoSpaceDN w:val="0"/>
        <w:adjustRightInd w:val="0"/>
        <w:spacing w:before="120"/>
        <w:jc w:val="both"/>
      </w:pPr>
      <w:r w:rsidRPr="000A3CC2">
        <w:t>Thank you very much!</w:t>
      </w:r>
    </w:p>
    <w:p w:rsidR="000F5E15" w:rsidRPr="000A3CC2" w:rsidRDefault="000F5E15" w:rsidP="00856C62">
      <w:pPr>
        <w:tabs>
          <w:tab w:val="left" w:pos="1080"/>
          <w:tab w:val="left" w:pos="4536"/>
        </w:tabs>
        <w:spacing w:before="120"/>
      </w:pPr>
      <w:r w:rsidRPr="000A3CC2">
        <w:t>Elisabeth Piirainen</w:t>
      </w:r>
    </w:p>
    <w:p w:rsidR="00CD5422" w:rsidRPr="000A3CC2" w:rsidRDefault="00CD5422" w:rsidP="00856C62">
      <w:pPr>
        <w:autoSpaceDE w:val="0"/>
        <w:autoSpaceDN w:val="0"/>
        <w:adjustRightInd w:val="0"/>
        <w:rPr>
          <w:b/>
          <w:iCs/>
          <w:highlight w:val="yellow"/>
        </w:rPr>
      </w:pPr>
    </w:p>
    <w:p w:rsidR="00D44B08" w:rsidRPr="000A3CC2" w:rsidRDefault="00D44B08" w:rsidP="00856C62">
      <w:pPr>
        <w:autoSpaceDE w:val="0"/>
        <w:rPr>
          <w:b/>
        </w:rPr>
      </w:pPr>
    </w:p>
    <w:p w:rsidR="00522F17" w:rsidRPr="000A3CC2" w:rsidRDefault="00522F17" w:rsidP="00522F17">
      <w:pPr>
        <w:tabs>
          <w:tab w:val="left" w:pos="540"/>
        </w:tabs>
        <w:autoSpaceDE w:val="0"/>
        <w:autoSpaceDN w:val="0"/>
        <w:adjustRightInd w:val="0"/>
        <w:rPr>
          <w:b/>
          <w:i/>
        </w:rPr>
      </w:pPr>
      <w:r w:rsidRPr="000A3CC2">
        <w:rPr>
          <w:b/>
          <w:highlight w:val="yellow"/>
        </w:rPr>
        <w:t xml:space="preserve">(1) </w:t>
      </w:r>
      <w:r w:rsidR="000A3CC2" w:rsidRPr="000A3CC2">
        <w:rPr>
          <w:b/>
          <w:highlight w:val="yellow"/>
        </w:rPr>
        <w:t xml:space="preserve">English </w:t>
      </w:r>
      <w:r w:rsidRPr="000A3CC2">
        <w:rPr>
          <w:b/>
          <w:i/>
          <w:highlight w:val="yellow"/>
        </w:rPr>
        <w:t xml:space="preserve">not only </w:t>
      </w:r>
      <w:r w:rsidRPr="000A3CC2">
        <w:rPr>
          <w:b/>
          <w:highlight w:val="yellow"/>
        </w:rPr>
        <w:t>–</w:t>
      </w:r>
      <w:r w:rsidRPr="000A3CC2">
        <w:rPr>
          <w:b/>
          <w:i/>
          <w:highlight w:val="yellow"/>
        </w:rPr>
        <w:t>, but also</w:t>
      </w:r>
    </w:p>
    <w:p w:rsidR="000A3CC2" w:rsidRPr="000A3CC2" w:rsidRDefault="000A3CC2" w:rsidP="000A3CC2">
      <w:pPr>
        <w:rPr>
          <w:i/>
          <w:iCs/>
          <w:lang w:val="de-DE"/>
        </w:rPr>
      </w:pPr>
      <w:r w:rsidRPr="000A3CC2">
        <w:rPr>
          <w:iCs/>
          <w:lang w:val="de-DE"/>
        </w:rPr>
        <w:t xml:space="preserve">German </w:t>
      </w:r>
      <w:r w:rsidRPr="000A3CC2">
        <w:rPr>
          <w:i/>
          <w:iCs/>
          <w:lang w:val="de-DE"/>
        </w:rPr>
        <w:t>nicht nur – sondern auch</w:t>
      </w:r>
    </w:p>
    <w:p w:rsidR="000A3CC2" w:rsidRPr="000A3CC2" w:rsidRDefault="000A3CC2" w:rsidP="000A3CC2">
      <w:pPr>
        <w:rPr>
          <w:i/>
          <w:iCs/>
          <w:lang w:val="de-DE"/>
        </w:rPr>
      </w:pPr>
      <w:r w:rsidRPr="000A3CC2">
        <w:rPr>
          <w:iCs/>
          <w:lang w:val="de-DE"/>
        </w:rPr>
        <w:t xml:space="preserve">French </w:t>
      </w:r>
      <w:r w:rsidRPr="000A3CC2">
        <w:rPr>
          <w:i/>
          <w:iCs/>
          <w:lang w:val="de-DE"/>
        </w:rPr>
        <w:t>pas seulement – mais aussi</w:t>
      </w:r>
    </w:p>
    <w:p w:rsidR="000A3CC2" w:rsidRPr="000A3CC2" w:rsidRDefault="000A3CC2" w:rsidP="000A3CC2">
      <w:pPr>
        <w:rPr>
          <w:iCs/>
          <w:lang w:val="de-DE"/>
        </w:rPr>
      </w:pPr>
      <w:r w:rsidRPr="000A3CC2">
        <w:rPr>
          <w:iCs/>
          <w:lang w:val="de-DE"/>
        </w:rPr>
        <w:t xml:space="preserve">Finnish </w:t>
      </w:r>
      <w:r w:rsidRPr="000A3CC2">
        <w:rPr>
          <w:i/>
          <w:iCs/>
          <w:lang w:val="de-DE"/>
        </w:rPr>
        <w:t>ei vain – mutta myös</w:t>
      </w:r>
    </w:p>
    <w:p w:rsidR="000A3CC2" w:rsidRPr="000A3CC2" w:rsidRDefault="000A3CC2" w:rsidP="000A3CC2">
      <w:pPr>
        <w:rPr>
          <w:iCs/>
          <w:lang w:val="de-DE"/>
        </w:rPr>
      </w:pPr>
    </w:p>
    <w:p w:rsidR="000A3CC2" w:rsidRPr="000A3CC2" w:rsidRDefault="000A3CC2" w:rsidP="000A3CC2">
      <w:r w:rsidRPr="000A3CC2">
        <w:rPr>
          <w:iCs/>
        </w:rPr>
        <w:t xml:space="preserve">This grammatical phraseme is not figurative but highly formulaic. </w:t>
      </w:r>
      <w:r w:rsidRPr="000A3CC2">
        <w:t xml:space="preserve">The structure consists of four words. Nothing can be changed: *only not, but also / not only ..., * however also. The central feature is the absolute fixedness. </w:t>
      </w:r>
    </w:p>
    <w:p w:rsidR="00522F17" w:rsidRPr="000A3CC2" w:rsidRDefault="00522F17" w:rsidP="00522F17">
      <w:pPr>
        <w:tabs>
          <w:tab w:val="left" w:pos="540"/>
        </w:tabs>
        <w:autoSpaceDE w:val="0"/>
        <w:autoSpaceDN w:val="0"/>
        <w:adjustRightInd w:val="0"/>
        <w:rPr>
          <w:i/>
        </w:rPr>
      </w:pPr>
    </w:p>
    <w:p w:rsidR="000A3CC2" w:rsidRPr="000A3CC2" w:rsidRDefault="000A3CC2" w:rsidP="000A3CC2">
      <w:pPr>
        <w:adjustRightInd w:val="0"/>
        <w:rPr>
          <w:i/>
        </w:rPr>
      </w:pPr>
      <w:r w:rsidRPr="000A3CC2">
        <w:t>Your language</w:t>
      </w:r>
    </w:p>
    <w:p w:rsidR="000A3CC2" w:rsidRPr="000A3CC2" w:rsidRDefault="000A3CC2" w:rsidP="000A3CC2">
      <w:pPr>
        <w:autoSpaceDE w:val="0"/>
      </w:pPr>
    </w:p>
    <w:p w:rsidR="000A3CC2" w:rsidRPr="000A3CC2" w:rsidRDefault="000A3CC2" w:rsidP="000A3CC2">
      <w:pPr>
        <w:autoSpaceDE w:val="0"/>
      </w:pPr>
      <w:r w:rsidRPr="000A3CC2">
        <w:t>sample sentence:</w:t>
      </w:r>
    </w:p>
    <w:p w:rsidR="000A3CC2" w:rsidRPr="000A3CC2" w:rsidRDefault="000A3CC2" w:rsidP="000A3CC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</w:p>
    <w:p w:rsidR="000A3CC2" w:rsidRPr="000A3CC2" w:rsidRDefault="000A3CC2" w:rsidP="000A3CC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0A3CC2">
        <w:rPr>
          <w:bCs/>
          <w:sz w:val="24"/>
          <w:szCs w:val="24"/>
        </w:rPr>
        <w:t>__________________________________________</w:t>
      </w:r>
    </w:p>
    <w:p w:rsidR="000A3CC2" w:rsidRPr="000A3CC2" w:rsidRDefault="000A3CC2" w:rsidP="000A3CC2">
      <w:pPr>
        <w:rPr>
          <w:b/>
          <w:highlight w:val="yellow"/>
        </w:rPr>
      </w:pPr>
    </w:p>
    <w:p w:rsidR="000A3CC2" w:rsidRPr="000A3CC2" w:rsidRDefault="00522F17" w:rsidP="000A3CC2">
      <w:pPr>
        <w:rPr>
          <w:b/>
          <w:i/>
        </w:rPr>
      </w:pPr>
      <w:r w:rsidRPr="000A3CC2">
        <w:rPr>
          <w:b/>
          <w:highlight w:val="yellow"/>
        </w:rPr>
        <w:t xml:space="preserve">(2) </w:t>
      </w:r>
      <w:r w:rsidR="000A3CC2" w:rsidRPr="000A3CC2">
        <w:rPr>
          <w:b/>
          <w:highlight w:val="yellow"/>
        </w:rPr>
        <w:t xml:space="preserve">English </w:t>
      </w:r>
      <w:r w:rsidR="000A3CC2" w:rsidRPr="000A3CC2">
        <w:rPr>
          <w:b/>
          <w:i/>
          <w:highlight w:val="yellow"/>
        </w:rPr>
        <w:t>when pigs fly</w:t>
      </w:r>
      <w:r w:rsidR="000A3CC2" w:rsidRPr="000A3CC2">
        <w:rPr>
          <w:b/>
          <w:i/>
        </w:rPr>
        <w:t xml:space="preserve"> </w:t>
      </w:r>
    </w:p>
    <w:p w:rsidR="000A3CC2" w:rsidRPr="000A3CC2" w:rsidRDefault="000A3CC2" w:rsidP="000A3CC2">
      <w:r w:rsidRPr="000A3CC2">
        <w:t xml:space="preserve">French </w:t>
      </w:r>
      <w:r w:rsidRPr="000A3CC2">
        <w:rPr>
          <w:i/>
        </w:rPr>
        <w:t>quand les poules auront des dents</w:t>
      </w:r>
      <w:r w:rsidRPr="000A3CC2">
        <w:t xml:space="preserve"> “when the chickens will have teeth”</w:t>
      </w:r>
    </w:p>
    <w:p w:rsidR="000A3CC2" w:rsidRPr="000A3CC2" w:rsidRDefault="000A3CC2" w:rsidP="000A3CC2">
      <w:pPr>
        <w:rPr>
          <w:bCs/>
          <w:lang w:val="pt-PT"/>
        </w:rPr>
      </w:pPr>
      <w:r w:rsidRPr="000A3CC2">
        <w:rPr>
          <w:lang w:val="pt-PT"/>
        </w:rPr>
        <w:t xml:space="preserve">Spanish </w:t>
      </w:r>
      <w:r w:rsidRPr="000A3CC2">
        <w:rPr>
          <w:i/>
          <w:lang w:val="pt-PT"/>
        </w:rPr>
        <w:t>c</w:t>
      </w:r>
      <w:r w:rsidRPr="000A3CC2">
        <w:rPr>
          <w:bCs/>
          <w:i/>
          <w:lang w:val="pt-PT"/>
        </w:rPr>
        <w:t>uando las ranas críen pelo</w:t>
      </w:r>
      <w:r w:rsidRPr="000A3CC2">
        <w:rPr>
          <w:bCs/>
          <w:lang w:val="pt-PT"/>
        </w:rPr>
        <w:t xml:space="preserve"> “when the frogs breed hair”</w:t>
      </w:r>
    </w:p>
    <w:p w:rsidR="000A3CC2" w:rsidRPr="000A3CC2" w:rsidRDefault="000A3CC2" w:rsidP="000A3CC2">
      <w:pPr>
        <w:rPr>
          <w:i/>
          <w:lang w:val="pt-PT"/>
        </w:rPr>
      </w:pPr>
      <w:r w:rsidRPr="000A3CC2">
        <w:rPr>
          <w:lang w:val="pt-PT"/>
        </w:rPr>
        <w:t xml:space="preserve">Russian </w:t>
      </w:r>
      <w:r w:rsidRPr="000A3CC2">
        <w:rPr>
          <w:i/>
          <w:lang w:val="ru-RU"/>
        </w:rPr>
        <w:t>когда</w:t>
      </w:r>
      <w:r w:rsidRPr="000A3CC2">
        <w:rPr>
          <w:i/>
          <w:lang w:val="pt-PT"/>
        </w:rPr>
        <w:t xml:space="preserve"> </w:t>
      </w:r>
      <w:r w:rsidRPr="000A3CC2">
        <w:rPr>
          <w:i/>
          <w:lang w:val="ru-RU"/>
        </w:rPr>
        <w:t>рак</w:t>
      </w:r>
      <w:r w:rsidRPr="000A3CC2">
        <w:rPr>
          <w:i/>
          <w:lang w:val="pt-PT"/>
        </w:rPr>
        <w:t xml:space="preserve"> </w:t>
      </w:r>
      <w:r w:rsidRPr="000A3CC2">
        <w:rPr>
          <w:i/>
          <w:lang w:val="ru-RU"/>
        </w:rPr>
        <w:t>на</w:t>
      </w:r>
      <w:r w:rsidRPr="000A3CC2">
        <w:rPr>
          <w:i/>
          <w:lang w:val="pt-PT"/>
        </w:rPr>
        <w:t xml:space="preserve"> </w:t>
      </w:r>
      <w:r w:rsidRPr="000A3CC2">
        <w:rPr>
          <w:i/>
          <w:lang w:val="ru-RU"/>
        </w:rPr>
        <w:t>горе</w:t>
      </w:r>
      <w:r w:rsidRPr="000A3CC2">
        <w:rPr>
          <w:i/>
          <w:lang w:val="pt-PT"/>
        </w:rPr>
        <w:t xml:space="preserve"> </w:t>
      </w:r>
      <w:r w:rsidRPr="000A3CC2">
        <w:rPr>
          <w:i/>
          <w:lang w:val="ru-RU"/>
        </w:rPr>
        <w:t>свистнет</w:t>
      </w:r>
      <w:r w:rsidRPr="000A3CC2">
        <w:rPr>
          <w:i/>
          <w:lang w:val="pt-PT"/>
        </w:rPr>
        <w:t xml:space="preserve"> </w:t>
      </w:r>
      <w:r w:rsidRPr="000A3CC2">
        <w:t xml:space="preserve">“when a craw fish whistles on the mountain” </w:t>
      </w:r>
    </w:p>
    <w:p w:rsidR="000A3CC2" w:rsidRPr="000A3CC2" w:rsidRDefault="000A3CC2" w:rsidP="000A3CC2"/>
    <w:p w:rsidR="000A3CC2" w:rsidRPr="000A3CC2" w:rsidRDefault="000A3CC2" w:rsidP="000A3CC2">
      <w:r w:rsidRPr="000A3CC2">
        <w:t>‘never; when one does not believe something will ever happen’</w:t>
      </w:r>
    </w:p>
    <w:p w:rsidR="00522F17" w:rsidRPr="000A3CC2" w:rsidRDefault="00522F17" w:rsidP="00522F17">
      <w:pPr>
        <w:rPr>
          <w:rStyle w:val="Hervorhebung"/>
          <w:b/>
          <w:bCs/>
          <w:i w:val="0"/>
          <w:highlight w:val="yellow"/>
        </w:rPr>
      </w:pPr>
    </w:p>
    <w:p w:rsidR="000A3CC2" w:rsidRPr="000A3CC2" w:rsidRDefault="000A3CC2" w:rsidP="000A3CC2">
      <w:pPr>
        <w:adjustRightInd w:val="0"/>
        <w:rPr>
          <w:i/>
        </w:rPr>
      </w:pPr>
      <w:r w:rsidRPr="000A3CC2">
        <w:lastRenderedPageBreak/>
        <w:t>Your language</w:t>
      </w:r>
    </w:p>
    <w:p w:rsidR="000A3CC2" w:rsidRPr="000A3CC2" w:rsidRDefault="000A3CC2" w:rsidP="000A3CC2">
      <w:pPr>
        <w:autoSpaceDE w:val="0"/>
      </w:pPr>
    </w:p>
    <w:p w:rsidR="000A3CC2" w:rsidRPr="000A3CC2" w:rsidRDefault="000A3CC2" w:rsidP="000A3CC2">
      <w:pPr>
        <w:autoSpaceDE w:val="0"/>
      </w:pPr>
      <w:r w:rsidRPr="000A3CC2">
        <w:t>sample sentence:</w:t>
      </w:r>
    </w:p>
    <w:p w:rsidR="000A3CC2" w:rsidRPr="000A3CC2" w:rsidRDefault="000A3CC2" w:rsidP="000A3CC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</w:p>
    <w:p w:rsidR="000A3CC2" w:rsidRPr="000A3CC2" w:rsidRDefault="000A3CC2" w:rsidP="000A3CC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0A3CC2">
        <w:rPr>
          <w:bCs/>
          <w:sz w:val="24"/>
          <w:szCs w:val="24"/>
        </w:rPr>
        <w:t>__________________________________________</w:t>
      </w:r>
    </w:p>
    <w:p w:rsidR="00522F17" w:rsidRPr="000A3CC2" w:rsidRDefault="00522F17" w:rsidP="00522F17">
      <w:pPr>
        <w:rPr>
          <w:rStyle w:val="Hervorhebung"/>
          <w:b/>
          <w:bCs/>
          <w:i w:val="0"/>
          <w:highlight w:val="yellow"/>
        </w:rPr>
      </w:pPr>
    </w:p>
    <w:p w:rsidR="00D235BE" w:rsidRPr="000A3CC2" w:rsidRDefault="00547B2C" w:rsidP="00522F17">
      <w:pPr>
        <w:rPr>
          <w:rFonts w:eastAsia="Calibri"/>
          <w:b/>
          <w:i/>
        </w:rPr>
      </w:pPr>
      <w:r w:rsidRPr="000A3CC2">
        <w:rPr>
          <w:rStyle w:val="Hervorhebung"/>
          <w:b/>
          <w:bCs/>
          <w:i w:val="0"/>
          <w:highlight w:val="yellow"/>
        </w:rPr>
        <w:t>(</w:t>
      </w:r>
      <w:r w:rsidR="00F47926" w:rsidRPr="000A3CC2">
        <w:rPr>
          <w:rStyle w:val="Hervorhebung"/>
          <w:b/>
          <w:bCs/>
          <w:i w:val="0"/>
          <w:highlight w:val="yellow"/>
        </w:rPr>
        <w:t>3</w:t>
      </w:r>
      <w:r w:rsidRPr="000A3CC2">
        <w:rPr>
          <w:rStyle w:val="Hervorhebung"/>
          <w:b/>
          <w:bCs/>
          <w:i w:val="0"/>
          <w:highlight w:val="yellow"/>
        </w:rPr>
        <w:t xml:space="preserve">) </w:t>
      </w:r>
      <w:r w:rsidR="007D47F2" w:rsidRPr="000A3CC2">
        <w:rPr>
          <w:rFonts w:eastAsia="Calibri"/>
          <w:b/>
          <w:highlight w:val="yellow"/>
        </w:rPr>
        <w:t xml:space="preserve">English </w:t>
      </w:r>
      <w:r w:rsidR="00D235BE" w:rsidRPr="000A3CC2">
        <w:rPr>
          <w:rFonts w:eastAsia="Calibri"/>
          <w:b/>
          <w:i/>
          <w:highlight w:val="yellow"/>
        </w:rPr>
        <w:t>(to jump) out of</w:t>
      </w:r>
      <w:r w:rsidR="007D47F2" w:rsidRPr="000A3CC2">
        <w:rPr>
          <w:rFonts w:eastAsia="Calibri"/>
          <w:b/>
          <w:i/>
          <w:highlight w:val="yellow"/>
        </w:rPr>
        <w:t xml:space="preserve"> the frying pan</w:t>
      </w:r>
      <w:r w:rsidR="00D235BE" w:rsidRPr="000A3CC2">
        <w:rPr>
          <w:rFonts w:eastAsia="Calibri"/>
          <w:b/>
          <w:i/>
          <w:highlight w:val="yellow"/>
        </w:rPr>
        <w:t xml:space="preserve"> into the fire </w:t>
      </w:r>
    </w:p>
    <w:p w:rsidR="00EA23C4" w:rsidRPr="000A3CC2" w:rsidRDefault="007D47F2" w:rsidP="00856C62">
      <w:pPr>
        <w:rPr>
          <w:rStyle w:val="shorttext"/>
          <w:lang w:val="en"/>
        </w:rPr>
      </w:pPr>
      <w:r w:rsidRPr="000A3CC2">
        <w:rPr>
          <w:rFonts w:eastAsia="Calibri"/>
        </w:rPr>
        <w:t xml:space="preserve">German </w:t>
      </w:r>
      <w:r w:rsidRPr="000A3CC2">
        <w:rPr>
          <w:rFonts w:eastAsia="Calibri"/>
          <w:i/>
        </w:rPr>
        <w:t>vom Regen in die Traufe</w:t>
      </w:r>
      <w:r w:rsidR="0062255D" w:rsidRPr="000A3CC2">
        <w:rPr>
          <w:rFonts w:eastAsia="Calibri"/>
          <w:i/>
        </w:rPr>
        <w:t xml:space="preserve"> (kommen)</w:t>
      </w:r>
      <w:r w:rsidR="00EA23C4" w:rsidRPr="000A3CC2">
        <w:rPr>
          <w:rFonts w:eastAsia="Calibri"/>
          <w:i/>
        </w:rPr>
        <w:t xml:space="preserve"> </w:t>
      </w:r>
      <w:r w:rsidR="00247E1D" w:rsidRPr="000A3CC2">
        <w:rPr>
          <w:rFonts w:eastAsia="Calibri"/>
        </w:rPr>
        <w:t>“</w:t>
      </w:r>
      <w:r w:rsidR="00EA23C4" w:rsidRPr="000A3CC2">
        <w:rPr>
          <w:rFonts w:eastAsia="Calibri"/>
        </w:rPr>
        <w:t>(to come) f</w:t>
      </w:r>
      <w:r w:rsidR="00EA23C4" w:rsidRPr="000A3CC2">
        <w:rPr>
          <w:rStyle w:val="shorttext"/>
          <w:lang w:val="en"/>
        </w:rPr>
        <w:t xml:space="preserve">rom the rain into the eaves” </w:t>
      </w:r>
    </w:p>
    <w:p w:rsidR="0062255D" w:rsidRPr="000A3CC2" w:rsidRDefault="007D47F2" w:rsidP="00856C62">
      <w:pPr>
        <w:rPr>
          <w:rFonts w:eastAsia="Calibri"/>
          <w:lang w:val="fr-FR"/>
        </w:rPr>
      </w:pPr>
      <w:r w:rsidRPr="000A3CC2">
        <w:rPr>
          <w:rFonts w:eastAsia="Calibri"/>
          <w:lang w:val="fr-FR"/>
        </w:rPr>
        <w:t xml:space="preserve">French </w:t>
      </w:r>
      <w:r w:rsidR="00990B93" w:rsidRPr="000A3CC2">
        <w:rPr>
          <w:rFonts w:eastAsia="Calibri"/>
          <w:i/>
          <w:lang w:val="fr-FR"/>
        </w:rPr>
        <w:t>(sauter/tomber</w:t>
      </w:r>
      <w:r w:rsidR="0062255D" w:rsidRPr="000A3CC2">
        <w:rPr>
          <w:rFonts w:eastAsia="Calibri"/>
          <w:i/>
          <w:lang w:val="fr-FR"/>
        </w:rPr>
        <w:t>) de</w:t>
      </w:r>
      <w:r w:rsidRPr="000A3CC2">
        <w:rPr>
          <w:rFonts w:eastAsia="Calibri"/>
          <w:i/>
          <w:lang w:val="fr-FR"/>
        </w:rPr>
        <w:t xml:space="preserve"> la poêle en/dans la braise (de feu)</w:t>
      </w:r>
      <w:r w:rsidR="000A3CC2" w:rsidRPr="000A3CC2">
        <w:rPr>
          <w:rFonts w:eastAsia="Calibri"/>
          <w:i/>
          <w:lang w:val="fr-FR"/>
        </w:rPr>
        <w:t xml:space="preserve"> </w:t>
      </w:r>
      <w:r w:rsidR="000A3CC2" w:rsidRPr="000A3CC2">
        <w:rPr>
          <w:rFonts w:eastAsia="Calibri"/>
          <w:lang w:val="fr-FR"/>
        </w:rPr>
        <w:t>[like English]</w:t>
      </w:r>
    </w:p>
    <w:p w:rsidR="000A3CC2" w:rsidRPr="000A3CC2" w:rsidRDefault="000A3CC2" w:rsidP="00856C62">
      <w:pPr>
        <w:rPr>
          <w:rFonts w:eastAsia="Calibri"/>
          <w:i/>
          <w:lang w:val="fr-FR"/>
        </w:rPr>
      </w:pPr>
    </w:p>
    <w:p w:rsidR="007D47F2" w:rsidRPr="000A3CC2" w:rsidRDefault="0062255D" w:rsidP="00856C62">
      <w:pPr>
        <w:rPr>
          <w:rFonts w:eastAsia="Calibri"/>
        </w:rPr>
      </w:pPr>
      <w:r w:rsidRPr="000A3CC2">
        <w:rPr>
          <w:rFonts w:eastAsia="Calibri"/>
        </w:rPr>
        <w:t xml:space="preserve">‘to exchange a bad situation for one that is even worse; </w:t>
      </w:r>
      <w:r w:rsidR="00990B93" w:rsidRPr="000A3CC2">
        <w:rPr>
          <w:rFonts w:eastAsia="Calibri"/>
        </w:rPr>
        <w:t>to get f</w:t>
      </w:r>
      <w:r w:rsidRPr="000A3CC2">
        <w:rPr>
          <w:lang w:val="en"/>
        </w:rPr>
        <w:t>rom an unpleasant sit</w:t>
      </w:r>
      <w:r w:rsidR="00990B93" w:rsidRPr="000A3CC2">
        <w:rPr>
          <w:lang w:val="en"/>
        </w:rPr>
        <w:t>uat</w:t>
      </w:r>
      <w:r w:rsidRPr="000A3CC2">
        <w:rPr>
          <w:lang w:val="en"/>
        </w:rPr>
        <w:t xml:space="preserve">ion into an even more unpleasant </w:t>
      </w:r>
      <w:r w:rsidR="00990B93" w:rsidRPr="000A3CC2">
        <w:rPr>
          <w:lang w:val="en"/>
        </w:rPr>
        <w:t>one</w:t>
      </w:r>
      <w:r w:rsidRPr="000A3CC2">
        <w:rPr>
          <w:rFonts w:eastAsia="Calibri"/>
        </w:rPr>
        <w:t>’</w:t>
      </w:r>
    </w:p>
    <w:p w:rsidR="00785BEA" w:rsidRPr="000A3CC2" w:rsidRDefault="00785BEA" w:rsidP="00856C62">
      <w:pPr>
        <w:autoSpaceDE w:val="0"/>
        <w:rPr>
          <w:b/>
        </w:rPr>
      </w:pPr>
    </w:p>
    <w:p w:rsidR="0031214B" w:rsidRPr="000A3CC2" w:rsidRDefault="0031214B" w:rsidP="00856C62">
      <w:pPr>
        <w:adjustRightInd w:val="0"/>
        <w:rPr>
          <w:i/>
        </w:rPr>
      </w:pPr>
      <w:r w:rsidRPr="000A3CC2">
        <w:t>Your language</w:t>
      </w:r>
    </w:p>
    <w:p w:rsidR="001D21C2" w:rsidRPr="000A3CC2" w:rsidRDefault="001D21C2" w:rsidP="00856C62">
      <w:pPr>
        <w:autoSpaceDE w:val="0"/>
      </w:pPr>
    </w:p>
    <w:p w:rsidR="00097521" w:rsidRPr="000A3CC2" w:rsidRDefault="00097521" w:rsidP="00856C62">
      <w:pPr>
        <w:autoSpaceDE w:val="0"/>
      </w:pPr>
      <w:r w:rsidRPr="000A3CC2">
        <w:t>sample sentence:</w:t>
      </w:r>
    </w:p>
    <w:p w:rsidR="00A66E48" w:rsidRPr="000A3CC2" w:rsidRDefault="00A66E48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</w:p>
    <w:p w:rsidR="00097521" w:rsidRPr="000A3CC2" w:rsidRDefault="00097521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0A3CC2">
        <w:rPr>
          <w:bCs/>
          <w:sz w:val="24"/>
          <w:szCs w:val="24"/>
        </w:rPr>
        <w:t>__________________________________________</w:t>
      </w:r>
    </w:p>
    <w:p w:rsidR="00097521" w:rsidRPr="000A3CC2" w:rsidRDefault="00097521" w:rsidP="00856C62">
      <w:pPr>
        <w:autoSpaceDE w:val="0"/>
        <w:rPr>
          <w:b/>
        </w:rPr>
      </w:pPr>
    </w:p>
    <w:p w:rsidR="00EA23C4" w:rsidRPr="000A3CC2" w:rsidRDefault="00322E7C" w:rsidP="00EA23C4">
      <w:pPr>
        <w:rPr>
          <w:b/>
          <w:bCs/>
          <w:i/>
          <w:iCs/>
          <w:highlight w:val="yellow"/>
        </w:rPr>
      </w:pPr>
      <w:r w:rsidRPr="000A3CC2">
        <w:rPr>
          <w:rStyle w:val="Hervorhebung"/>
          <w:b/>
          <w:bCs/>
          <w:i w:val="0"/>
          <w:highlight w:val="yellow"/>
        </w:rPr>
        <w:t xml:space="preserve">(4) </w:t>
      </w:r>
      <w:r w:rsidRPr="000A3CC2">
        <w:rPr>
          <w:b/>
          <w:highlight w:val="yellow"/>
        </w:rPr>
        <w:t>English</w:t>
      </w:r>
      <w:r w:rsidR="00EA23C4" w:rsidRPr="000A3CC2">
        <w:rPr>
          <w:b/>
          <w:highlight w:val="yellow"/>
        </w:rPr>
        <w:t xml:space="preserve"> </w:t>
      </w:r>
      <w:r w:rsidR="00EA23C4" w:rsidRPr="000A3CC2">
        <w:rPr>
          <w:b/>
          <w:bCs/>
          <w:i/>
          <w:iCs/>
          <w:highlight w:val="yellow"/>
        </w:rPr>
        <w:t>(to be) the most simple/natural/normal/ … thing of the world</w:t>
      </w:r>
    </w:p>
    <w:p w:rsidR="00EA23C4" w:rsidRPr="000A3CC2" w:rsidRDefault="00EA23C4" w:rsidP="00EA23C4">
      <w:pPr>
        <w:rPr>
          <w:bCs/>
          <w:i/>
          <w:iCs/>
          <w:lang w:val="fr-FR"/>
        </w:rPr>
      </w:pPr>
      <w:r w:rsidRPr="000A3CC2">
        <w:rPr>
          <w:bCs/>
          <w:iCs/>
          <w:lang w:val="de-DE"/>
        </w:rPr>
        <w:t xml:space="preserve">German </w:t>
      </w:r>
      <w:r w:rsidRPr="000A3CC2">
        <w:rPr>
          <w:bCs/>
          <w:i/>
          <w:iCs/>
          <w:lang w:val="de-DE"/>
        </w:rPr>
        <w:t xml:space="preserve">die einfachste/natürlichste/normalste/ … </w:t>
      </w:r>
      <w:r w:rsidRPr="000A3CC2">
        <w:rPr>
          <w:bCs/>
          <w:i/>
          <w:iCs/>
          <w:lang w:val="fr-FR"/>
        </w:rPr>
        <w:t>Sache de Welt (sein)</w:t>
      </w:r>
    </w:p>
    <w:p w:rsidR="00EA23C4" w:rsidRPr="000A3CC2" w:rsidRDefault="00EA23C4" w:rsidP="00EA23C4">
      <w:pPr>
        <w:rPr>
          <w:bCs/>
          <w:i/>
          <w:iCs/>
          <w:lang w:val="fr-FR"/>
        </w:rPr>
      </w:pPr>
      <w:r w:rsidRPr="000A3CC2">
        <w:rPr>
          <w:bCs/>
          <w:iCs/>
          <w:lang w:val="fr-FR"/>
        </w:rPr>
        <w:t xml:space="preserve">French </w:t>
      </w:r>
      <w:r w:rsidRPr="000A3CC2">
        <w:rPr>
          <w:bCs/>
          <w:i/>
          <w:iCs/>
          <w:lang w:val="fr-FR"/>
        </w:rPr>
        <w:t>(être) la chose la plus facile/naturelle/normale/ … du monde</w:t>
      </w:r>
    </w:p>
    <w:p w:rsidR="00EA23C4" w:rsidRPr="000A3CC2" w:rsidRDefault="00EA23C4" w:rsidP="00EA23C4">
      <w:pPr>
        <w:rPr>
          <w:bCs/>
          <w:iCs/>
        </w:rPr>
      </w:pPr>
    </w:p>
    <w:p w:rsidR="00EA23C4" w:rsidRPr="000A3CC2" w:rsidRDefault="00EA23C4" w:rsidP="00EA23C4">
      <w:pPr>
        <w:rPr>
          <w:bCs/>
          <w:iCs/>
        </w:rPr>
      </w:pPr>
      <w:r w:rsidRPr="000A3CC2">
        <w:rPr>
          <w:bCs/>
          <w:iCs/>
        </w:rPr>
        <w:t xml:space="preserve">Pattern </w:t>
      </w:r>
      <w:r w:rsidRPr="000A3CC2">
        <w:rPr>
          <w:b/>
          <w:bCs/>
          <w:iCs/>
        </w:rPr>
        <w:t xml:space="preserve">[(article) – superlative of an adjective – </w:t>
      </w:r>
      <w:r w:rsidRPr="000A3CC2">
        <w:rPr>
          <w:b/>
          <w:bCs/>
          <w:iCs/>
          <w:smallCaps/>
        </w:rPr>
        <w:t>thing – of the world</w:t>
      </w:r>
      <w:r w:rsidRPr="000A3CC2">
        <w:rPr>
          <w:b/>
          <w:bCs/>
          <w:iCs/>
        </w:rPr>
        <w:t>]</w:t>
      </w:r>
    </w:p>
    <w:p w:rsidR="00EA23C4" w:rsidRPr="000A3CC2" w:rsidRDefault="00EA23C4" w:rsidP="00EA23C4">
      <w:pPr>
        <w:rPr>
          <w:bCs/>
          <w:iCs/>
        </w:rPr>
      </w:pPr>
      <w:r w:rsidRPr="000A3CC2">
        <w:rPr>
          <w:bCs/>
          <w:iCs/>
        </w:rPr>
        <w:t>Figurative meaning</w:t>
      </w:r>
      <w:r w:rsidR="008A681F" w:rsidRPr="000A3CC2">
        <w:rPr>
          <w:bCs/>
          <w:iCs/>
        </w:rPr>
        <w:t>:</w:t>
      </w:r>
      <w:r w:rsidRPr="000A3CC2">
        <w:rPr>
          <w:bCs/>
          <w:iCs/>
        </w:rPr>
        <w:t xml:space="preserve"> ‘</w:t>
      </w:r>
      <w:r w:rsidR="008A681F" w:rsidRPr="000A3CC2">
        <w:rPr>
          <w:bCs/>
          <w:iCs/>
        </w:rPr>
        <w:t>very</w:t>
      </w:r>
      <w:r w:rsidRPr="000A3CC2">
        <w:rPr>
          <w:bCs/>
          <w:iCs/>
        </w:rPr>
        <w:t xml:space="preserve">’, i.e. </w:t>
      </w:r>
      <w:r w:rsidRPr="000A3CC2">
        <w:rPr>
          <w:rStyle w:val="shorttext"/>
        </w:rPr>
        <w:t>intensification of the meaning of the adjective</w:t>
      </w:r>
      <w:r w:rsidRPr="000A3CC2">
        <w:rPr>
          <w:bCs/>
          <w:iCs/>
        </w:rPr>
        <w:t>.</w:t>
      </w:r>
    </w:p>
    <w:p w:rsidR="00EA23C4" w:rsidRPr="000A3CC2" w:rsidRDefault="00EA23C4" w:rsidP="00EA23C4">
      <w:pPr>
        <w:rPr>
          <w:bCs/>
          <w:iCs/>
        </w:rPr>
      </w:pPr>
    </w:p>
    <w:p w:rsidR="00322E7C" w:rsidRPr="000A3CC2" w:rsidRDefault="00322E7C" w:rsidP="00856C62">
      <w:pPr>
        <w:adjustRightInd w:val="0"/>
        <w:rPr>
          <w:i/>
        </w:rPr>
      </w:pPr>
      <w:r w:rsidRPr="000A3CC2">
        <w:t>Your language</w:t>
      </w:r>
    </w:p>
    <w:p w:rsidR="001D21C2" w:rsidRPr="000A3CC2" w:rsidRDefault="001D21C2" w:rsidP="00856C62">
      <w:pPr>
        <w:autoSpaceDE w:val="0"/>
      </w:pPr>
    </w:p>
    <w:p w:rsidR="00322E7C" w:rsidRPr="000A3CC2" w:rsidRDefault="00322E7C" w:rsidP="00856C62">
      <w:pPr>
        <w:autoSpaceDE w:val="0"/>
      </w:pPr>
      <w:r w:rsidRPr="000A3CC2">
        <w:t>sample sentence:</w:t>
      </w:r>
    </w:p>
    <w:p w:rsidR="00322E7C" w:rsidRPr="000A3CC2" w:rsidRDefault="00322E7C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</w:p>
    <w:p w:rsidR="00322E7C" w:rsidRPr="000A3CC2" w:rsidRDefault="00322E7C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0A3CC2">
        <w:rPr>
          <w:bCs/>
          <w:sz w:val="24"/>
          <w:szCs w:val="24"/>
        </w:rPr>
        <w:t>__________________________________________</w:t>
      </w:r>
    </w:p>
    <w:p w:rsidR="00322E7C" w:rsidRPr="000A3CC2" w:rsidRDefault="00322E7C" w:rsidP="00856C62">
      <w:pPr>
        <w:autoSpaceDE w:val="0"/>
        <w:rPr>
          <w:b/>
        </w:rPr>
      </w:pPr>
    </w:p>
    <w:p w:rsidR="007D47F2" w:rsidRPr="000A3CC2" w:rsidRDefault="00C81471" w:rsidP="00856C62">
      <w:pPr>
        <w:rPr>
          <w:b/>
          <w:i/>
        </w:rPr>
      </w:pPr>
      <w:r w:rsidRPr="000A3CC2">
        <w:rPr>
          <w:rStyle w:val="Hervorhebung"/>
          <w:b/>
          <w:bCs/>
          <w:i w:val="0"/>
          <w:highlight w:val="yellow"/>
        </w:rPr>
        <w:t xml:space="preserve">(5) </w:t>
      </w:r>
      <w:r w:rsidRPr="000A3CC2">
        <w:rPr>
          <w:b/>
          <w:highlight w:val="yellow"/>
        </w:rPr>
        <w:t xml:space="preserve">English </w:t>
      </w:r>
      <w:r w:rsidRPr="000A3CC2">
        <w:rPr>
          <w:b/>
          <w:i/>
          <w:highlight w:val="yellow"/>
        </w:rPr>
        <w:t>step by step</w:t>
      </w:r>
    </w:p>
    <w:p w:rsidR="007D47F2" w:rsidRPr="000A3CC2" w:rsidRDefault="007D47F2" w:rsidP="00856C62">
      <w:pPr>
        <w:rPr>
          <w:i/>
        </w:rPr>
      </w:pPr>
      <w:r w:rsidRPr="000A3CC2">
        <w:t xml:space="preserve">German </w:t>
      </w:r>
      <w:r w:rsidRPr="000A3CC2">
        <w:rPr>
          <w:i/>
        </w:rPr>
        <w:t>Schritt für Schritt</w:t>
      </w:r>
    </w:p>
    <w:p w:rsidR="007D47F2" w:rsidRPr="000A3CC2" w:rsidRDefault="007D47F2" w:rsidP="00856C62">
      <w:pPr>
        <w:rPr>
          <w:i/>
        </w:rPr>
      </w:pPr>
      <w:r w:rsidRPr="000A3CC2">
        <w:t xml:space="preserve">French </w:t>
      </w:r>
      <w:r w:rsidRPr="000A3CC2">
        <w:rPr>
          <w:i/>
        </w:rPr>
        <w:t>pas à pas</w:t>
      </w:r>
    </w:p>
    <w:p w:rsidR="007D47F2" w:rsidRPr="000A3CC2" w:rsidRDefault="007D47F2" w:rsidP="00856C62">
      <w:r w:rsidRPr="000A3CC2">
        <w:t xml:space="preserve">Russian </w:t>
      </w:r>
      <w:r w:rsidRPr="000A3CC2">
        <w:rPr>
          <w:rStyle w:val="shorttext"/>
          <w:i/>
          <w:lang w:val="ru-RU"/>
        </w:rPr>
        <w:t>шаг за шагом</w:t>
      </w:r>
      <w:r w:rsidRPr="000A3CC2">
        <w:rPr>
          <w:i/>
        </w:rPr>
        <w:t xml:space="preserve"> </w:t>
      </w:r>
    </w:p>
    <w:p w:rsidR="007D47F2" w:rsidRPr="000A3CC2" w:rsidRDefault="007D47F2" w:rsidP="00856C62"/>
    <w:p w:rsidR="007D47F2" w:rsidRPr="000A3CC2" w:rsidRDefault="007D47F2" w:rsidP="00EA23C4">
      <w:r w:rsidRPr="000A3CC2">
        <w:t>‘advancing slowly</w:t>
      </w:r>
      <w:r w:rsidR="00E21B53" w:rsidRPr="000A3CC2">
        <w:t>, gradually</w:t>
      </w:r>
      <w:r w:rsidR="00247E1D" w:rsidRPr="000A3CC2">
        <w:t>, consciously</w:t>
      </w:r>
      <w:r w:rsidRPr="000A3CC2">
        <w:t>’</w:t>
      </w:r>
    </w:p>
    <w:p w:rsidR="00EA23C4" w:rsidRPr="000A3CC2" w:rsidRDefault="00EA23C4" w:rsidP="00EA23C4"/>
    <w:p w:rsidR="00322E7C" w:rsidRPr="000A3CC2" w:rsidRDefault="00322E7C" w:rsidP="00856C62">
      <w:pPr>
        <w:adjustRightInd w:val="0"/>
        <w:rPr>
          <w:i/>
        </w:rPr>
      </w:pPr>
      <w:r w:rsidRPr="000A3CC2">
        <w:t>Your language</w:t>
      </w:r>
    </w:p>
    <w:p w:rsidR="001D21C2" w:rsidRPr="000A3CC2" w:rsidRDefault="001D21C2" w:rsidP="00856C62">
      <w:pPr>
        <w:autoSpaceDE w:val="0"/>
      </w:pPr>
    </w:p>
    <w:p w:rsidR="00322E7C" w:rsidRPr="000A3CC2" w:rsidRDefault="00322E7C" w:rsidP="00856C62">
      <w:pPr>
        <w:autoSpaceDE w:val="0"/>
      </w:pPr>
      <w:r w:rsidRPr="000A3CC2">
        <w:lastRenderedPageBreak/>
        <w:t>sample sentence:</w:t>
      </w:r>
    </w:p>
    <w:p w:rsidR="00322E7C" w:rsidRPr="000A3CC2" w:rsidRDefault="00322E7C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</w:p>
    <w:p w:rsidR="00322E7C" w:rsidRPr="000A3CC2" w:rsidRDefault="00322E7C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0A3CC2">
        <w:rPr>
          <w:bCs/>
          <w:sz w:val="24"/>
          <w:szCs w:val="24"/>
        </w:rPr>
        <w:t>__________________________________________</w:t>
      </w:r>
    </w:p>
    <w:p w:rsidR="00322E7C" w:rsidRPr="000A3CC2" w:rsidRDefault="00322E7C" w:rsidP="00856C62">
      <w:pPr>
        <w:autoSpaceDE w:val="0"/>
        <w:rPr>
          <w:b/>
        </w:rPr>
      </w:pPr>
    </w:p>
    <w:p w:rsidR="00AA7979" w:rsidRPr="000A3CC2" w:rsidRDefault="00322E7C" w:rsidP="00AA7979">
      <w:pPr>
        <w:tabs>
          <w:tab w:val="left" w:pos="-720"/>
          <w:tab w:val="left" w:pos="0"/>
        </w:tabs>
        <w:suppressAutoHyphens/>
        <w:rPr>
          <w:rStyle w:val="shorttext"/>
          <w:b/>
          <w:i/>
        </w:rPr>
      </w:pPr>
      <w:r w:rsidRPr="000A3CC2">
        <w:rPr>
          <w:rStyle w:val="Hervorhebung"/>
          <w:b/>
          <w:bCs/>
          <w:i w:val="0"/>
          <w:highlight w:val="yellow"/>
        </w:rPr>
        <w:t xml:space="preserve">(6) </w:t>
      </w:r>
      <w:r w:rsidRPr="000A3CC2">
        <w:rPr>
          <w:b/>
          <w:highlight w:val="yellow"/>
        </w:rPr>
        <w:t xml:space="preserve">English </w:t>
      </w:r>
      <w:r w:rsidR="00AA7979" w:rsidRPr="000A3CC2">
        <w:rPr>
          <w:rStyle w:val="shorttext"/>
          <w:b/>
          <w:i/>
          <w:highlight w:val="yellow"/>
        </w:rPr>
        <w:t>who, if not he / …, (could help us</w:t>
      </w:r>
      <w:r w:rsidR="00AA7979" w:rsidRPr="000A3CC2">
        <w:rPr>
          <w:rStyle w:val="shorttext"/>
          <w:b/>
          <w:i/>
        </w:rPr>
        <w:t xml:space="preserve"> / …)</w:t>
      </w:r>
    </w:p>
    <w:p w:rsidR="00AA7979" w:rsidRPr="000A3CC2" w:rsidRDefault="00AA7979" w:rsidP="00AA7979">
      <w:pPr>
        <w:tabs>
          <w:tab w:val="left" w:pos="-720"/>
          <w:tab w:val="left" w:pos="0"/>
        </w:tabs>
        <w:suppressAutoHyphens/>
        <w:rPr>
          <w:rStyle w:val="shorttext"/>
          <w:i/>
          <w:lang w:val="de-DE"/>
        </w:rPr>
      </w:pPr>
      <w:r w:rsidRPr="000A3CC2">
        <w:rPr>
          <w:rStyle w:val="shorttext"/>
          <w:lang w:val="de-DE"/>
        </w:rPr>
        <w:t xml:space="preserve">German </w:t>
      </w:r>
      <w:r w:rsidRPr="000A3CC2">
        <w:rPr>
          <w:rStyle w:val="shorttext"/>
          <w:i/>
          <w:lang w:val="de-DE"/>
        </w:rPr>
        <w:t>wer, wenn nicht er/ …, (könnte u</w:t>
      </w:r>
      <w:r w:rsidR="003903E1" w:rsidRPr="000A3CC2">
        <w:rPr>
          <w:rStyle w:val="shorttext"/>
          <w:i/>
          <w:lang w:val="de-DE"/>
        </w:rPr>
        <w:t>n</w:t>
      </w:r>
      <w:r w:rsidRPr="000A3CC2">
        <w:rPr>
          <w:rStyle w:val="shorttext"/>
          <w:i/>
          <w:lang w:val="de-DE"/>
        </w:rPr>
        <w:t>s helfen/ …)</w:t>
      </w:r>
    </w:p>
    <w:p w:rsidR="00AA7979" w:rsidRPr="00890015" w:rsidRDefault="00AA7979" w:rsidP="00AA7979">
      <w:pPr>
        <w:tabs>
          <w:tab w:val="left" w:pos="-720"/>
          <w:tab w:val="left" w:pos="0"/>
        </w:tabs>
        <w:suppressAutoHyphens/>
        <w:rPr>
          <w:rStyle w:val="shorttext"/>
          <w:i/>
          <w:lang w:val="fr-FR"/>
        </w:rPr>
      </w:pPr>
      <w:r w:rsidRPr="00890015">
        <w:rPr>
          <w:rStyle w:val="shorttext"/>
          <w:lang w:val="fr-FR"/>
        </w:rPr>
        <w:t xml:space="preserve">French </w:t>
      </w:r>
      <w:r w:rsidR="00890015" w:rsidRPr="00890015">
        <w:rPr>
          <w:bCs/>
          <w:i/>
          <w:lang w:val="fr-FR"/>
        </w:rPr>
        <w:t>qui, si ce n’est lui</w:t>
      </w:r>
      <w:r w:rsidRPr="00890015">
        <w:rPr>
          <w:rStyle w:val="shorttext"/>
          <w:i/>
          <w:lang w:val="fr-FR"/>
        </w:rPr>
        <w:t>/ …, (pourrait nous aider/ …)</w:t>
      </w:r>
    </w:p>
    <w:p w:rsidR="0053049B" w:rsidRPr="000A3CC2" w:rsidRDefault="0053049B" w:rsidP="000F04BB">
      <w:pPr>
        <w:tabs>
          <w:tab w:val="left" w:pos="-720"/>
          <w:tab w:val="left" w:pos="0"/>
        </w:tabs>
        <w:suppressAutoHyphens/>
        <w:rPr>
          <w:iCs/>
          <w:lang w:val="fr-FR"/>
        </w:rPr>
      </w:pPr>
    </w:p>
    <w:p w:rsidR="0053049B" w:rsidRPr="000A3CC2" w:rsidRDefault="00AA7979" w:rsidP="0053049B">
      <w:pPr>
        <w:tabs>
          <w:tab w:val="left" w:pos="-720"/>
          <w:tab w:val="left" w:pos="0"/>
        </w:tabs>
        <w:suppressAutoHyphens/>
        <w:rPr>
          <w:iCs/>
        </w:rPr>
      </w:pPr>
      <w:r w:rsidRPr="000A3CC2">
        <w:rPr>
          <w:iCs/>
        </w:rPr>
        <w:t>‘h</w:t>
      </w:r>
      <w:r w:rsidRPr="000A3CC2">
        <w:rPr>
          <w:lang w:val="en"/>
        </w:rPr>
        <w:t xml:space="preserve">e/ … is the best/the only one who (could help us </w:t>
      </w:r>
      <w:r w:rsidR="002A5C48" w:rsidRPr="000A3CC2">
        <w:rPr>
          <w:lang w:val="en"/>
        </w:rPr>
        <w:t xml:space="preserve">/ </w:t>
      </w:r>
      <w:r w:rsidRPr="000A3CC2">
        <w:rPr>
          <w:lang w:val="en"/>
        </w:rPr>
        <w:t>...)</w:t>
      </w:r>
    </w:p>
    <w:p w:rsidR="0053049B" w:rsidRPr="000A3CC2" w:rsidRDefault="0053049B" w:rsidP="0053049B">
      <w:pPr>
        <w:tabs>
          <w:tab w:val="left" w:pos="-720"/>
          <w:tab w:val="left" w:pos="0"/>
        </w:tabs>
        <w:suppressAutoHyphens/>
        <w:rPr>
          <w:iCs/>
        </w:rPr>
      </w:pPr>
    </w:p>
    <w:p w:rsidR="00322E7C" w:rsidRPr="000A3CC2" w:rsidRDefault="00322E7C" w:rsidP="00856C62">
      <w:pPr>
        <w:adjustRightInd w:val="0"/>
        <w:rPr>
          <w:i/>
        </w:rPr>
      </w:pPr>
      <w:r w:rsidRPr="000A3CC2">
        <w:t>Your language</w:t>
      </w:r>
    </w:p>
    <w:p w:rsidR="001D21C2" w:rsidRPr="000A3CC2" w:rsidRDefault="001D21C2" w:rsidP="00856C62">
      <w:pPr>
        <w:autoSpaceDE w:val="0"/>
      </w:pPr>
    </w:p>
    <w:p w:rsidR="00322E7C" w:rsidRPr="000A3CC2" w:rsidRDefault="00322E7C" w:rsidP="00856C62">
      <w:pPr>
        <w:autoSpaceDE w:val="0"/>
      </w:pPr>
      <w:r w:rsidRPr="000A3CC2">
        <w:t>sample sentence:</w:t>
      </w:r>
    </w:p>
    <w:p w:rsidR="00322E7C" w:rsidRPr="000A3CC2" w:rsidRDefault="00322E7C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</w:p>
    <w:p w:rsidR="00322E7C" w:rsidRPr="000A3CC2" w:rsidRDefault="00322E7C" w:rsidP="00856C62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0A3CC2">
        <w:rPr>
          <w:bCs/>
          <w:sz w:val="24"/>
          <w:szCs w:val="24"/>
        </w:rPr>
        <w:t>__________________________________________</w:t>
      </w:r>
    </w:p>
    <w:p w:rsidR="00322E7C" w:rsidRPr="000A3CC2" w:rsidRDefault="00322E7C" w:rsidP="00856C62">
      <w:pPr>
        <w:autoSpaceDE w:val="0"/>
        <w:rPr>
          <w:b/>
        </w:rPr>
      </w:pPr>
    </w:p>
    <w:p w:rsidR="00522F17" w:rsidRPr="000A3CC2" w:rsidRDefault="00522F17" w:rsidP="00856C62">
      <w:pPr>
        <w:pStyle w:val="Textkrper-Einzug3"/>
        <w:tabs>
          <w:tab w:val="left" w:pos="540"/>
        </w:tabs>
        <w:spacing w:after="0"/>
        <w:ind w:left="0"/>
        <w:rPr>
          <w:b/>
          <w:bCs/>
          <w:sz w:val="24"/>
          <w:szCs w:val="24"/>
        </w:rPr>
      </w:pPr>
    </w:p>
    <w:p w:rsidR="00247E1D" w:rsidRPr="000A3CC2" w:rsidRDefault="00247E1D" w:rsidP="00856C62">
      <w:pPr>
        <w:pStyle w:val="Textkrper-Einzug3"/>
        <w:tabs>
          <w:tab w:val="left" w:pos="540"/>
        </w:tabs>
        <w:spacing w:after="0"/>
        <w:ind w:left="0"/>
        <w:rPr>
          <w:b/>
          <w:bCs/>
          <w:sz w:val="24"/>
          <w:szCs w:val="24"/>
        </w:rPr>
      </w:pPr>
      <w:r w:rsidRPr="000A3CC2">
        <w:rPr>
          <w:b/>
          <w:bCs/>
          <w:sz w:val="24"/>
          <w:szCs w:val="24"/>
        </w:rPr>
        <w:t>Thank you very much!</w:t>
      </w:r>
    </w:p>
    <w:p w:rsidR="00322E7C" w:rsidRPr="000A3CC2" w:rsidRDefault="00322E7C" w:rsidP="00856C62">
      <w:pPr>
        <w:autoSpaceDE w:val="0"/>
        <w:rPr>
          <w:b/>
        </w:rPr>
      </w:pPr>
    </w:p>
    <w:sectPr w:rsidR="00322E7C" w:rsidRPr="000A3CC2" w:rsidSect="00FF744B">
      <w:headerReference w:type="even" r:id="rId9"/>
      <w:headerReference w:type="default" r:id="rId10"/>
      <w:type w:val="oddPage"/>
      <w:pgSz w:w="12240" w:h="15840" w:code="1"/>
      <w:pgMar w:top="1701" w:right="1701" w:bottom="1701" w:left="1701" w:header="234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EA" w:rsidRDefault="002839EA">
      <w:r>
        <w:separator/>
      </w:r>
    </w:p>
  </w:endnote>
  <w:endnote w:type="continuationSeparator" w:id="0">
    <w:p w:rsidR="002839EA" w:rsidRDefault="002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Libert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EA" w:rsidRDefault="002839EA">
      <w:r>
        <w:separator/>
      </w:r>
    </w:p>
  </w:footnote>
  <w:footnote w:type="continuationSeparator" w:id="0">
    <w:p w:rsidR="002839EA" w:rsidRDefault="0028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88" w:rsidRPr="002C329D" w:rsidRDefault="00FB5088" w:rsidP="003E3074">
    <w:pPr>
      <w:pStyle w:val="Kopfzeile"/>
      <w:framePr w:wrap="around" w:vAnchor="text" w:hAnchor="margin" w:xAlign="outside" w:y="1"/>
      <w:rPr>
        <w:rStyle w:val="Seitenzahl"/>
      </w:rPr>
    </w:pPr>
    <w:r w:rsidRPr="002C329D">
      <w:rPr>
        <w:rStyle w:val="Seitenzahl"/>
        <w:rFonts w:ascii="Garamond" w:hAnsi="Garamond"/>
        <w:sz w:val="22"/>
        <w:szCs w:val="22"/>
      </w:rPr>
      <w:fldChar w:fldCharType="begin"/>
    </w:r>
    <w:r w:rsidRPr="002C329D">
      <w:rPr>
        <w:rStyle w:val="Seitenzahl"/>
        <w:rFonts w:ascii="Garamond" w:hAnsi="Garamond"/>
        <w:sz w:val="22"/>
        <w:szCs w:val="22"/>
      </w:rPr>
      <w:instrText xml:space="preserve">PAGE  </w:instrText>
    </w:r>
    <w:r w:rsidRPr="002C329D">
      <w:rPr>
        <w:rStyle w:val="Seitenzahl"/>
        <w:rFonts w:ascii="Garamond" w:hAnsi="Garamond"/>
        <w:sz w:val="22"/>
        <w:szCs w:val="22"/>
      </w:rPr>
      <w:fldChar w:fldCharType="separate"/>
    </w:r>
    <w:r w:rsidR="00AF40F5">
      <w:rPr>
        <w:rStyle w:val="Seitenzahl"/>
        <w:rFonts w:ascii="Garamond" w:hAnsi="Garamond"/>
        <w:noProof/>
        <w:sz w:val="22"/>
        <w:szCs w:val="22"/>
      </w:rPr>
      <w:t>2</w:t>
    </w:r>
    <w:r w:rsidRPr="002C329D">
      <w:rPr>
        <w:rStyle w:val="Seitenzahl"/>
        <w:rFonts w:ascii="Garamond" w:hAnsi="Garamond"/>
        <w:sz w:val="22"/>
        <w:szCs w:val="22"/>
      </w:rPr>
      <w:fldChar w:fldCharType="end"/>
    </w:r>
  </w:p>
  <w:p w:rsidR="00FB5088" w:rsidRPr="002C329D" w:rsidRDefault="00FB5088" w:rsidP="00CC01F0">
    <w:pPr>
      <w:pStyle w:val="Kopfzeile"/>
      <w:jc w:val="center"/>
      <w:rPr>
        <w:rFonts w:ascii="Garamond" w:hAnsi="Garamond"/>
        <w:i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88" w:rsidRPr="00986FEA" w:rsidRDefault="00FB5088" w:rsidP="003E3074">
    <w:pPr>
      <w:pStyle w:val="Kopfzeile"/>
      <w:framePr w:wrap="around" w:vAnchor="text" w:hAnchor="margin" w:xAlign="outside" w:y="1"/>
      <w:rPr>
        <w:rStyle w:val="Seitenzahl"/>
      </w:rPr>
    </w:pPr>
    <w:r w:rsidRPr="00986FEA">
      <w:rPr>
        <w:rStyle w:val="Seitenzahl"/>
        <w:rFonts w:ascii="Garamond" w:hAnsi="Garamond"/>
        <w:sz w:val="22"/>
        <w:szCs w:val="22"/>
      </w:rPr>
      <w:fldChar w:fldCharType="begin"/>
    </w:r>
    <w:r w:rsidRPr="00986FEA">
      <w:rPr>
        <w:rStyle w:val="Seitenzahl"/>
        <w:rFonts w:ascii="Garamond" w:hAnsi="Garamond"/>
        <w:sz w:val="22"/>
        <w:szCs w:val="22"/>
      </w:rPr>
      <w:instrText xml:space="preserve">PAGE  </w:instrText>
    </w:r>
    <w:r w:rsidRPr="00986FEA">
      <w:rPr>
        <w:rStyle w:val="Seitenzahl"/>
        <w:rFonts w:ascii="Garamond" w:hAnsi="Garamond"/>
        <w:sz w:val="22"/>
        <w:szCs w:val="22"/>
      </w:rPr>
      <w:fldChar w:fldCharType="separate"/>
    </w:r>
    <w:r w:rsidR="00AF40F5">
      <w:rPr>
        <w:rStyle w:val="Seitenzahl"/>
        <w:rFonts w:ascii="Garamond" w:hAnsi="Garamond"/>
        <w:noProof/>
        <w:sz w:val="22"/>
        <w:szCs w:val="22"/>
      </w:rPr>
      <w:t>3</w:t>
    </w:r>
    <w:r w:rsidRPr="00986FEA">
      <w:rPr>
        <w:rStyle w:val="Seitenzahl"/>
        <w:rFonts w:ascii="Garamond" w:hAnsi="Garamond"/>
        <w:sz w:val="22"/>
        <w:szCs w:val="22"/>
      </w:rPr>
      <w:fldChar w:fldCharType="end"/>
    </w:r>
  </w:p>
  <w:p w:rsidR="00FB5088" w:rsidRPr="00986FEA" w:rsidRDefault="00FB5088" w:rsidP="00CC01F0">
    <w:pPr>
      <w:pStyle w:val="Kopfzeile"/>
      <w:jc w:val="center"/>
      <w:rPr>
        <w:rFonts w:ascii="Garamond" w:hAnsi="Garamond"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708"/>
    <w:multiLevelType w:val="hybridMultilevel"/>
    <w:tmpl w:val="AB4AA0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08E"/>
    <w:multiLevelType w:val="hybridMultilevel"/>
    <w:tmpl w:val="02DCFA5C"/>
    <w:lvl w:ilvl="0" w:tplc="4FB67304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D57B1"/>
    <w:multiLevelType w:val="hybridMultilevel"/>
    <w:tmpl w:val="BAFCE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1661"/>
    <w:multiLevelType w:val="hybridMultilevel"/>
    <w:tmpl w:val="48C4DD1C"/>
    <w:lvl w:ilvl="0" w:tplc="CDACD852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trackedChanges" w:formatting="1" w:enforcement="0"/>
  <w:defaultTabStop w:val="360"/>
  <w:autoHyphenation/>
  <w:hyphenationZone w:val="425"/>
  <w:doNotHyphenateCaps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5"/>
    <w:rsid w:val="000003BC"/>
    <w:rsid w:val="00000E87"/>
    <w:rsid w:val="000026BF"/>
    <w:rsid w:val="00002A43"/>
    <w:rsid w:val="00002A5C"/>
    <w:rsid w:val="00003816"/>
    <w:rsid w:val="000045C4"/>
    <w:rsid w:val="00004C79"/>
    <w:rsid w:val="000059FB"/>
    <w:rsid w:val="00005EB3"/>
    <w:rsid w:val="000061FC"/>
    <w:rsid w:val="000068CF"/>
    <w:rsid w:val="00006D64"/>
    <w:rsid w:val="00006E4D"/>
    <w:rsid w:val="00006E8E"/>
    <w:rsid w:val="00007213"/>
    <w:rsid w:val="000076BB"/>
    <w:rsid w:val="00010799"/>
    <w:rsid w:val="00010B07"/>
    <w:rsid w:val="000113B3"/>
    <w:rsid w:val="00011D91"/>
    <w:rsid w:val="000129FE"/>
    <w:rsid w:val="00013BDB"/>
    <w:rsid w:val="000154C5"/>
    <w:rsid w:val="00016212"/>
    <w:rsid w:val="000238A4"/>
    <w:rsid w:val="000239DE"/>
    <w:rsid w:val="000246B1"/>
    <w:rsid w:val="00024A63"/>
    <w:rsid w:val="00025416"/>
    <w:rsid w:val="000275D6"/>
    <w:rsid w:val="000304A4"/>
    <w:rsid w:val="000316CC"/>
    <w:rsid w:val="0003288F"/>
    <w:rsid w:val="00033318"/>
    <w:rsid w:val="00034FBD"/>
    <w:rsid w:val="00036890"/>
    <w:rsid w:val="00037966"/>
    <w:rsid w:val="00041933"/>
    <w:rsid w:val="00041ADF"/>
    <w:rsid w:val="00041FC7"/>
    <w:rsid w:val="0004279D"/>
    <w:rsid w:val="0004287F"/>
    <w:rsid w:val="0005076B"/>
    <w:rsid w:val="00050D0A"/>
    <w:rsid w:val="00051D4E"/>
    <w:rsid w:val="00051E37"/>
    <w:rsid w:val="00053D9B"/>
    <w:rsid w:val="00054575"/>
    <w:rsid w:val="0005539C"/>
    <w:rsid w:val="000556BF"/>
    <w:rsid w:val="00056DED"/>
    <w:rsid w:val="000627B9"/>
    <w:rsid w:val="00062D9F"/>
    <w:rsid w:val="00064EB3"/>
    <w:rsid w:val="00066640"/>
    <w:rsid w:val="00066B31"/>
    <w:rsid w:val="00066DB5"/>
    <w:rsid w:val="00067406"/>
    <w:rsid w:val="000675F4"/>
    <w:rsid w:val="00067B40"/>
    <w:rsid w:val="0007039D"/>
    <w:rsid w:val="00070E49"/>
    <w:rsid w:val="00071639"/>
    <w:rsid w:val="00073C69"/>
    <w:rsid w:val="00075EBD"/>
    <w:rsid w:val="0007637A"/>
    <w:rsid w:val="00076CFB"/>
    <w:rsid w:val="00077113"/>
    <w:rsid w:val="00077468"/>
    <w:rsid w:val="00077EB6"/>
    <w:rsid w:val="00080637"/>
    <w:rsid w:val="00081ABA"/>
    <w:rsid w:val="0008334A"/>
    <w:rsid w:val="00084A12"/>
    <w:rsid w:val="00084CA6"/>
    <w:rsid w:val="00085432"/>
    <w:rsid w:val="00085861"/>
    <w:rsid w:val="0008769B"/>
    <w:rsid w:val="000925F9"/>
    <w:rsid w:val="0009590A"/>
    <w:rsid w:val="0009606F"/>
    <w:rsid w:val="00097521"/>
    <w:rsid w:val="0009758C"/>
    <w:rsid w:val="000A164C"/>
    <w:rsid w:val="000A1D20"/>
    <w:rsid w:val="000A1EB4"/>
    <w:rsid w:val="000A24FF"/>
    <w:rsid w:val="000A3549"/>
    <w:rsid w:val="000A3CC2"/>
    <w:rsid w:val="000A429D"/>
    <w:rsid w:val="000A542C"/>
    <w:rsid w:val="000A54C8"/>
    <w:rsid w:val="000A669B"/>
    <w:rsid w:val="000A6C34"/>
    <w:rsid w:val="000B05DD"/>
    <w:rsid w:val="000B0A7A"/>
    <w:rsid w:val="000B10CF"/>
    <w:rsid w:val="000B12EE"/>
    <w:rsid w:val="000B30CB"/>
    <w:rsid w:val="000B3593"/>
    <w:rsid w:val="000B522B"/>
    <w:rsid w:val="000B5870"/>
    <w:rsid w:val="000B7D9C"/>
    <w:rsid w:val="000C0152"/>
    <w:rsid w:val="000C03F6"/>
    <w:rsid w:val="000C09AE"/>
    <w:rsid w:val="000C09D8"/>
    <w:rsid w:val="000C0A68"/>
    <w:rsid w:val="000C16C4"/>
    <w:rsid w:val="000C2532"/>
    <w:rsid w:val="000C32BF"/>
    <w:rsid w:val="000C3552"/>
    <w:rsid w:val="000C5C61"/>
    <w:rsid w:val="000C63C7"/>
    <w:rsid w:val="000C68EF"/>
    <w:rsid w:val="000D03AF"/>
    <w:rsid w:val="000D133B"/>
    <w:rsid w:val="000D278B"/>
    <w:rsid w:val="000D2DC5"/>
    <w:rsid w:val="000D57EC"/>
    <w:rsid w:val="000D5BBB"/>
    <w:rsid w:val="000D5C0B"/>
    <w:rsid w:val="000D66D3"/>
    <w:rsid w:val="000D69E2"/>
    <w:rsid w:val="000E0616"/>
    <w:rsid w:val="000E1784"/>
    <w:rsid w:val="000E2765"/>
    <w:rsid w:val="000E2C20"/>
    <w:rsid w:val="000E3A17"/>
    <w:rsid w:val="000E47E1"/>
    <w:rsid w:val="000E5843"/>
    <w:rsid w:val="000E6EF1"/>
    <w:rsid w:val="000E74BD"/>
    <w:rsid w:val="000E7679"/>
    <w:rsid w:val="000E7BA7"/>
    <w:rsid w:val="000E7F94"/>
    <w:rsid w:val="000F03D1"/>
    <w:rsid w:val="000F04BB"/>
    <w:rsid w:val="000F0912"/>
    <w:rsid w:val="000F33CF"/>
    <w:rsid w:val="000F3E61"/>
    <w:rsid w:val="000F458B"/>
    <w:rsid w:val="000F4B2E"/>
    <w:rsid w:val="000F4E2F"/>
    <w:rsid w:val="000F5E15"/>
    <w:rsid w:val="000F62FE"/>
    <w:rsid w:val="000F64F6"/>
    <w:rsid w:val="000F6725"/>
    <w:rsid w:val="00100AF7"/>
    <w:rsid w:val="00100DEE"/>
    <w:rsid w:val="00101826"/>
    <w:rsid w:val="0010291F"/>
    <w:rsid w:val="001035FC"/>
    <w:rsid w:val="001037B3"/>
    <w:rsid w:val="00104AB2"/>
    <w:rsid w:val="00104BD5"/>
    <w:rsid w:val="00105178"/>
    <w:rsid w:val="001067D5"/>
    <w:rsid w:val="00107795"/>
    <w:rsid w:val="001079EB"/>
    <w:rsid w:val="00107D36"/>
    <w:rsid w:val="001101A1"/>
    <w:rsid w:val="001107B5"/>
    <w:rsid w:val="00111637"/>
    <w:rsid w:val="001119BD"/>
    <w:rsid w:val="00111D9E"/>
    <w:rsid w:val="001121A7"/>
    <w:rsid w:val="0011273B"/>
    <w:rsid w:val="0011596B"/>
    <w:rsid w:val="00115E93"/>
    <w:rsid w:val="00115F0C"/>
    <w:rsid w:val="0011718B"/>
    <w:rsid w:val="001172F4"/>
    <w:rsid w:val="00117525"/>
    <w:rsid w:val="00117C49"/>
    <w:rsid w:val="00121238"/>
    <w:rsid w:val="00122BF8"/>
    <w:rsid w:val="00126728"/>
    <w:rsid w:val="001268D3"/>
    <w:rsid w:val="00127462"/>
    <w:rsid w:val="00127AF1"/>
    <w:rsid w:val="00127D33"/>
    <w:rsid w:val="00130311"/>
    <w:rsid w:val="00130C8E"/>
    <w:rsid w:val="00130CEB"/>
    <w:rsid w:val="00131C19"/>
    <w:rsid w:val="001325A4"/>
    <w:rsid w:val="00133D36"/>
    <w:rsid w:val="00134668"/>
    <w:rsid w:val="00135EA8"/>
    <w:rsid w:val="00135EC9"/>
    <w:rsid w:val="001365DD"/>
    <w:rsid w:val="00137B22"/>
    <w:rsid w:val="00137BFE"/>
    <w:rsid w:val="00137F80"/>
    <w:rsid w:val="00137F9F"/>
    <w:rsid w:val="001402A9"/>
    <w:rsid w:val="00140BE8"/>
    <w:rsid w:val="00141C54"/>
    <w:rsid w:val="0014237B"/>
    <w:rsid w:val="00142E02"/>
    <w:rsid w:val="00144077"/>
    <w:rsid w:val="00144BF5"/>
    <w:rsid w:val="0014537D"/>
    <w:rsid w:val="0014561D"/>
    <w:rsid w:val="00145769"/>
    <w:rsid w:val="00146D60"/>
    <w:rsid w:val="0015124C"/>
    <w:rsid w:val="00152243"/>
    <w:rsid w:val="00152ED2"/>
    <w:rsid w:val="00152F0D"/>
    <w:rsid w:val="001550A1"/>
    <w:rsid w:val="0015535C"/>
    <w:rsid w:val="00155BDF"/>
    <w:rsid w:val="00160151"/>
    <w:rsid w:val="00165BA0"/>
    <w:rsid w:val="00166B26"/>
    <w:rsid w:val="00167527"/>
    <w:rsid w:val="00167B04"/>
    <w:rsid w:val="00170ACD"/>
    <w:rsid w:val="0017177B"/>
    <w:rsid w:val="001730F9"/>
    <w:rsid w:val="0017328C"/>
    <w:rsid w:val="00173EAD"/>
    <w:rsid w:val="0017403A"/>
    <w:rsid w:val="00174926"/>
    <w:rsid w:val="00175839"/>
    <w:rsid w:val="00175E9E"/>
    <w:rsid w:val="00176A25"/>
    <w:rsid w:val="00176CA9"/>
    <w:rsid w:val="00177934"/>
    <w:rsid w:val="001779D1"/>
    <w:rsid w:val="001803D3"/>
    <w:rsid w:val="001806BC"/>
    <w:rsid w:val="00180943"/>
    <w:rsid w:val="00181CF3"/>
    <w:rsid w:val="00185BF7"/>
    <w:rsid w:val="001868A6"/>
    <w:rsid w:val="001874C1"/>
    <w:rsid w:val="001879F8"/>
    <w:rsid w:val="00192DC8"/>
    <w:rsid w:val="00193DA1"/>
    <w:rsid w:val="001A10EA"/>
    <w:rsid w:val="001A307A"/>
    <w:rsid w:val="001A471C"/>
    <w:rsid w:val="001A4C2B"/>
    <w:rsid w:val="001A4F90"/>
    <w:rsid w:val="001A590E"/>
    <w:rsid w:val="001A5CC7"/>
    <w:rsid w:val="001A624A"/>
    <w:rsid w:val="001A77C4"/>
    <w:rsid w:val="001B0B46"/>
    <w:rsid w:val="001B10E0"/>
    <w:rsid w:val="001B1204"/>
    <w:rsid w:val="001B1883"/>
    <w:rsid w:val="001B3A48"/>
    <w:rsid w:val="001B3BC5"/>
    <w:rsid w:val="001B4158"/>
    <w:rsid w:val="001B4699"/>
    <w:rsid w:val="001B4D55"/>
    <w:rsid w:val="001B622F"/>
    <w:rsid w:val="001B6BA4"/>
    <w:rsid w:val="001C0593"/>
    <w:rsid w:val="001C07A8"/>
    <w:rsid w:val="001C1730"/>
    <w:rsid w:val="001C1ADE"/>
    <w:rsid w:val="001C23D1"/>
    <w:rsid w:val="001C25B9"/>
    <w:rsid w:val="001C2755"/>
    <w:rsid w:val="001C2A62"/>
    <w:rsid w:val="001C2CE0"/>
    <w:rsid w:val="001C6227"/>
    <w:rsid w:val="001C63D2"/>
    <w:rsid w:val="001D0504"/>
    <w:rsid w:val="001D21C2"/>
    <w:rsid w:val="001D6903"/>
    <w:rsid w:val="001D7460"/>
    <w:rsid w:val="001D78E5"/>
    <w:rsid w:val="001E0901"/>
    <w:rsid w:val="001E2042"/>
    <w:rsid w:val="001E2334"/>
    <w:rsid w:val="001E34BC"/>
    <w:rsid w:val="001E47EB"/>
    <w:rsid w:val="001E4989"/>
    <w:rsid w:val="001E5C4B"/>
    <w:rsid w:val="001E7637"/>
    <w:rsid w:val="001E7A3B"/>
    <w:rsid w:val="001F09F4"/>
    <w:rsid w:val="001F3025"/>
    <w:rsid w:val="001F32A5"/>
    <w:rsid w:val="001F3576"/>
    <w:rsid w:val="001F4772"/>
    <w:rsid w:val="001F48CC"/>
    <w:rsid w:val="001F569F"/>
    <w:rsid w:val="001F5D29"/>
    <w:rsid w:val="0020153F"/>
    <w:rsid w:val="0020395B"/>
    <w:rsid w:val="0020413D"/>
    <w:rsid w:val="002046ED"/>
    <w:rsid w:val="00205A40"/>
    <w:rsid w:val="00205F83"/>
    <w:rsid w:val="002063AE"/>
    <w:rsid w:val="00206D6E"/>
    <w:rsid w:val="002105F7"/>
    <w:rsid w:val="002110DF"/>
    <w:rsid w:val="002120A6"/>
    <w:rsid w:val="00212271"/>
    <w:rsid w:val="00215029"/>
    <w:rsid w:val="00215777"/>
    <w:rsid w:val="00215CE1"/>
    <w:rsid w:val="00216665"/>
    <w:rsid w:val="00217B37"/>
    <w:rsid w:val="00221C95"/>
    <w:rsid w:val="00222421"/>
    <w:rsid w:val="00223ECB"/>
    <w:rsid w:val="002260E3"/>
    <w:rsid w:val="00226399"/>
    <w:rsid w:val="00226E54"/>
    <w:rsid w:val="002278D8"/>
    <w:rsid w:val="00227A53"/>
    <w:rsid w:val="00227E78"/>
    <w:rsid w:val="00230088"/>
    <w:rsid w:val="00231C77"/>
    <w:rsid w:val="0023293B"/>
    <w:rsid w:val="00232BB8"/>
    <w:rsid w:val="00233F1E"/>
    <w:rsid w:val="00234FCE"/>
    <w:rsid w:val="00236704"/>
    <w:rsid w:val="002369C3"/>
    <w:rsid w:val="002403AD"/>
    <w:rsid w:val="002409C1"/>
    <w:rsid w:val="00240C5B"/>
    <w:rsid w:val="002413F1"/>
    <w:rsid w:val="00242851"/>
    <w:rsid w:val="00242BAF"/>
    <w:rsid w:val="002430F5"/>
    <w:rsid w:val="002437C2"/>
    <w:rsid w:val="00245559"/>
    <w:rsid w:val="00247481"/>
    <w:rsid w:val="0024757F"/>
    <w:rsid w:val="00247E1D"/>
    <w:rsid w:val="002504E6"/>
    <w:rsid w:val="002514F7"/>
    <w:rsid w:val="002527B0"/>
    <w:rsid w:val="00253274"/>
    <w:rsid w:val="00253AC6"/>
    <w:rsid w:val="0025467C"/>
    <w:rsid w:val="002549E4"/>
    <w:rsid w:val="00254E61"/>
    <w:rsid w:val="00254E9F"/>
    <w:rsid w:val="002555BE"/>
    <w:rsid w:val="00257B39"/>
    <w:rsid w:val="002630C4"/>
    <w:rsid w:val="0026347F"/>
    <w:rsid w:val="0026555A"/>
    <w:rsid w:val="00270C06"/>
    <w:rsid w:val="00273BC4"/>
    <w:rsid w:val="0027496E"/>
    <w:rsid w:val="00274AA8"/>
    <w:rsid w:val="00274AC0"/>
    <w:rsid w:val="00274BCB"/>
    <w:rsid w:val="00274DF4"/>
    <w:rsid w:val="0027572D"/>
    <w:rsid w:val="002769D5"/>
    <w:rsid w:val="00277E6C"/>
    <w:rsid w:val="002803ED"/>
    <w:rsid w:val="002807F5"/>
    <w:rsid w:val="00281DDD"/>
    <w:rsid w:val="002839EA"/>
    <w:rsid w:val="00283ED5"/>
    <w:rsid w:val="0028429E"/>
    <w:rsid w:val="00284CD6"/>
    <w:rsid w:val="00286BC9"/>
    <w:rsid w:val="0028704F"/>
    <w:rsid w:val="00292810"/>
    <w:rsid w:val="00294394"/>
    <w:rsid w:val="002949C5"/>
    <w:rsid w:val="00294B85"/>
    <w:rsid w:val="002958DE"/>
    <w:rsid w:val="002976D7"/>
    <w:rsid w:val="002A3CC6"/>
    <w:rsid w:val="002A56D8"/>
    <w:rsid w:val="002A5C48"/>
    <w:rsid w:val="002A6DC4"/>
    <w:rsid w:val="002B0DED"/>
    <w:rsid w:val="002B1482"/>
    <w:rsid w:val="002B2681"/>
    <w:rsid w:val="002B2EFC"/>
    <w:rsid w:val="002B3557"/>
    <w:rsid w:val="002B40BD"/>
    <w:rsid w:val="002B51CA"/>
    <w:rsid w:val="002B545F"/>
    <w:rsid w:val="002B5FF7"/>
    <w:rsid w:val="002B6BDD"/>
    <w:rsid w:val="002B761C"/>
    <w:rsid w:val="002C01FA"/>
    <w:rsid w:val="002C13BE"/>
    <w:rsid w:val="002C329D"/>
    <w:rsid w:val="002C32C6"/>
    <w:rsid w:val="002C3A8C"/>
    <w:rsid w:val="002C4179"/>
    <w:rsid w:val="002C4CCE"/>
    <w:rsid w:val="002C51E2"/>
    <w:rsid w:val="002C51FF"/>
    <w:rsid w:val="002D00D5"/>
    <w:rsid w:val="002D23A2"/>
    <w:rsid w:val="002D2A9E"/>
    <w:rsid w:val="002D2DBD"/>
    <w:rsid w:val="002D34BB"/>
    <w:rsid w:val="002D65A2"/>
    <w:rsid w:val="002D65C2"/>
    <w:rsid w:val="002D688C"/>
    <w:rsid w:val="002E1B62"/>
    <w:rsid w:val="002E3191"/>
    <w:rsid w:val="002E3DAF"/>
    <w:rsid w:val="002E3FA8"/>
    <w:rsid w:val="002E42B9"/>
    <w:rsid w:val="002E72C5"/>
    <w:rsid w:val="002E790A"/>
    <w:rsid w:val="002F0533"/>
    <w:rsid w:val="002F0D74"/>
    <w:rsid w:val="002F192A"/>
    <w:rsid w:val="002F306D"/>
    <w:rsid w:val="002F3DB4"/>
    <w:rsid w:val="002F4102"/>
    <w:rsid w:val="002F4449"/>
    <w:rsid w:val="002F4998"/>
    <w:rsid w:val="002F5724"/>
    <w:rsid w:val="002F5986"/>
    <w:rsid w:val="0030009F"/>
    <w:rsid w:val="0030103A"/>
    <w:rsid w:val="00305A81"/>
    <w:rsid w:val="003066E9"/>
    <w:rsid w:val="00310134"/>
    <w:rsid w:val="00311BB8"/>
    <w:rsid w:val="0031214B"/>
    <w:rsid w:val="00312567"/>
    <w:rsid w:val="00312710"/>
    <w:rsid w:val="00312CA0"/>
    <w:rsid w:val="00313B8E"/>
    <w:rsid w:val="003143DD"/>
    <w:rsid w:val="00314AA4"/>
    <w:rsid w:val="003154D7"/>
    <w:rsid w:val="003177A4"/>
    <w:rsid w:val="00321F4C"/>
    <w:rsid w:val="00321F5B"/>
    <w:rsid w:val="003227EE"/>
    <w:rsid w:val="00322E7C"/>
    <w:rsid w:val="0032334B"/>
    <w:rsid w:val="00323E64"/>
    <w:rsid w:val="003242B8"/>
    <w:rsid w:val="00324338"/>
    <w:rsid w:val="00325906"/>
    <w:rsid w:val="003272BF"/>
    <w:rsid w:val="00327AEA"/>
    <w:rsid w:val="00330B53"/>
    <w:rsid w:val="00330EA0"/>
    <w:rsid w:val="00331426"/>
    <w:rsid w:val="003344AD"/>
    <w:rsid w:val="00335611"/>
    <w:rsid w:val="0033635E"/>
    <w:rsid w:val="003368DD"/>
    <w:rsid w:val="00336DE1"/>
    <w:rsid w:val="00342D59"/>
    <w:rsid w:val="00343A16"/>
    <w:rsid w:val="00344B90"/>
    <w:rsid w:val="00345AC7"/>
    <w:rsid w:val="00345DC8"/>
    <w:rsid w:val="003465BC"/>
    <w:rsid w:val="003479B2"/>
    <w:rsid w:val="00347C06"/>
    <w:rsid w:val="00350B7E"/>
    <w:rsid w:val="003520A8"/>
    <w:rsid w:val="003541D5"/>
    <w:rsid w:val="00354B79"/>
    <w:rsid w:val="00355E69"/>
    <w:rsid w:val="003611B1"/>
    <w:rsid w:val="00361CB2"/>
    <w:rsid w:val="00362A30"/>
    <w:rsid w:val="0036354E"/>
    <w:rsid w:val="003638AB"/>
    <w:rsid w:val="003676BC"/>
    <w:rsid w:val="00367C00"/>
    <w:rsid w:val="003700AD"/>
    <w:rsid w:val="003704BF"/>
    <w:rsid w:val="00370746"/>
    <w:rsid w:val="003709DD"/>
    <w:rsid w:val="00370B7D"/>
    <w:rsid w:val="00372428"/>
    <w:rsid w:val="00372BAD"/>
    <w:rsid w:val="00375735"/>
    <w:rsid w:val="0037762A"/>
    <w:rsid w:val="003808F0"/>
    <w:rsid w:val="00381449"/>
    <w:rsid w:val="003826F9"/>
    <w:rsid w:val="00382D43"/>
    <w:rsid w:val="00383360"/>
    <w:rsid w:val="003843D3"/>
    <w:rsid w:val="00386453"/>
    <w:rsid w:val="00386DFC"/>
    <w:rsid w:val="00387043"/>
    <w:rsid w:val="003876C4"/>
    <w:rsid w:val="003903E1"/>
    <w:rsid w:val="00391E3E"/>
    <w:rsid w:val="00393967"/>
    <w:rsid w:val="0039571A"/>
    <w:rsid w:val="00396346"/>
    <w:rsid w:val="00396F12"/>
    <w:rsid w:val="0039746E"/>
    <w:rsid w:val="00397776"/>
    <w:rsid w:val="003A0350"/>
    <w:rsid w:val="003A1C38"/>
    <w:rsid w:val="003A32F9"/>
    <w:rsid w:val="003A3372"/>
    <w:rsid w:val="003A3E00"/>
    <w:rsid w:val="003A4B17"/>
    <w:rsid w:val="003A54A5"/>
    <w:rsid w:val="003A5831"/>
    <w:rsid w:val="003B0F68"/>
    <w:rsid w:val="003B20EF"/>
    <w:rsid w:val="003B2BF1"/>
    <w:rsid w:val="003B2DAB"/>
    <w:rsid w:val="003B2DED"/>
    <w:rsid w:val="003B368B"/>
    <w:rsid w:val="003B4AD6"/>
    <w:rsid w:val="003B5F73"/>
    <w:rsid w:val="003C06FE"/>
    <w:rsid w:val="003C0E5F"/>
    <w:rsid w:val="003C1401"/>
    <w:rsid w:val="003C1523"/>
    <w:rsid w:val="003C31B7"/>
    <w:rsid w:val="003C4515"/>
    <w:rsid w:val="003C4806"/>
    <w:rsid w:val="003C4C42"/>
    <w:rsid w:val="003C668E"/>
    <w:rsid w:val="003C7B19"/>
    <w:rsid w:val="003D01CC"/>
    <w:rsid w:val="003D0226"/>
    <w:rsid w:val="003D113F"/>
    <w:rsid w:val="003D1785"/>
    <w:rsid w:val="003D17E2"/>
    <w:rsid w:val="003D1EA4"/>
    <w:rsid w:val="003D24C0"/>
    <w:rsid w:val="003D3EE4"/>
    <w:rsid w:val="003D4426"/>
    <w:rsid w:val="003D520A"/>
    <w:rsid w:val="003D603C"/>
    <w:rsid w:val="003D6091"/>
    <w:rsid w:val="003D65BE"/>
    <w:rsid w:val="003D6BB9"/>
    <w:rsid w:val="003D6CB1"/>
    <w:rsid w:val="003D7B4E"/>
    <w:rsid w:val="003E194A"/>
    <w:rsid w:val="003E2483"/>
    <w:rsid w:val="003E2BEC"/>
    <w:rsid w:val="003E3074"/>
    <w:rsid w:val="003E3B7E"/>
    <w:rsid w:val="003E6DD2"/>
    <w:rsid w:val="003E7182"/>
    <w:rsid w:val="003E79AA"/>
    <w:rsid w:val="003E7A42"/>
    <w:rsid w:val="003F134F"/>
    <w:rsid w:val="003F155D"/>
    <w:rsid w:val="003F19D6"/>
    <w:rsid w:val="003F2E1D"/>
    <w:rsid w:val="003F33A6"/>
    <w:rsid w:val="003F3BCC"/>
    <w:rsid w:val="003F443D"/>
    <w:rsid w:val="003F547D"/>
    <w:rsid w:val="003F584E"/>
    <w:rsid w:val="0040078A"/>
    <w:rsid w:val="0040136D"/>
    <w:rsid w:val="0040574D"/>
    <w:rsid w:val="004066D7"/>
    <w:rsid w:val="00406A54"/>
    <w:rsid w:val="00406F4B"/>
    <w:rsid w:val="00407FE2"/>
    <w:rsid w:val="004107DC"/>
    <w:rsid w:val="004150A5"/>
    <w:rsid w:val="004150B5"/>
    <w:rsid w:val="00421678"/>
    <w:rsid w:val="00421CC2"/>
    <w:rsid w:val="004246CA"/>
    <w:rsid w:val="00425328"/>
    <w:rsid w:val="0042712A"/>
    <w:rsid w:val="00427532"/>
    <w:rsid w:val="00430585"/>
    <w:rsid w:val="0043186C"/>
    <w:rsid w:val="00431958"/>
    <w:rsid w:val="00431D9A"/>
    <w:rsid w:val="00431E11"/>
    <w:rsid w:val="00432C52"/>
    <w:rsid w:val="00433CAB"/>
    <w:rsid w:val="00434847"/>
    <w:rsid w:val="00435733"/>
    <w:rsid w:val="00437A88"/>
    <w:rsid w:val="004409A4"/>
    <w:rsid w:val="00442C0E"/>
    <w:rsid w:val="00443464"/>
    <w:rsid w:val="00444F87"/>
    <w:rsid w:val="004469CF"/>
    <w:rsid w:val="00446BF2"/>
    <w:rsid w:val="00447002"/>
    <w:rsid w:val="00447398"/>
    <w:rsid w:val="004501B9"/>
    <w:rsid w:val="00450A0E"/>
    <w:rsid w:val="00452B09"/>
    <w:rsid w:val="00453518"/>
    <w:rsid w:val="004538E0"/>
    <w:rsid w:val="00454B4D"/>
    <w:rsid w:val="00455314"/>
    <w:rsid w:val="00455C8D"/>
    <w:rsid w:val="004565A3"/>
    <w:rsid w:val="00457428"/>
    <w:rsid w:val="00457D1B"/>
    <w:rsid w:val="004607F5"/>
    <w:rsid w:val="00464F57"/>
    <w:rsid w:val="00465025"/>
    <w:rsid w:val="00466C23"/>
    <w:rsid w:val="00466FE7"/>
    <w:rsid w:val="004702D6"/>
    <w:rsid w:val="00471800"/>
    <w:rsid w:val="00471994"/>
    <w:rsid w:val="00471C66"/>
    <w:rsid w:val="0047611D"/>
    <w:rsid w:val="00477A2E"/>
    <w:rsid w:val="0048000C"/>
    <w:rsid w:val="00480AD8"/>
    <w:rsid w:val="004828D0"/>
    <w:rsid w:val="00484231"/>
    <w:rsid w:val="0048432C"/>
    <w:rsid w:val="00484E7C"/>
    <w:rsid w:val="004851C0"/>
    <w:rsid w:val="00485BE7"/>
    <w:rsid w:val="00485FB1"/>
    <w:rsid w:val="004860C3"/>
    <w:rsid w:val="0048783B"/>
    <w:rsid w:val="00487F08"/>
    <w:rsid w:val="004A1256"/>
    <w:rsid w:val="004A150B"/>
    <w:rsid w:val="004A304C"/>
    <w:rsid w:val="004A31B6"/>
    <w:rsid w:val="004A326C"/>
    <w:rsid w:val="004A343A"/>
    <w:rsid w:val="004A405C"/>
    <w:rsid w:val="004A4749"/>
    <w:rsid w:val="004A55FD"/>
    <w:rsid w:val="004A56EA"/>
    <w:rsid w:val="004A600D"/>
    <w:rsid w:val="004A6B16"/>
    <w:rsid w:val="004A6BA1"/>
    <w:rsid w:val="004B0A6F"/>
    <w:rsid w:val="004B12ED"/>
    <w:rsid w:val="004B152A"/>
    <w:rsid w:val="004B1AB1"/>
    <w:rsid w:val="004B1CBA"/>
    <w:rsid w:val="004B258D"/>
    <w:rsid w:val="004B3BF5"/>
    <w:rsid w:val="004B44C0"/>
    <w:rsid w:val="004B47D6"/>
    <w:rsid w:val="004B516B"/>
    <w:rsid w:val="004B5A5B"/>
    <w:rsid w:val="004B6237"/>
    <w:rsid w:val="004C03D2"/>
    <w:rsid w:val="004C260A"/>
    <w:rsid w:val="004C3022"/>
    <w:rsid w:val="004C3BFA"/>
    <w:rsid w:val="004C53CF"/>
    <w:rsid w:val="004C59C3"/>
    <w:rsid w:val="004C5C59"/>
    <w:rsid w:val="004C708D"/>
    <w:rsid w:val="004D0884"/>
    <w:rsid w:val="004D0CD0"/>
    <w:rsid w:val="004D10A3"/>
    <w:rsid w:val="004D1D06"/>
    <w:rsid w:val="004D40C2"/>
    <w:rsid w:val="004D4DA5"/>
    <w:rsid w:val="004D4DD7"/>
    <w:rsid w:val="004D5181"/>
    <w:rsid w:val="004D5439"/>
    <w:rsid w:val="004D585B"/>
    <w:rsid w:val="004E1087"/>
    <w:rsid w:val="004E157C"/>
    <w:rsid w:val="004E2F34"/>
    <w:rsid w:val="004E30B1"/>
    <w:rsid w:val="004E4433"/>
    <w:rsid w:val="004E4CB5"/>
    <w:rsid w:val="004E52B7"/>
    <w:rsid w:val="004E547E"/>
    <w:rsid w:val="004E5C42"/>
    <w:rsid w:val="004E5FB0"/>
    <w:rsid w:val="004E7655"/>
    <w:rsid w:val="004E76A9"/>
    <w:rsid w:val="004E772B"/>
    <w:rsid w:val="004E7E33"/>
    <w:rsid w:val="004E7F1A"/>
    <w:rsid w:val="004F20FA"/>
    <w:rsid w:val="004F2222"/>
    <w:rsid w:val="004F2910"/>
    <w:rsid w:val="004F5E3B"/>
    <w:rsid w:val="004F645B"/>
    <w:rsid w:val="004F6FC5"/>
    <w:rsid w:val="00500793"/>
    <w:rsid w:val="005009BF"/>
    <w:rsid w:val="0050280C"/>
    <w:rsid w:val="0051118A"/>
    <w:rsid w:val="005114BA"/>
    <w:rsid w:val="00511685"/>
    <w:rsid w:val="00513613"/>
    <w:rsid w:val="00513D4C"/>
    <w:rsid w:val="00515193"/>
    <w:rsid w:val="00515937"/>
    <w:rsid w:val="00516FD6"/>
    <w:rsid w:val="005178B6"/>
    <w:rsid w:val="005202C6"/>
    <w:rsid w:val="00522727"/>
    <w:rsid w:val="00522EA1"/>
    <w:rsid w:val="00522F17"/>
    <w:rsid w:val="00523BCE"/>
    <w:rsid w:val="00524AFE"/>
    <w:rsid w:val="0053049B"/>
    <w:rsid w:val="00530E13"/>
    <w:rsid w:val="00530F25"/>
    <w:rsid w:val="00533A93"/>
    <w:rsid w:val="00533F23"/>
    <w:rsid w:val="00535031"/>
    <w:rsid w:val="00535D34"/>
    <w:rsid w:val="00535F98"/>
    <w:rsid w:val="005375EC"/>
    <w:rsid w:val="0054039C"/>
    <w:rsid w:val="00541AA0"/>
    <w:rsid w:val="005424C0"/>
    <w:rsid w:val="0054298A"/>
    <w:rsid w:val="00544847"/>
    <w:rsid w:val="00545B4E"/>
    <w:rsid w:val="00545CB7"/>
    <w:rsid w:val="00547373"/>
    <w:rsid w:val="0054747F"/>
    <w:rsid w:val="0054762C"/>
    <w:rsid w:val="00547B2C"/>
    <w:rsid w:val="00547DBD"/>
    <w:rsid w:val="00547EC7"/>
    <w:rsid w:val="0055197C"/>
    <w:rsid w:val="00551980"/>
    <w:rsid w:val="00551FC6"/>
    <w:rsid w:val="00552878"/>
    <w:rsid w:val="0055359C"/>
    <w:rsid w:val="005548A2"/>
    <w:rsid w:val="0055546E"/>
    <w:rsid w:val="0055567A"/>
    <w:rsid w:val="0056053C"/>
    <w:rsid w:val="005610E9"/>
    <w:rsid w:val="005611C9"/>
    <w:rsid w:val="00563202"/>
    <w:rsid w:val="00563695"/>
    <w:rsid w:val="0056449C"/>
    <w:rsid w:val="00567A29"/>
    <w:rsid w:val="00567B01"/>
    <w:rsid w:val="00567FD2"/>
    <w:rsid w:val="00570C37"/>
    <w:rsid w:val="00570F12"/>
    <w:rsid w:val="0057117A"/>
    <w:rsid w:val="005715CF"/>
    <w:rsid w:val="00572327"/>
    <w:rsid w:val="0057253B"/>
    <w:rsid w:val="00572757"/>
    <w:rsid w:val="0057304F"/>
    <w:rsid w:val="00574984"/>
    <w:rsid w:val="00574BB7"/>
    <w:rsid w:val="00574E75"/>
    <w:rsid w:val="0057645A"/>
    <w:rsid w:val="005769ED"/>
    <w:rsid w:val="00576E9E"/>
    <w:rsid w:val="00577189"/>
    <w:rsid w:val="00577471"/>
    <w:rsid w:val="0057753E"/>
    <w:rsid w:val="00577BDA"/>
    <w:rsid w:val="005800CF"/>
    <w:rsid w:val="00581824"/>
    <w:rsid w:val="0058319A"/>
    <w:rsid w:val="005853CD"/>
    <w:rsid w:val="005854EC"/>
    <w:rsid w:val="00585C29"/>
    <w:rsid w:val="00587F8C"/>
    <w:rsid w:val="00590A4E"/>
    <w:rsid w:val="00590BAE"/>
    <w:rsid w:val="00591FDC"/>
    <w:rsid w:val="005926C3"/>
    <w:rsid w:val="00592E83"/>
    <w:rsid w:val="00592F51"/>
    <w:rsid w:val="00592F7E"/>
    <w:rsid w:val="00593CA8"/>
    <w:rsid w:val="005942B2"/>
    <w:rsid w:val="00595AE5"/>
    <w:rsid w:val="00595B1C"/>
    <w:rsid w:val="00596048"/>
    <w:rsid w:val="00596140"/>
    <w:rsid w:val="0059777D"/>
    <w:rsid w:val="005A104B"/>
    <w:rsid w:val="005A39E5"/>
    <w:rsid w:val="005A3CF3"/>
    <w:rsid w:val="005A3CF5"/>
    <w:rsid w:val="005A3E64"/>
    <w:rsid w:val="005A4E8C"/>
    <w:rsid w:val="005A5016"/>
    <w:rsid w:val="005A5D12"/>
    <w:rsid w:val="005A65C0"/>
    <w:rsid w:val="005A6802"/>
    <w:rsid w:val="005A7809"/>
    <w:rsid w:val="005B0FF8"/>
    <w:rsid w:val="005B174F"/>
    <w:rsid w:val="005B19FA"/>
    <w:rsid w:val="005B370C"/>
    <w:rsid w:val="005C1B67"/>
    <w:rsid w:val="005C2378"/>
    <w:rsid w:val="005C2C8A"/>
    <w:rsid w:val="005C366A"/>
    <w:rsid w:val="005C3ED9"/>
    <w:rsid w:val="005C40E6"/>
    <w:rsid w:val="005C42A8"/>
    <w:rsid w:val="005C47EE"/>
    <w:rsid w:val="005C5D9D"/>
    <w:rsid w:val="005C6A7F"/>
    <w:rsid w:val="005C70EE"/>
    <w:rsid w:val="005C7DFD"/>
    <w:rsid w:val="005C7EFD"/>
    <w:rsid w:val="005D1C41"/>
    <w:rsid w:val="005D21E8"/>
    <w:rsid w:val="005D2647"/>
    <w:rsid w:val="005D2960"/>
    <w:rsid w:val="005D313E"/>
    <w:rsid w:val="005D340A"/>
    <w:rsid w:val="005D426B"/>
    <w:rsid w:val="005D48BA"/>
    <w:rsid w:val="005D4E0D"/>
    <w:rsid w:val="005D5777"/>
    <w:rsid w:val="005D577C"/>
    <w:rsid w:val="005D72F4"/>
    <w:rsid w:val="005D7567"/>
    <w:rsid w:val="005D761D"/>
    <w:rsid w:val="005E0F51"/>
    <w:rsid w:val="005E126A"/>
    <w:rsid w:val="005E2D6D"/>
    <w:rsid w:val="005E353C"/>
    <w:rsid w:val="005E3E0B"/>
    <w:rsid w:val="005E4114"/>
    <w:rsid w:val="005E4396"/>
    <w:rsid w:val="005E5437"/>
    <w:rsid w:val="005E5A54"/>
    <w:rsid w:val="005E5B4F"/>
    <w:rsid w:val="005E6554"/>
    <w:rsid w:val="005F0CFD"/>
    <w:rsid w:val="005F1D77"/>
    <w:rsid w:val="005F1E29"/>
    <w:rsid w:val="005F3255"/>
    <w:rsid w:val="005F3E38"/>
    <w:rsid w:val="005F5874"/>
    <w:rsid w:val="005F5EA3"/>
    <w:rsid w:val="005F7B9A"/>
    <w:rsid w:val="00600C19"/>
    <w:rsid w:val="00602F15"/>
    <w:rsid w:val="00604E8E"/>
    <w:rsid w:val="00605A7A"/>
    <w:rsid w:val="00607841"/>
    <w:rsid w:val="00611243"/>
    <w:rsid w:val="00611369"/>
    <w:rsid w:val="00612025"/>
    <w:rsid w:val="006134F5"/>
    <w:rsid w:val="00614950"/>
    <w:rsid w:val="00615808"/>
    <w:rsid w:val="00615B7C"/>
    <w:rsid w:val="006179BD"/>
    <w:rsid w:val="00617AD1"/>
    <w:rsid w:val="006223DB"/>
    <w:rsid w:val="0062255D"/>
    <w:rsid w:val="0062259E"/>
    <w:rsid w:val="00623F7A"/>
    <w:rsid w:val="00625204"/>
    <w:rsid w:val="0062664B"/>
    <w:rsid w:val="00626AF4"/>
    <w:rsid w:val="00626FF4"/>
    <w:rsid w:val="00630430"/>
    <w:rsid w:val="00630537"/>
    <w:rsid w:val="006307CE"/>
    <w:rsid w:val="0063099D"/>
    <w:rsid w:val="006311B6"/>
    <w:rsid w:val="00632E50"/>
    <w:rsid w:val="00633DE0"/>
    <w:rsid w:val="00633EEF"/>
    <w:rsid w:val="00636DD3"/>
    <w:rsid w:val="006379F0"/>
    <w:rsid w:val="00637C79"/>
    <w:rsid w:val="0064053A"/>
    <w:rsid w:val="00640AAD"/>
    <w:rsid w:val="00640FF9"/>
    <w:rsid w:val="00641F20"/>
    <w:rsid w:val="006450EC"/>
    <w:rsid w:val="006453A0"/>
    <w:rsid w:val="00645CC0"/>
    <w:rsid w:val="006505DE"/>
    <w:rsid w:val="00650605"/>
    <w:rsid w:val="00650E40"/>
    <w:rsid w:val="00650F8F"/>
    <w:rsid w:val="00651444"/>
    <w:rsid w:val="00651996"/>
    <w:rsid w:val="00651AA6"/>
    <w:rsid w:val="00653B48"/>
    <w:rsid w:val="00656BA6"/>
    <w:rsid w:val="006579F0"/>
    <w:rsid w:val="00662394"/>
    <w:rsid w:val="00664996"/>
    <w:rsid w:val="00664DA0"/>
    <w:rsid w:val="00667D74"/>
    <w:rsid w:val="00670A84"/>
    <w:rsid w:val="00670B12"/>
    <w:rsid w:val="00671A41"/>
    <w:rsid w:val="00672C90"/>
    <w:rsid w:val="006740C6"/>
    <w:rsid w:val="00674CED"/>
    <w:rsid w:val="006757C1"/>
    <w:rsid w:val="006762B1"/>
    <w:rsid w:val="0067646D"/>
    <w:rsid w:val="006765C3"/>
    <w:rsid w:val="006767D0"/>
    <w:rsid w:val="00676CF9"/>
    <w:rsid w:val="0067798E"/>
    <w:rsid w:val="00680CCD"/>
    <w:rsid w:val="006829C9"/>
    <w:rsid w:val="00682B6E"/>
    <w:rsid w:val="00684E32"/>
    <w:rsid w:val="006857FF"/>
    <w:rsid w:val="006866D8"/>
    <w:rsid w:val="00690266"/>
    <w:rsid w:val="00692470"/>
    <w:rsid w:val="00692D06"/>
    <w:rsid w:val="00694C62"/>
    <w:rsid w:val="006954CE"/>
    <w:rsid w:val="00695BDE"/>
    <w:rsid w:val="00695FD7"/>
    <w:rsid w:val="006961CE"/>
    <w:rsid w:val="00696304"/>
    <w:rsid w:val="00697014"/>
    <w:rsid w:val="006A03D2"/>
    <w:rsid w:val="006A0F28"/>
    <w:rsid w:val="006A204D"/>
    <w:rsid w:val="006A2958"/>
    <w:rsid w:val="006A3B2C"/>
    <w:rsid w:val="006A3D15"/>
    <w:rsid w:val="006A3DCF"/>
    <w:rsid w:val="006A43EE"/>
    <w:rsid w:val="006A4B34"/>
    <w:rsid w:val="006A6552"/>
    <w:rsid w:val="006B2108"/>
    <w:rsid w:val="006B2868"/>
    <w:rsid w:val="006B311C"/>
    <w:rsid w:val="006B341C"/>
    <w:rsid w:val="006B3B47"/>
    <w:rsid w:val="006B3CDC"/>
    <w:rsid w:val="006B528E"/>
    <w:rsid w:val="006B5FE8"/>
    <w:rsid w:val="006B66E7"/>
    <w:rsid w:val="006B6E17"/>
    <w:rsid w:val="006B6EBC"/>
    <w:rsid w:val="006C0404"/>
    <w:rsid w:val="006C0821"/>
    <w:rsid w:val="006C2805"/>
    <w:rsid w:val="006C3E11"/>
    <w:rsid w:val="006C642B"/>
    <w:rsid w:val="006D0078"/>
    <w:rsid w:val="006D00FB"/>
    <w:rsid w:val="006D15E4"/>
    <w:rsid w:val="006D1CF2"/>
    <w:rsid w:val="006D2235"/>
    <w:rsid w:val="006D2559"/>
    <w:rsid w:val="006D29FB"/>
    <w:rsid w:val="006D30FD"/>
    <w:rsid w:val="006D341B"/>
    <w:rsid w:val="006D48D7"/>
    <w:rsid w:val="006D4E23"/>
    <w:rsid w:val="006D5151"/>
    <w:rsid w:val="006D5770"/>
    <w:rsid w:val="006D6664"/>
    <w:rsid w:val="006D6BFC"/>
    <w:rsid w:val="006D6E69"/>
    <w:rsid w:val="006D7A5C"/>
    <w:rsid w:val="006E1D44"/>
    <w:rsid w:val="006E2115"/>
    <w:rsid w:val="006E2AC8"/>
    <w:rsid w:val="006E2CA1"/>
    <w:rsid w:val="006E386C"/>
    <w:rsid w:val="006E443A"/>
    <w:rsid w:val="006E5D2E"/>
    <w:rsid w:val="006E6117"/>
    <w:rsid w:val="006E766C"/>
    <w:rsid w:val="006E781B"/>
    <w:rsid w:val="006E7F81"/>
    <w:rsid w:val="006F1157"/>
    <w:rsid w:val="006F163F"/>
    <w:rsid w:val="006F1988"/>
    <w:rsid w:val="006F4061"/>
    <w:rsid w:val="006F5C2D"/>
    <w:rsid w:val="0070147A"/>
    <w:rsid w:val="00701FA8"/>
    <w:rsid w:val="0070219E"/>
    <w:rsid w:val="007025E0"/>
    <w:rsid w:val="00702668"/>
    <w:rsid w:val="00702995"/>
    <w:rsid w:val="00703371"/>
    <w:rsid w:val="00703847"/>
    <w:rsid w:val="00704200"/>
    <w:rsid w:val="007043CA"/>
    <w:rsid w:val="00706346"/>
    <w:rsid w:val="00711F77"/>
    <w:rsid w:val="00712418"/>
    <w:rsid w:val="007149A7"/>
    <w:rsid w:val="0071532B"/>
    <w:rsid w:val="0071589B"/>
    <w:rsid w:val="00716159"/>
    <w:rsid w:val="0071744D"/>
    <w:rsid w:val="00717E35"/>
    <w:rsid w:val="00720B0C"/>
    <w:rsid w:val="00720D71"/>
    <w:rsid w:val="00721475"/>
    <w:rsid w:val="00721737"/>
    <w:rsid w:val="007242FA"/>
    <w:rsid w:val="0072443C"/>
    <w:rsid w:val="007266BF"/>
    <w:rsid w:val="0072772C"/>
    <w:rsid w:val="007305AB"/>
    <w:rsid w:val="007307C7"/>
    <w:rsid w:val="00730A8A"/>
    <w:rsid w:val="00734478"/>
    <w:rsid w:val="007345EE"/>
    <w:rsid w:val="0073480F"/>
    <w:rsid w:val="007365C4"/>
    <w:rsid w:val="0073731D"/>
    <w:rsid w:val="00740235"/>
    <w:rsid w:val="0074120A"/>
    <w:rsid w:val="00741B40"/>
    <w:rsid w:val="00742786"/>
    <w:rsid w:val="00743093"/>
    <w:rsid w:val="00744A96"/>
    <w:rsid w:val="007459D1"/>
    <w:rsid w:val="00745C20"/>
    <w:rsid w:val="007463CA"/>
    <w:rsid w:val="00746BED"/>
    <w:rsid w:val="00747CD7"/>
    <w:rsid w:val="007510C3"/>
    <w:rsid w:val="007524CC"/>
    <w:rsid w:val="00756B9F"/>
    <w:rsid w:val="00760DDA"/>
    <w:rsid w:val="00761DE6"/>
    <w:rsid w:val="00763292"/>
    <w:rsid w:val="00763A0D"/>
    <w:rsid w:val="0076402F"/>
    <w:rsid w:val="007646FC"/>
    <w:rsid w:val="007663BA"/>
    <w:rsid w:val="00766667"/>
    <w:rsid w:val="00767CCA"/>
    <w:rsid w:val="0077061E"/>
    <w:rsid w:val="007718E4"/>
    <w:rsid w:val="007719FA"/>
    <w:rsid w:val="00771AAC"/>
    <w:rsid w:val="00772925"/>
    <w:rsid w:val="00773804"/>
    <w:rsid w:val="00774913"/>
    <w:rsid w:val="007759C0"/>
    <w:rsid w:val="00775D05"/>
    <w:rsid w:val="00776330"/>
    <w:rsid w:val="00777693"/>
    <w:rsid w:val="0078071C"/>
    <w:rsid w:val="007822E4"/>
    <w:rsid w:val="007830CE"/>
    <w:rsid w:val="00784449"/>
    <w:rsid w:val="00785BEA"/>
    <w:rsid w:val="0078673E"/>
    <w:rsid w:val="00786C6D"/>
    <w:rsid w:val="00786F2E"/>
    <w:rsid w:val="00787659"/>
    <w:rsid w:val="007902D7"/>
    <w:rsid w:val="00790602"/>
    <w:rsid w:val="00791271"/>
    <w:rsid w:val="00791A24"/>
    <w:rsid w:val="00791D86"/>
    <w:rsid w:val="00792E36"/>
    <w:rsid w:val="007932D6"/>
    <w:rsid w:val="007A1EA7"/>
    <w:rsid w:val="007A2360"/>
    <w:rsid w:val="007A2B29"/>
    <w:rsid w:val="007A2F52"/>
    <w:rsid w:val="007A323C"/>
    <w:rsid w:val="007A3421"/>
    <w:rsid w:val="007A4F75"/>
    <w:rsid w:val="007A6D78"/>
    <w:rsid w:val="007A6F96"/>
    <w:rsid w:val="007A71D6"/>
    <w:rsid w:val="007A7D67"/>
    <w:rsid w:val="007B29F7"/>
    <w:rsid w:val="007B3DEF"/>
    <w:rsid w:val="007B4680"/>
    <w:rsid w:val="007B4E1E"/>
    <w:rsid w:val="007B7C1E"/>
    <w:rsid w:val="007B7FB9"/>
    <w:rsid w:val="007C07A3"/>
    <w:rsid w:val="007C1828"/>
    <w:rsid w:val="007C2E95"/>
    <w:rsid w:val="007C300D"/>
    <w:rsid w:val="007C31D4"/>
    <w:rsid w:val="007C33D0"/>
    <w:rsid w:val="007C3423"/>
    <w:rsid w:val="007C3C08"/>
    <w:rsid w:val="007C3C57"/>
    <w:rsid w:val="007C6DDF"/>
    <w:rsid w:val="007C7283"/>
    <w:rsid w:val="007C750F"/>
    <w:rsid w:val="007C774E"/>
    <w:rsid w:val="007D06A0"/>
    <w:rsid w:val="007D18AB"/>
    <w:rsid w:val="007D1E0E"/>
    <w:rsid w:val="007D2251"/>
    <w:rsid w:val="007D2394"/>
    <w:rsid w:val="007D3851"/>
    <w:rsid w:val="007D47F2"/>
    <w:rsid w:val="007D4E59"/>
    <w:rsid w:val="007E10D0"/>
    <w:rsid w:val="007E1401"/>
    <w:rsid w:val="007E2083"/>
    <w:rsid w:val="007E2873"/>
    <w:rsid w:val="007E2B1F"/>
    <w:rsid w:val="007E3B81"/>
    <w:rsid w:val="007E3C15"/>
    <w:rsid w:val="007E3C2E"/>
    <w:rsid w:val="007E5114"/>
    <w:rsid w:val="007F03EE"/>
    <w:rsid w:val="007F0560"/>
    <w:rsid w:val="007F08AB"/>
    <w:rsid w:val="007F0A74"/>
    <w:rsid w:val="007F2185"/>
    <w:rsid w:val="007F2593"/>
    <w:rsid w:val="007F2A74"/>
    <w:rsid w:val="007F2AD4"/>
    <w:rsid w:val="007F2F3C"/>
    <w:rsid w:val="007F388E"/>
    <w:rsid w:val="007F4C36"/>
    <w:rsid w:val="007F5421"/>
    <w:rsid w:val="007F57C0"/>
    <w:rsid w:val="007F6E89"/>
    <w:rsid w:val="007F7475"/>
    <w:rsid w:val="007F7AC9"/>
    <w:rsid w:val="008006E9"/>
    <w:rsid w:val="00801DCE"/>
    <w:rsid w:val="00802729"/>
    <w:rsid w:val="008027ED"/>
    <w:rsid w:val="00803061"/>
    <w:rsid w:val="00803504"/>
    <w:rsid w:val="008038AC"/>
    <w:rsid w:val="00804D1E"/>
    <w:rsid w:val="0080515D"/>
    <w:rsid w:val="008058F2"/>
    <w:rsid w:val="008064C7"/>
    <w:rsid w:val="0080651F"/>
    <w:rsid w:val="00810BC9"/>
    <w:rsid w:val="008112E7"/>
    <w:rsid w:val="00811470"/>
    <w:rsid w:val="00811852"/>
    <w:rsid w:val="0081218B"/>
    <w:rsid w:val="00813DA8"/>
    <w:rsid w:val="00814434"/>
    <w:rsid w:val="00816D8F"/>
    <w:rsid w:val="0082029E"/>
    <w:rsid w:val="00821FB8"/>
    <w:rsid w:val="008227F7"/>
    <w:rsid w:val="00822A91"/>
    <w:rsid w:val="00823FE3"/>
    <w:rsid w:val="0082495B"/>
    <w:rsid w:val="008260F4"/>
    <w:rsid w:val="00826BA9"/>
    <w:rsid w:val="00827BCC"/>
    <w:rsid w:val="00827FD1"/>
    <w:rsid w:val="0083161E"/>
    <w:rsid w:val="00831CB7"/>
    <w:rsid w:val="008322E6"/>
    <w:rsid w:val="00832988"/>
    <w:rsid w:val="008343F6"/>
    <w:rsid w:val="00834768"/>
    <w:rsid w:val="00834BE2"/>
    <w:rsid w:val="00834C68"/>
    <w:rsid w:val="00837199"/>
    <w:rsid w:val="0083740B"/>
    <w:rsid w:val="00837CC5"/>
    <w:rsid w:val="008411E4"/>
    <w:rsid w:val="008419D2"/>
    <w:rsid w:val="00842452"/>
    <w:rsid w:val="00842E50"/>
    <w:rsid w:val="00843A91"/>
    <w:rsid w:val="00844FC9"/>
    <w:rsid w:val="0084780A"/>
    <w:rsid w:val="00847F81"/>
    <w:rsid w:val="0085006F"/>
    <w:rsid w:val="00851C07"/>
    <w:rsid w:val="008522F0"/>
    <w:rsid w:val="00852BE1"/>
    <w:rsid w:val="00854A1D"/>
    <w:rsid w:val="00856C62"/>
    <w:rsid w:val="008602AA"/>
    <w:rsid w:val="00860979"/>
    <w:rsid w:val="00861020"/>
    <w:rsid w:val="00864630"/>
    <w:rsid w:val="00864E81"/>
    <w:rsid w:val="00865611"/>
    <w:rsid w:val="008664F1"/>
    <w:rsid w:val="008667EB"/>
    <w:rsid w:val="00866E7A"/>
    <w:rsid w:val="00867531"/>
    <w:rsid w:val="0087033C"/>
    <w:rsid w:val="00872043"/>
    <w:rsid w:val="00872FF9"/>
    <w:rsid w:val="008749A6"/>
    <w:rsid w:val="008757AA"/>
    <w:rsid w:val="00876A6C"/>
    <w:rsid w:val="008815FC"/>
    <w:rsid w:val="008816DB"/>
    <w:rsid w:val="008820A6"/>
    <w:rsid w:val="0088264E"/>
    <w:rsid w:val="0088381D"/>
    <w:rsid w:val="008853E7"/>
    <w:rsid w:val="008868FA"/>
    <w:rsid w:val="00887161"/>
    <w:rsid w:val="00890015"/>
    <w:rsid w:val="0089072F"/>
    <w:rsid w:val="008918F1"/>
    <w:rsid w:val="0089223B"/>
    <w:rsid w:val="0089348F"/>
    <w:rsid w:val="00894DE0"/>
    <w:rsid w:val="008950FC"/>
    <w:rsid w:val="00895592"/>
    <w:rsid w:val="0089574D"/>
    <w:rsid w:val="0089673C"/>
    <w:rsid w:val="00897865"/>
    <w:rsid w:val="008A04EE"/>
    <w:rsid w:val="008A096E"/>
    <w:rsid w:val="008A1C1E"/>
    <w:rsid w:val="008A2C03"/>
    <w:rsid w:val="008A47E9"/>
    <w:rsid w:val="008A520E"/>
    <w:rsid w:val="008A584E"/>
    <w:rsid w:val="008A6657"/>
    <w:rsid w:val="008A681F"/>
    <w:rsid w:val="008A7FEB"/>
    <w:rsid w:val="008B16FC"/>
    <w:rsid w:val="008B2C54"/>
    <w:rsid w:val="008B4DD4"/>
    <w:rsid w:val="008B5722"/>
    <w:rsid w:val="008C1637"/>
    <w:rsid w:val="008C1D16"/>
    <w:rsid w:val="008C2287"/>
    <w:rsid w:val="008C2D9D"/>
    <w:rsid w:val="008C2DD8"/>
    <w:rsid w:val="008C3078"/>
    <w:rsid w:val="008C57B1"/>
    <w:rsid w:val="008D1366"/>
    <w:rsid w:val="008D1B1A"/>
    <w:rsid w:val="008D1D86"/>
    <w:rsid w:val="008D258F"/>
    <w:rsid w:val="008D2AAD"/>
    <w:rsid w:val="008D3733"/>
    <w:rsid w:val="008D4349"/>
    <w:rsid w:val="008D54F4"/>
    <w:rsid w:val="008D7712"/>
    <w:rsid w:val="008E00A4"/>
    <w:rsid w:val="008E05A1"/>
    <w:rsid w:val="008E0CA9"/>
    <w:rsid w:val="008E4920"/>
    <w:rsid w:val="008E4D31"/>
    <w:rsid w:val="008E71F3"/>
    <w:rsid w:val="008F053A"/>
    <w:rsid w:val="008F121D"/>
    <w:rsid w:val="008F1625"/>
    <w:rsid w:val="008F1D7F"/>
    <w:rsid w:val="008F21F4"/>
    <w:rsid w:val="008F27F7"/>
    <w:rsid w:val="008F3130"/>
    <w:rsid w:val="008F47A4"/>
    <w:rsid w:val="008F6529"/>
    <w:rsid w:val="008F66F4"/>
    <w:rsid w:val="008F79F7"/>
    <w:rsid w:val="0090143E"/>
    <w:rsid w:val="0090321E"/>
    <w:rsid w:val="00903AA2"/>
    <w:rsid w:val="00904802"/>
    <w:rsid w:val="00904C8E"/>
    <w:rsid w:val="00905484"/>
    <w:rsid w:val="00905723"/>
    <w:rsid w:val="00906325"/>
    <w:rsid w:val="00906868"/>
    <w:rsid w:val="00906AFE"/>
    <w:rsid w:val="009074B9"/>
    <w:rsid w:val="00907B0E"/>
    <w:rsid w:val="00912E42"/>
    <w:rsid w:val="009146EF"/>
    <w:rsid w:val="00915339"/>
    <w:rsid w:val="00915BBD"/>
    <w:rsid w:val="00916AD1"/>
    <w:rsid w:val="00917F21"/>
    <w:rsid w:val="009208B3"/>
    <w:rsid w:val="00920CD4"/>
    <w:rsid w:val="009216C4"/>
    <w:rsid w:val="00921C05"/>
    <w:rsid w:val="00924CE4"/>
    <w:rsid w:val="00925125"/>
    <w:rsid w:val="0092579A"/>
    <w:rsid w:val="00925C27"/>
    <w:rsid w:val="0092617D"/>
    <w:rsid w:val="009261FB"/>
    <w:rsid w:val="00926576"/>
    <w:rsid w:val="009270E2"/>
    <w:rsid w:val="00931D6B"/>
    <w:rsid w:val="009330FB"/>
    <w:rsid w:val="0093351A"/>
    <w:rsid w:val="00934129"/>
    <w:rsid w:val="0093506A"/>
    <w:rsid w:val="009354A3"/>
    <w:rsid w:val="009358BC"/>
    <w:rsid w:val="009359C9"/>
    <w:rsid w:val="00935D7C"/>
    <w:rsid w:val="0093712F"/>
    <w:rsid w:val="009376EE"/>
    <w:rsid w:val="00940920"/>
    <w:rsid w:val="00942567"/>
    <w:rsid w:val="00943889"/>
    <w:rsid w:val="00943D86"/>
    <w:rsid w:val="00943F0B"/>
    <w:rsid w:val="009442B3"/>
    <w:rsid w:val="00944C64"/>
    <w:rsid w:val="00944DBB"/>
    <w:rsid w:val="00945767"/>
    <w:rsid w:val="00947BA4"/>
    <w:rsid w:val="0095136C"/>
    <w:rsid w:val="00951FBB"/>
    <w:rsid w:val="00952C18"/>
    <w:rsid w:val="009530EA"/>
    <w:rsid w:val="0095370C"/>
    <w:rsid w:val="00953C0C"/>
    <w:rsid w:val="009541DD"/>
    <w:rsid w:val="009553B0"/>
    <w:rsid w:val="00956576"/>
    <w:rsid w:val="0095657C"/>
    <w:rsid w:val="009576B8"/>
    <w:rsid w:val="00961FE5"/>
    <w:rsid w:val="0096645E"/>
    <w:rsid w:val="00966C3C"/>
    <w:rsid w:val="0096748A"/>
    <w:rsid w:val="009740B7"/>
    <w:rsid w:val="00975C73"/>
    <w:rsid w:val="00976E7E"/>
    <w:rsid w:val="0097718E"/>
    <w:rsid w:val="009779D8"/>
    <w:rsid w:val="009807BD"/>
    <w:rsid w:val="00980F12"/>
    <w:rsid w:val="0098245B"/>
    <w:rsid w:val="00984282"/>
    <w:rsid w:val="0098448D"/>
    <w:rsid w:val="00986FEA"/>
    <w:rsid w:val="00990B93"/>
    <w:rsid w:val="009916C1"/>
    <w:rsid w:val="0099201A"/>
    <w:rsid w:val="0099376A"/>
    <w:rsid w:val="009946C5"/>
    <w:rsid w:val="00997DE8"/>
    <w:rsid w:val="009A1A76"/>
    <w:rsid w:val="009A1B58"/>
    <w:rsid w:val="009A1FAC"/>
    <w:rsid w:val="009A4339"/>
    <w:rsid w:val="009A7132"/>
    <w:rsid w:val="009A7525"/>
    <w:rsid w:val="009A76F5"/>
    <w:rsid w:val="009B02DE"/>
    <w:rsid w:val="009B0AEE"/>
    <w:rsid w:val="009B1812"/>
    <w:rsid w:val="009B2EBA"/>
    <w:rsid w:val="009B32FA"/>
    <w:rsid w:val="009B3572"/>
    <w:rsid w:val="009B41E6"/>
    <w:rsid w:val="009B521B"/>
    <w:rsid w:val="009B661C"/>
    <w:rsid w:val="009B672B"/>
    <w:rsid w:val="009B6AF2"/>
    <w:rsid w:val="009B6C33"/>
    <w:rsid w:val="009B789A"/>
    <w:rsid w:val="009C1EBF"/>
    <w:rsid w:val="009C3178"/>
    <w:rsid w:val="009C3763"/>
    <w:rsid w:val="009C37FC"/>
    <w:rsid w:val="009C4BC2"/>
    <w:rsid w:val="009C6945"/>
    <w:rsid w:val="009C76F0"/>
    <w:rsid w:val="009C79E6"/>
    <w:rsid w:val="009D0249"/>
    <w:rsid w:val="009D0D92"/>
    <w:rsid w:val="009D0E05"/>
    <w:rsid w:val="009D10A1"/>
    <w:rsid w:val="009D1E85"/>
    <w:rsid w:val="009D20FC"/>
    <w:rsid w:val="009D4197"/>
    <w:rsid w:val="009D5E3D"/>
    <w:rsid w:val="009D643D"/>
    <w:rsid w:val="009D7C20"/>
    <w:rsid w:val="009D7C80"/>
    <w:rsid w:val="009E0395"/>
    <w:rsid w:val="009E07F5"/>
    <w:rsid w:val="009E1838"/>
    <w:rsid w:val="009E1E77"/>
    <w:rsid w:val="009E3C47"/>
    <w:rsid w:val="009E4D03"/>
    <w:rsid w:val="009E6D80"/>
    <w:rsid w:val="009E74D4"/>
    <w:rsid w:val="009E76FC"/>
    <w:rsid w:val="009F0CE0"/>
    <w:rsid w:val="009F3832"/>
    <w:rsid w:val="009F3B85"/>
    <w:rsid w:val="009F4DD4"/>
    <w:rsid w:val="009F5292"/>
    <w:rsid w:val="009F5A6D"/>
    <w:rsid w:val="009F63F2"/>
    <w:rsid w:val="009F71E7"/>
    <w:rsid w:val="009F7EA4"/>
    <w:rsid w:val="00A0034C"/>
    <w:rsid w:val="00A00B4E"/>
    <w:rsid w:val="00A01CC5"/>
    <w:rsid w:val="00A0276F"/>
    <w:rsid w:val="00A02FEF"/>
    <w:rsid w:val="00A032D1"/>
    <w:rsid w:val="00A04067"/>
    <w:rsid w:val="00A04153"/>
    <w:rsid w:val="00A05A38"/>
    <w:rsid w:val="00A05F5E"/>
    <w:rsid w:val="00A07364"/>
    <w:rsid w:val="00A0742B"/>
    <w:rsid w:val="00A1045D"/>
    <w:rsid w:val="00A10578"/>
    <w:rsid w:val="00A114C9"/>
    <w:rsid w:val="00A1265A"/>
    <w:rsid w:val="00A1321E"/>
    <w:rsid w:val="00A1444D"/>
    <w:rsid w:val="00A14715"/>
    <w:rsid w:val="00A14F4F"/>
    <w:rsid w:val="00A15792"/>
    <w:rsid w:val="00A160CE"/>
    <w:rsid w:val="00A161F2"/>
    <w:rsid w:val="00A161FC"/>
    <w:rsid w:val="00A16274"/>
    <w:rsid w:val="00A16461"/>
    <w:rsid w:val="00A171C9"/>
    <w:rsid w:val="00A20069"/>
    <w:rsid w:val="00A202A3"/>
    <w:rsid w:val="00A2035E"/>
    <w:rsid w:val="00A20E16"/>
    <w:rsid w:val="00A20EF8"/>
    <w:rsid w:val="00A21B1E"/>
    <w:rsid w:val="00A21E54"/>
    <w:rsid w:val="00A22E96"/>
    <w:rsid w:val="00A232A4"/>
    <w:rsid w:val="00A24DD4"/>
    <w:rsid w:val="00A2501A"/>
    <w:rsid w:val="00A251C1"/>
    <w:rsid w:val="00A25A89"/>
    <w:rsid w:val="00A268C0"/>
    <w:rsid w:val="00A27E61"/>
    <w:rsid w:val="00A301C1"/>
    <w:rsid w:val="00A30B5B"/>
    <w:rsid w:val="00A32BE0"/>
    <w:rsid w:val="00A336D3"/>
    <w:rsid w:val="00A3654D"/>
    <w:rsid w:val="00A36D3C"/>
    <w:rsid w:val="00A40A42"/>
    <w:rsid w:val="00A418BF"/>
    <w:rsid w:val="00A41A4E"/>
    <w:rsid w:val="00A421D7"/>
    <w:rsid w:val="00A42EE9"/>
    <w:rsid w:val="00A43246"/>
    <w:rsid w:val="00A43898"/>
    <w:rsid w:val="00A4484C"/>
    <w:rsid w:val="00A44D97"/>
    <w:rsid w:val="00A45C14"/>
    <w:rsid w:val="00A46258"/>
    <w:rsid w:val="00A50B42"/>
    <w:rsid w:val="00A524AE"/>
    <w:rsid w:val="00A52EB8"/>
    <w:rsid w:val="00A531BF"/>
    <w:rsid w:val="00A54CB0"/>
    <w:rsid w:val="00A54E40"/>
    <w:rsid w:val="00A55053"/>
    <w:rsid w:val="00A558EE"/>
    <w:rsid w:val="00A571CA"/>
    <w:rsid w:val="00A574F6"/>
    <w:rsid w:val="00A57FEA"/>
    <w:rsid w:val="00A60B91"/>
    <w:rsid w:val="00A60D31"/>
    <w:rsid w:val="00A61B45"/>
    <w:rsid w:val="00A61E1B"/>
    <w:rsid w:val="00A65AF5"/>
    <w:rsid w:val="00A65E6C"/>
    <w:rsid w:val="00A66E48"/>
    <w:rsid w:val="00A67B39"/>
    <w:rsid w:val="00A706C1"/>
    <w:rsid w:val="00A711AA"/>
    <w:rsid w:val="00A73CCB"/>
    <w:rsid w:val="00A75C17"/>
    <w:rsid w:val="00A75D7C"/>
    <w:rsid w:val="00A75F5D"/>
    <w:rsid w:val="00A77876"/>
    <w:rsid w:val="00A7790D"/>
    <w:rsid w:val="00A77CB1"/>
    <w:rsid w:val="00A802EC"/>
    <w:rsid w:val="00A804E6"/>
    <w:rsid w:val="00A836AA"/>
    <w:rsid w:val="00A83EC8"/>
    <w:rsid w:val="00A8476D"/>
    <w:rsid w:val="00A84CD4"/>
    <w:rsid w:val="00A851ED"/>
    <w:rsid w:val="00A8556B"/>
    <w:rsid w:val="00A85A69"/>
    <w:rsid w:val="00A85AAF"/>
    <w:rsid w:val="00A871D6"/>
    <w:rsid w:val="00A9098B"/>
    <w:rsid w:val="00A9187E"/>
    <w:rsid w:val="00A92074"/>
    <w:rsid w:val="00A92D3D"/>
    <w:rsid w:val="00A94A9D"/>
    <w:rsid w:val="00A94ECE"/>
    <w:rsid w:val="00AA2672"/>
    <w:rsid w:val="00AA32B5"/>
    <w:rsid w:val="00AA37E0"/>
    <w:rsid w:val="00AA3B0A"/>
    <w:rsid w:val="00AA4225"/>
    <w:rsid w:val="00AA68D4"/>
    <w:rsid w:val="00AA6ADB"/>
    <w:rsid w:val="00AA6B6D"/>
    <w:rsid w:val="00AA782E"/>
    <w:rsid w:val="00AA7979"/>
    <w:rsid w:val="00AA7BE9"/>
    <w:rsid w:val="00AB05CB"/>
    <w:rsid w:val="00AB1A1C"/>
    <w:rsid w:val="00AB1AD7"/>
    <w:rsid w:val="00AB21B1"/>
    <w:rsid w:val="00AB249F"/>
    <w:rsid w:val="00AB3068"/>
    <w:rsid w:val="00AB4689"/>
    <w:rsid w:val="00AB4935"/>
    <w:rsid w:val="00AB54A4"/>
    <w:rsid w:val="00AC1EF7"/>
    <w:rsid w:val="00AC2043"/>
    <w:rsid w:val="00AC20C5"/>
    <w:rsid w:val="00AC40E0"/>
    <w:rsid w:val="00AC426D"/>
    <w:rsid w:val="00AC5305"/>
    <w:rsid w:val="00AC6232"/>
    <w:rsid w:val="00AC68EA"/>
    <w:rsid w:val="00AC6E73"/>
    <w:rsid w:val="00AC7147"/>
    <w:rsid w:val="00AC779E"/>
    <w:rsid w:val="00AD133C"/>
    <w:rsid w:val="00AD1FEF"/>
    <w:rsid w:val="00AD2276"/>
    <w:rsid w:val="00AD23B1"/>
    <w:rsid w:val="00AD35BB"/>
    <w:rsid w:val="00AD4DC9"/>
    <w:rsid w:val="00AD56B9"/>
    <w:rsid w:val="00AD5D4F"/>
    <w:rsid w:val="00AD6563"/>
    <w:rsid w:val="00AD6654"/>
    <w:rsid w:val="00AD72E8"/>
    <w:rsid w:val="00AD7DB3"/>
    <w:rsid w:val="00AE060E"/>
    <w:rsid w:val="00AE11FE"/>
    <w:rsid w:val="00AE2B95"/>
    <w:rsid w:val="00AE493A"/>
    <w:rsid w:val="00AE5D04"/>
    <w:rsid w:val="00AE60FD"/>
    <w:rsid w:val="00AE7209"/>
    <w:rsid w:val="00AE7B8F"/>
    <w:rsid w:val="00AF0497"/>
    <w:rsid w:val="00AF206B"/>
    <w:rsid w:val="00AF2AA1"/>
    <w:rsid w:val="00AF332B"/>
    <w:rsid w:val="00AF40F5"/>
    <w:rsid w:val="00AF4E8D"/>
    <w:rsid w:val="00AF5060"/>
    <w:rsid w:val="00AF5724"/>
    <w:rsid w:val="00AF5A3A"/>
    <w:rsid w:val="00AF6806"/>
    <w:rsid w:val="00AF72DF"/>
    <w:rsid w:val="00AF7551"/>
    <w:rsid w:val="00B017B6"/>
    <w:rsid w:val="00B028A2"/>
    <w:rsid w:val="00B02DD0"/>
    <w:rsid w:val="00B0353E"/>
    <w:rsid w:val="00B03F5B"/>
    <w:rsid w:val="00B04E68"/>
    <w:rsid w:val="00B06B08"/>
    <w:rsid w:val="00B11951"/>
    <w:rsid w:val="00B14270"/>
    <w:rsid w:val="00B14AF4"/>
    <w:rsid w:val="00B154E8"/>
    <w:rsid w:val="00B172C4"/>
    <w:rsid w:val="00B177B1"/>
    <w:rsid w:val="00B20148"/>
    <w:rsid w:val="00B20F0E"/>
    <w:rsid w:val="00B21091"/>
    <w:rsid w:val="00B21238"/>
    <w:rsid w:val="00B219F2"/>
    <w:rsid w:val="00B21E18"/>
    <w:rsid w:val="00B2230F"/>
    <w:rsid w:val="00B22E87"/>
    <w:rsid w:val="00B237F6"/>
    <w:rsid w:val="00B24E50"/>
    <w:rsid w:val="00B26BDD"/>
    <w:rsid w:val="00B26DD2"/>
    <w:rsid w:val="00B30830"/>
    <w:rsid w:val="00B30B6C"/>
    <w:rsid w:val="00B327E8"/>
    <w:rsid w:val="00B32810"/>
    <w:rsid w:val="00B33E5B"/>
    <w:rsid w:val="00B362D9"/>
    <w:rsid w:val="00B3656B"/>
    <w:rsid w:val="00B36617"/>
    <w:rsid w:val="00B37A1C"/>
    <w:rsid w:val="00B4134E"/>
    <w:rsid w:val="00B4176B"/>
    <w:rsid w:val="00B42508"/>
    <w:rsid w:val="00B44AEE"/>
    <w:rsid w:val="00B45A84"/>
    <w:rsid w:val="00B51263"/>
    <w:rsid w:val="00B5216B"/>
    <w:rsid w:val="00B528ED"/>
    <w:rsid w:val="00B52995"/>
    <w:rsid w:val="00B52E8A"/>
    <w:rsid w:val="00B52EE3"/>
    <w:rsid w:val="00B5307F"/>
    <w:rsid w:val="00B54417"/>
    <w:rsid w:val="00B5461B"/>
    <w:rsid w:val="00B546B3"/>
    <w:rsid w:val="00B60C45"/>
    <w:rsid w:val="00B61AAD"/>
    <w:rsid w:val="00B62577"/>
    <w:rsid w:val="00B6279E"/>
    <w:rsid w:val="00B62BEB"/>
    <w:rsid w:val="00B62F26"/>
    <w:rsid w:val="00B64F0C"/>
    <w:rsid w:val="00B662F5"/>
    <w:rsid w:val="00B7005D"/>
    <w:rsid w:val="00B7014A"/>
    <w:rsid w:val="00B7048A"/>
    <w:rsid w:val="00B709FB"/>
    <w:rsid w:val="00B71D89"/>
    <w:rsid w:val="00B72434"/>
    <w:rsid w:val="00B73914"/>
    <w:rsid w:val="00B741E6"/>
    <w:rsid w:val="00B774BF"/>
    <w:rsid w:val="00B7752F"/>
    <w:rsid w:val="00B77EBB"/>
    <w:rsid w:val="00B80945"/>
    <w:rsid w:val="00B8115C"/>
    <w:rsid w:val="00B8305F"/>
    <w:rsid w:val="00B83856"/>
    <w:rsid w:val="00B8398D"/>
    <w:rsid w:val="00B83CB7"/>
    <w:rsid w:val="00B83F5E"/>
    <w:rsid w:val="00B84BB6"/>
    <w:rsid w:val="00B85C09"/>
    <w:rsid w:val="00B86BB1"/>
    <w:rsid w:val="00B909FB"/>
    <w:rsid w:val="00B926FC"/>
    <w:rsid w:val="00B948CF"/>
    <w:rsid w:val="00B9582F"/>
    <w:rsid w:val="00B95C59"/>
    <w:rsid w:val="00B95F68"/>
    <w:rsid w:val="00B96DE9"/>
    <w:rsid w:val="00B9711D"/>
    <w:rsid w:val="00B97245"/>
    <w:rsid w:val="00BA25D5"/>
    <w:rsid w:val="00BA2877"/>
    <w:rsid w:val="00BA2B68"/>
    <w:rsid w:val="00BA31AE"/>
    <w:rsid w:val="00BA40DE"/>
    <w:rsid w:val="00BA40FF"/>
    <w:rsid w:val="00BA4B71"/>
    <w:rsid w:val="00BA5216"/>
    <w:rsid w:val="00BA5581"/>
    <w:rsid w:val="00BA64FA"/>
    <w:rsid w:val="00BA6C6E"/>
    <w:rsid w:val="00BA70C0"/>
    <w:rsid w:val="00BA7CCD"/>
    <w:rsid w:val="00BB2E50"/>
    <w:rsid w:val="00BB3BD4"/>
    <w:rsid w:val="00BB4D43"/>
    <w:rsid w:val="00BB581F"/>
    <w:rsid w:val="00BB5F75"/>
    <w:rsid w:val="00BC27CE"/>
    <w:rsid w:val="00BC4168"/>
    <w:rsid w:val="00BC4FE0"/>
    <w:rsid w:val="00BC5752"/>
    <w:rsid w:val="00BC5A66"/>
    <w:rsid w:val="00BC6992"/>
    <w:rsid w:val="00BC708B"/>
    <w:rsid w:val="00BC7F47"/>
    <w:rsid w:val="00BD0801"/>
    <w:rsid w:val="00BD1D8F"/>
    <w:rsid w:val="00BD2349"/>
    <w:rsid w:val="00BD266D"/>
    <w:rsid w:val="00BD29CE"/>
    <w:rsid w:val="00BD2FD6"/>
    <w:rsid w:val="00BD4CBA"/>
    <w:rsid w:val="00BD54B3"/>
    <w:rsid w:val="00BD6DD8"/>
    <w:rsid w:val="00BD7043"/>
    <w:rsid w:val="00BD7616"/>
    <w:rsid w:val="00BD7C0E"/>
    <w:rsid w:val="00BE02C8"/>
    <w:rsid w:val="00BE0D4B"/>
    <w:rsid w:val="00BE331C"/>
    <w:rsid w:val="00BE35B5"/>
    <w:rsid w:val="00BE4F8E"/>
    <w:rsid w:val="00BE4FF5"/>
    <w:rsid w:val="00BE52B0"/>
    <w:rsid w:val="00BE5F1A"/>
    <w:rsid w:val="00BE75A3"/>
    <w:rsid w:val="00BE75AE"/>
    <w:rsid w:val="00BE78B3"/>
    <w:rsid w:val="00BF1F9B"/>
    <w:rsid w:val="00BF2421"/>
    <w:rsid w:val="00BF30F3"/>
    <w:rsid w:val="00BF31FE"/>
    <w:rsid w:val="00BF3A40"/>
    <w:rsid w:val="00BF42D8"/>
    <w:rsid w:val="00BF59B8"/>
    <w:rsid w:val="00BF5EC4"/>
    <w:rsid w:val="00BF65A1"/>
    <w:rsid w:val="00BF6FF5"/>
    <w:rsid w:val="00BF7AFB"/>
    <w:rsid w:val="00C00072"/>
    <w:rsid w:val="00C034BF"/>
    <w:rsid w:val="00C03F4E"/>
    <w:rsid w:val="00C03FDE"/>
    <w:rsid w:val="00C04EC0"/>
    <w:rsid w:val="00C05155"/>
    <w:rsid w:val="00C0541E"/>
    <w:rsid w:val="00C0561B"/>
    <w:rsid w:val="00C06268"/>
    <w:rsid w:val="00C063AB"/>
    <w:rsid w:val="00C065FF"/>
    <w:rsid w:val="00C07A14"/>
    <w:rsid w:val="00C07A54"/>
    <w:rsid w:val="00C07B6F"/>
    <w:rsid w:val="00C07C71"/>
    <w:rsid w:val="00C10D55"/>
    <w:rsid w:val="00C12198"/>
    <w:rsid w:val="00C121F4"/>
    <w:rsid w:val="00C12651"/>
    <w:rsid w:val="00C129E3"/>
    <w:rsid w:val="00C13549"/>
    <w:rsid w:val="00C160E4"/>
    <w:rsid w:val="00C16432"/>
    <w:rsid w:val="00C17FE1"/>
    <w:rsid w:val="00C20837"/>
    <w:rsid w:val="00C20993"/>
    <w:rsid w:val="00C20F16"/>
    <w:rsid w:val="00C20FC7"/>
    <w:rsid w:val="00C2114E"/>
    <w:rsid w:val="00C21A80"/>
    <w:rsid w:val="00C21E33"/>
    <w:rsid w:val="00C26F3B"/>
    <w:rsid w:val="00C307BD"/>
    <w:rsid w:val="00C31529"/>
    <w:rsid w:val="00C319B4"/>
    <w:rsid w:val="00C32196"/>
    <w:rsid w:val="00C33524"/>
    <w:rsid w:val="00C33655"/>
    <w:rsid w:val="00C339F7"/>
    <w:rsid w:val="00C34AAD"/>
    <w:rsid w:val="00C37059"/>
    <w:rsid w:val="00C37AD0"/>
    <w:rsid w:val="00C37BB4"/>
    <w:rsid w:val="00C4129D"/>
    <w:rsid w:val="00C418C4"/>
    <w:rsid w:val="00C45184"/>
    <w:rsid w:val="00C45B73"/>
    <w:rsid w:val="00C45E23"/>
    <w:rsid w:val="00C45FAE"/>
    <w:rsid w:val="00C47372"/>
    <w:rsid w:val="00C47917"/>
    <w:rsid w:val="00C50D2A"/>
    <w:rsid w:val="00C51C91"/>
    <w:rsid w:val="00C521FD"/>
    <w:rsid w:val="00C526DF"/>
    <w:rsid w:val="00C537BE"/>
    <w:rsid w:val="00C5448C"/>
    <w:rsid w:val="00C5464A"/>
    <w:rsid w:val="00C558CB"/>
    <w:rsid w:val="00C560C4"/>
    <w:rsid w:val="00C56462"/>
    <w:rsid w:val="00C568C5"/>
    <w:rsid w:val="00C569D3"/>
    <w:rsid w:val="00C57954"/>
    <w:rsid w:val="00C57EBF"/>
    <w:rsid w:val="00C6080B"/>
    <w:rsid w:val="00C60D26"/>
    <w:rsid w:val="00C62853"/>
    <w:rsid w:val="00C64E91"/>
    <w:rsid w:val="00C65229"/>
    <w:rsid w:val="00C66006"/>
    <w:rsid w:val="00C66E63"/>
    <w:rsid w:val="00C66FD1"/>
    <w:rsid w:val="00C6726F"/>
    <w:rsid w:val="00C71058"/>
    <w:rsid w:val="00C71E5D"/>
    <w:rsid w:val="00C723CF"/>
    <w:rsid w:val="00C72F7D"/>
    <w:rsid w:val="00C73E5C"/>
    <w:rsid w:val="00C74362"/>
    <w:rsid w:val="00C744E9"/>
    <w:rsid w:val="00C74E71"/>
    <w:rsid w:val="00C77548"/>
    <w:rsid w:val="00C77E01"/>
    <w:rsid w:val="00C810CB"/>
    <w:rsid w:val="00C81471"/>
    <w:rsid w:val="00C82D41"/>
    <w:rsid w:val="00C83DA0"/>
    <w:rsid w:val="00C83DBB"/>
    <w:rsid w:val="00C84B77"/>
    <w:rsid w:val="00C85662"/>
    <w:rsid w:val="00C86A2F"/>
    <w:rsid w:val="00C91AD6"/>
    <w:rsid w:val="00C92615"/>
    <w:rsid w:val="00C93AEB"/>
    <w:rsid w:val="00C94DFA"/>
    <w:rsid w:val="00C9544A"/>
    <w:rsid w:val="00C9590E"/>
    <w:rsid w:val="00C95BB5"/>
    <w:rsid w:val="00C96365"/>
    <w:rsid w:val="00C96C59"/>
    <w:rsid w:val="00CA05EB"/>
    <w:rsid w:val="00CA1901"/>
    <w:rsid w:val="00CA1B24"/>
    <w:rsid w:val="00CA281A"/>
    <w:rsid w:val="00CA38B2"/>
    <w:rsid w:val="00CA636F"/>
    <w:rsid w:val="00CA6A0A"/>
    <w:rsid w:val="00CA716A"/>
    <w:rsid w:val="00CB031C"/>
    <w:rsid w:val="00CB1005"/>
    <w:rsid w:val="00CB2310"/>
    <w:rsid w:val="00CB257C"/>
    <w:rsid w:val="00CB6153"/>
    <w:rsid w:val="00CB646D"/>
    <w:rsid w:val="00CB6A80"/>
    <w:rsid w:val="00CB796B"/>
    <w:rsid w:val="00CC01F0"/>
    <w:rsid w:val="00CC0763"/>
    <w:rsid w:val="00CC0FA6"/>
    <w:rsid w:val="00CC1A76"/>
    <w:rsid w:val="00CC2CF2"/>
    <w:rsid w:val="00CC34D8"/>
    <w:rsid w:val="00CC3DD1"/>
    <w:rsid w:val="00CC4498"/>
    <w:rsid w:val="00CC58DE"/>
    <w:rsid w:val="00CC5915"/>
    <w:rsid w:val="00CC69B5"/>
    <w:rsid w:val="00CC6F0B"/>
    <w:rsid w:val="00CD1287"/>
    <w:rsid w:val="00CD3700"/>
    <w:rsid w:val="00CD3754"/>
    <w:rsid w:val="00CD4C02"/>
    <w:rsid w:val="00CD5422"/>
    <w:rsid w:val="00CD6777"/>
    <w:rsid w:val="00CD71A0"/>
    <w:rsid w:val="00CD7C7C"/>
    <w:rsid w:val="00CD7F25"/>
    <w:rsid w:val="00CE03DE"/>
    <w:rsid w:val="00CE1015"/>
    <w:rsid w:val="00CE3A3E"/>
    <w:rsid w:val="00CE4EEC"/>
    <w:rsid w:val="00CE5174"/>
    <w:rsid w:val="00CE52BC"/>
    <w:rsid w:val="00CE5C28"/>
    <w:rsid w:val="00CE64A4"/>
    <w:rsid w:val="00CE6CAC"/>
    <w:rsid w:val="00CE77DF"/>
    <w:rsid w:val="00CF08C0"/>
    <w:rsid w:val="00CF0FF0"/>
    <w:rsid w:val="00CF16FE"/>
    <w:rsid w:val="00CF1A02"/>
    <w:rsid w:val="00CF1F99"/>
    <w:rsid w:val="00CF22D4"/>
    <w:rsid w:val="00CF30C6"/>
    <w:rsid w:val="00CF76B2"/>
    <w:rsid w:val="00D00015"/>
    <w:rsid w:val="00D005C9"/>
    <w:rsid w:val="00D01C49"/>
    <w:rsid w:val="00D01E9A"/>
    <w:rsid w:val="00D02F20"/>
    <w:rsid w:val="00D032C5"/>
    <w:rsid w:val="00D056EA"/>
    <w:rsid w:val="00D0588F"/>
    <w:rsid w:val="00D0628B"/>
    <w:rsid w:val="00D07C18"/>
    <w:rsid w:val="00D107C8"/>
    <w:rsid w:val="00D11A9E"/>
    <w:rsid w:val="00D1412C"/>
    <w:rsid w:val="00D143A8"/>
    <w:rsid w:val="00D15756"/>
    <w:rsid w:val="00D16A77"/>
    <w:rsid w:val="00D1708F"/>
    <w:rsid w:val="00D178F3"/>
    <w:rsid w:val="00D179E7"/>
    <w:rsid w:val="00D17FE3"/>
    <w:rsid w:val="00D20084"/>
    <w:rsid w:val="00D203F4"/>
    <w:rsid w:val="00D20972"/>
    <w:rsid w:val="00D20E21"/>
    <w:rsid w:val="00D20FD8"/>
    <w:rsid w:val="00D21522"/>
    <w:rsid w:val="00D2252A"/>
    <w:rsid w:val="00D2300D"/>
    <w:rsid w:val="00D23153"/>
    <w:rsid w:val="00D235BE"/>
    <w:rsid w:val="00D23B51"/>
    <w:rsid w:val="00D24A99"/>
    <w:rsid w:val="00D24E2D"/>
    <w:rsid w:val="00D24F18"/>
    <w:rsid w:val="00D2500A"/>
    <w:rsid w:val="00D270FA"/>
    <w:rsid w:val="00D2716C"/>
    <w:rsid w:val="00D27D12"/>
    <w:rsid w:val="00D27DC1"/>
    <w:rsid w:val="00D31C05"/>
    <w:rsid w:val="00D33CB1"/>
    <w:rsid w:val="00D34B1F"/>
    <w:rsid w:val="00D356BC"/>
    <w:rsid w:val="00D3613A"/>
    <w:rsid w:val="00D36896"/>
    <w:rsid w:val="00D3702C"/>
    <w:rsid w:val="00D37F55"/>
    <w:rsid w:val="00D40219"/>
    <w:rsid w:val="00D425D6"/>
    <w:rsid w:val="00D4280B"/>
    <w:rsid w:val="00D42F0E"/>
    <w:rsid w:val="00D432A1"/>
    <w:rsid w:val="00D43316"/>
    <w:rsid w:val="00D44B08"/>
    <w:rsid w:val="00D45B21"/>
    <w:rsid w:val="00D45D22"/>
    <w:rsid w:val="00D4776B"/>
    <w:rsid w:val="00D50522"/>
    <w:rsid w:val="00D50F2F"/>
    <w:rsid w:val="00D51746"/>
    <w:rsid w:val="00D51E35"/>
    <w:rsid w:val="00D520B8"/>
    <w:rsid w:val="00D5298A"/>
    <w:rsid w:val="00D52BCA"/>
    <w:rsid w:val="00D556F8"/>
    <w:rsid w:val="00D5646D"/>
    <w:rsid w:val="00D57EE7"/>
    <w:rsid w:val="00D62487"/>
    <w:rsid w:val="00D626A4"/>
    <w:rsid w:val="00D64F79"/>
    <w:rsid w:val="00D6501B"/>
    <w:rsid w:val="00D6568D"/>
    <w:rsid w:val="00D657E7"/>
    <w:rsid w:val="00D65B95"/>
    <w:rsid w:val="00D660C6"/>
    <w:rsid w:val="00D66796"/>
    <w:rsid w:val="00D6784D"/>
    <w:rsid w:val="00D67DA3"/>
    <w:rsid w:val="00D710F6"/>
    <w:rsid w:val="00D72036"/>
    <w:rsid w:val="00D72863"/>
    <w:rsid w:val="00D733A4"/>
    <w:rsid w:val="00D739C6"/>
    <w:rsid w:val="00D739D5"/>
    <w:rsid w:val="00D7441D"/>
    <w:rsid w:val="00D7472E"/>
    <w:rsid w:val="00D74EA8"/>
    <w:rsid w:val="00D7685A"/>
    <w:rsid w:val="00D768D0"/>
    <w:rsid w:val="00D77668"/>
    <w:rsid w:val="00D77676"/>
    <w:rsid w:val="00D80694"/>
    <w:rsid w:val="00D813B3"/>
    <w:rsid w:val="00D82FD5"/>
    <w:rsid w:val="00D83589"/>
    <w:rsid w:val="00D83740"/>
    <w:rsid w:val="00D83941"/>
    <w:rsid w:val="00D8436C"/>
    <w:rsid w:val="00D84813"/>
    <w:rsid w:val="00D855EE"/>
    <w:rsid w:val="00D856FA"/>
    <w:rsid w:val="00D85934"/>
    <w:rsid w:val="00D8627F"/>
    <w:rsid w:val="00D86AB6"/>
    <w:rsid w:val="00D86BC7"/>
    <w:rsid w:val="00D86C87"/>
    <w:rsid w:val="00D87630"/>
    <w:rsid w:val="00D87721"/>
    <w:rsid w:val="00D9061A"/>
    <w:rsid w:val="00D9068C"/>
    <w:rsid w:val="00D90B61"/>
    <w:rsid w:val="00D917AB"/>
    <w:rsid w:val="00D91870"/>
    <w:rsid w:val="00D91E59"/>
    <w:rsid w:val="00D92258"/>
    <w:rsid w:val="00D941DD"/>
    <w:rsid w:val="00D95018"/>
    <w:rsid w:val="00D9695F"/>
    <w:rsid w:val="00D96C9A"/>
    <w:rsid w:val="00D97079"/>
    <w:rsid w:val="00D97997"/>
    <w:rsid w:val="00D97F1C"/>
    <w:rsid w:val="00D97F9C"/>
    <w:rsid w:val="00DA1147"/>
    <w:rsid w:val="00DA133E"/>
    <w:rsid w:val="00DA196E"/>
    <w:rsid w:val="00DA3982"/>
    <w:rsid w:val="00DA4971"/>
    <w:rsid w:val="00DA5090"/>
    <w:rsid w:val="00DA58BF"/>
    <w:rsid w:val="00DA6229"/>
    <w:rsid w:val="00DA68A6"/>
    <w:rsid w:val="00DA6F1F"/>
    <w:rsid w:val="00DA784D"/>
    <w:rsid w:val="00DB04F9"/>
    <w:rsid w:val="00DB09CF"/>
    <w:rsid w:val="00DB2BFA"/>
    <w:rsid w:val="00DB2C31"/>
    <w:rsid w:val="00DB40DE"/>
    <w:rsid w:val="00DB4334"/>
    <w:rsid w:val="00DB6184"/>
    <w:rsid w:val="00DB6E53"/>
    <w:rsid w:val="00DC21D4"/>
    <w:rsid w:val="00DC2EDB"/>
    <w:rsid w:val="00DC364C"/>
    <w:rsid w:val="00DC41EE"/>
    <w:rsid w:val="00DC4A47"/>
    <w:rsid w:val="00DC639B"/>
    <w:rsid w:val="00DD0502"/>
    <w:rsid w:val="00DD0CB6"/>
    <w:rsid w:val="00DD13B5"/>
    <w:rsid w:val="00DD1875"/>
    <w:rsid w:val="00DD2211"/>
    <w:rsid w:val="00DD2B12"/>
    <w:rsid w:val="00DD30E3"/>
    <w:rsid w:val="00DD5EFC"/>
    <w:rsid w:val="00DD72BC"/>
    <w:rsid w:val="00DD7820"/>
    <w:rsid w:val="00DD7D02"/>
    <w:rsid w:val="00DE21F2"/>
    <w:rsid w:val="00DE34E2"/>
    <w:rsid w:val="00DE3762"/>
    <w:rsid w:val="00DE3FE2"/>
    <w:rsid w:val="00DE5812"/>
    <w:rsid w:val="00DE583C"/>
    <w:rsid w:val="00DE5A7D"/>
    <w:rsid w:val="00DE5FA3"/>
    <w:rsid w:val="00DE6398"/>
    <w:rsid w:val="00DF0725"/>
    <w:rsid w:val="00DF0A9C"/>
    <w:rsid w:val="00DF0E1C"/>
    <w:rsid w:val="00DF0F8A"/>
    <w:rsid w:val="00DF1A07"/>
    <w:rsid w:val="00DF1CC7"/>
    <w:rsid w:val="00DF2557"/>
    <w:rsid w:val="00DF2786"/>
    <w:rsid w:val="00DF27F4"/>
    <w:rsid w:val="00DF2E44"/>
    <w:rsid w:val="00DF34F0"/>
    <w:rsid w:val="00DF4D57"/>
    <w:rsid w:val="00DF6A8C"/>
    <w:rsid w:val="00DF7C8F"/>
    <w:rsid w:val="00E004A5"/>
    <w:rsid w:val="00E00EF7"/>
    <w:rsid w:val="00E01494"/>
    <w:rsid w:val="00E03A30"/>
    <w:rsid w:val="00E040D3"/>
    <w:rsid w:val="00E046DF"/>
    <w:rsid w:val="00E057C4"/>
    <w:rsid w:val="00E109A6"/>
    <w:rsid w:val="00E11319"/>
    <w:rsid w:val="00E119B2"/>
    <w:rsid w:val="00E124EA"/>
    <w:rsid w:val="00E13045"/>
    <w:rsid w:val="00E13423"/>
    <w:rsid w:val="00E15730"/>
    <w:rsid w:val="00E15793"/>
    <w:rsid w:val="00E16479"/>
    <w:rsid w:val="00E16C32"/>
    <w:rsid w:val="00E17087"/>
    <w:rsid w:val="00E2091A"/>
    <w:rsid w:val="00E21B53"/>
    <w:rsid w:val="00E2462A"/>
    <w:rsid w:val="00E25B99"/>
    <w:rsid w:val="00E25F27"/>
    <w:rsid w:val="00E26E0D"/>
    <w:rsid w:val="00E30063"/>
    <w:rsid w:val="00E30F4C"/>
    <w:rsid w:val="00E31DE8"/>
    <w:rsid w:val="00E3381B"/>
    <w:rsid w:val="00E33847"/>
    <w:rsid w:val="00E33A4E"/>
    <w:rsid w:val="00E34AD8"/>
    <w:rsid w:val="00E37EE5"/>
    <w:rsid w:val="00E4087E"/>
    <w:rsid w:val="00E40920"/>
    <w:rsid w:val="00E41101"/>
    <w:rsid w:val="00E41555"/>
    <w:rsid w:val="00E425DC"/>
    <w:rsid w:val="00E4281B"/>
    <w:rsid w:val="00E449CC"/>
    <w:rsid w:val="00E44E3E"/>
    <w:rsid w:val="00E45AF8"/>
    <w:rsid w:val="00E45D3B"/>
    <w:rsid w:val="00E46995"/>
    <w:rsid w:val="00E4789E"/>
    <w:rsid w:val="00E5029E"/>
    <w:rsid w:val="00E5102A"/>
    <w:rsid w:val="00E518EE"/>
    <w:rsid w:val="00E51920"/>
    <w:rsid w:val="00E51CC7"/>
    <w:rsid w:val="00E53986"/>
    <w:rsid w:val="00E5478B"/>
    <w:rsid w:val="00E54A4E"/>
    <w:rsid w:val="00E5606F"/>
    <w:rsid w:val="00E575D0"/>
    <w:rsid w:val="00E576C9"/>
    <w:rsid w:val="00E608DE"/>
    <w:rsid w:val="00E608F9"/>
    <w:rsid w:val="00E62955"/>
    <w:rsid w:val="00E62C05"/>
    <w:rsid w:val="00E6613B"/>
    <w:rsid w:val="00E67206"/>
    <w:rsid w:val="00E7081D"/>
    <w:rsid w:val="00E708F2"/>
    <w:rsid w:val="00E71285"/>
    <w:rsid w:val="00E71C08"/>
    <w:rsid w:val="00E726E4"/>
    <w:rsid w:val="00E73C00"/>
    <w:rsid w:val="00E740AF"/>
    <w:rsid w:val="00E74BC1"/>
    <w:rsid w:val="00E7521A"/>
    <w:rsid w:val="00E75D4D"/>
    <w:rsid w:val="00E776C2"/>
    <w:rsid w:val="00E779FC"/>
    <w:rsid w:val="00E77B38"/>
    <w:rsid w:val="00E77CA1"/>
    <w:rsid w:val="00E77E1F"/>
    <w:rsid w:val="00E8025A"/>
    <w:rsid w:val="00E80905"/>
    <w:rsid w:val="00E82376"/>
    <w:rsid w:val="00E83490"/>
    <w:rsid w:val="00E836CE"/>
    <w:rsid w:val="00E83C77"/>
    <w:rsid w:val="00E8655D"/>
    <w:rsid w:val="00E86740"/>
    <w:rsid w:val="00E8683B"/>
    <w:rsid w:val="00E8795A"/>
    <w:rsid w:val="00E87ECD"/>
    <w:rsid w:val="00E90018"/>
    <w:rsid w:val="00E9101A"/>
    <w:rsid w:val="00E92CC3"/>
    <w:rsid w:val="00E93632"/>
    <w:rsid w:val="00E9368E"/>
    <w:rsid w:val="00E94181"/>
    <w:rsid w:val="00E94C8D"/>
    <w:rsid w:val="00E95B52"/>
    <w:rsid w:val="00E967A8"/>
    <w:rsid w:val="00E96B80"/>
    <w:rsid w:val="00E974C1"/>
    <w:rsid w:val="00E97997"/>
    <w:rsid w:val="00EA03E1"/>
    <w:rsid w:val="00EA05F2"/>
    <w:rsid w:val="00EA10A4"/>
    <w:rsid w:val="00EA23C4"/>
    <w:rsid w:val="00EA2AA9"/>
    <w:rsid w:val="00EA2BED"/>
    <w:rsid w:val="00EA2DF9"/>
    <w:rsid w:val="00EA2FDA"/>
    <w:rsid w:val="00EA3608"/>
    <w:rsid w:val="00EA5752"/>
    <w:rsid w:val="00EA67B0"/>
    <w:rsid w:val="00EA67C8"/>
    <w:rsid w:val="00EB1C6D"/>
    <w:rsid w:val="00EB1DEB"/>
    <w:rsid w:val="00EB41DD"/>
    <w:rsid w:val="00EB65B4"/>
    <w:rsid w:val="00EB66E9"/>
    <w:rsid w:val="00EC0F02"/>
    <w:rsid w:val="00EC184B"/>
    <w:rsid w:val="00EC3517"/>
    <w:rsid w:val="00EC4817"/>
    <w:rsid w:val="00EC4D3B"/>
    <w:rsid w:val="00EC4D67"/>
    <w:rsid w:val="00EC51B2"/>
    <w:rsid w:val="00EC6D22"/>
    <w:rsid w:val="00EC70B6"/>
    <w:rsid w:val="00EC7DC0"/>
    <w:rsid w:val="00ED0890"/>
    <w:rsid w:val="00ED0EE6"/>
    <w:rsid w:val="00ED103E"/>
    <w:rsid w:val="00ED16E5"/>
    <w:rsid w:val="00ED18AD"/>
    <w:rsid w:val="00ED2EA6"/>
    <w:rsid w:val="00ED3CC7"/>
    <w:rsid w:val="00ED3D12"/>
    <w:rsid w:val="00ED4A1E"/>
    <w:rsid w:val="00ED7636"/>
    <w:rsid w:val="00ED7DC8"/>
    <w:rsid w:val="00EE1970"/>
    <w:rsid w:val="00EE1979"/>
    <w:rsid w:val="00EE3096"/>
    <w:rsid w:val="00EE347F"/>
    <w:rsid w:val="00EE4591"/>
    <w:rsid w:val="00EE561B"/>
    <w:rsid w:val="00EE5DEE"/>
    <w:rsid w:val="00EE68AE"/>
    <w:rsid w:val="00EE6B52"/>
    <w:rsid w:val="00EF0303"/>
    <w:rsid w:val="00EF1283"/>
    <w:rsid w:val="00EF4461"/>
    <w:rsid w:val="00EF50A6"/>
    <w:rsid w:val="00EF5E16"/>
    <w:rsid w:val="00EF6D50"/>
    <w:rsid w:val="00EF7240"/>
    <w:rsid w:val="00F021E2"/>
    <w:rsid w:val="00F03216"/>
    <w:rsid w:val="00F03C45"/>
    <w:rsid w:val="00F04886"/>
    <w:rsid w:val="00F05264"/>
    <w:rsid w:val="00F055BD"/>
    <w:rsid w:val="00F06778"/>
    <w:rsid w:val="00F06AB6"/>
    <w:rsid w:val="00F10854"/>
    <w:rsid w:val="00F1114B"/>
    <w:rsid w:val="00F119E8"/>
    <w:rsid w:val="00F12A22"/>
    <w:rsid w:val="00F1387F"/>
    <w:rsid w:val="00F148A0"/>
    <w:rsid w:val="00F14B95"/>
    <w:rsid w:val="00F150DC"/>
    <w:rsid w:val="00F204FE"/>
    <w:rsid w:val="00F21025"/>
    <w:rsid w:val="00F221BB"/>
    <w:rsid w:val="00F23B05"/>
    <w:rsid w:val="00F23DFB"/>
    <w:rsid w:val="00F24370"/>
    <w:rsid w:val="00F24CE0"/>
    <w:rsid w:val="00F251BA"/>
    <w:rsid w:val="00F2551A"/>
    <w:rsid w:val="00F25AF5"/>
    <w:rsid w:val="00F261A6"/>
    <w:rsid w:val="00F27058"/>
    <w:rsid w:val="00F279E2"/>
    <w:rsid w:val="00F32AE0"/>
    <w:rsid w:val="00F33CC2"/>
    <w:rsid w:val="00F34B4B"/>
    <w:rsid w:val="00F35B8E"/>
    <w:rsid w:val="00F37627"/>
    <w:rsid w:val="00F40160"/>
    <w:rsid w:val="00F40A88"/>
    <w:rsid w:val="00F40C80"/>
    <w:rsid w:val="00F41741"/>
    <w:rsid w:val="00F42190"/>
    <w:rsid w:val="00F42D84"/>
    <w:rsid w:val="00F43E3B"/>
    <w:rsid w:val="00F44CED"/>
    <w:rsid w:val="00F44D37"/>
    <w:rsid w:val="00F45FB4"/>
    <w:rsid w:val="00F46128"/>
    <w:rsid w:val="00F47926"/>
    <w:rsid w:val="00F47A45"/>
    <w:rsid w:val="00F47EC9"/>
    <w:rsid w:val="00F50307"/>
    <w:rsid w:val="00F50407"/>
    <w:rsid w:val="00F5135B"/>
    <w:rsid w:val="00F53FAA"/>
    <w:rsid w:val="00F544E5"/>
    <w:rsid w:val="00F54F65"/>
    <w:rsid w:val="00F55E57"/>
    <w:rsid w:val="00F5714E"/>
    <w:rsid w:val="00F57D62"/>
    <w:rsid w:val="00F661EC"/>
    <w:rsid w:val="00F668A6"/>
    <w:rsid w:val="00F66DB4"/>
    <w:rsid w:val="00F70D56"/>
    <w:rsid w:val="00F71B8F"/>
    <w:rsid w:val="00F71CD0"/>
    <w:rsid w:val="00F720FE"/>
    <w:rsid w:val="00F722C7"/>
    <w:rsid w:val="00F730A8"/>
    <w:rsid w:val="00F73D3D"/>
    <w:rsid w:val="00F741A9"/>
    <w:rsid w:val="00F74942"/>
    <w:rsid w:val="00F7660C"/>
    <w:rsid w:val="00F77D81"/>
    <w:rsid w:val="00F84FA6"/>
    <w:rsid w:val="00F852FA"/>
    <w:rsid w:val="00F871D5"/>
    <w:rsid w:val="00F90F25"/>
    <w:rsid w:val="00F918D3"/>
    <w:rsid w:val="00F9220E"/>
    <w:rsid w:val="00F924AD"/>
    <w:rsid w:val="00F9273F"/>
    <w:rsid w:val="00F92C22"/>
    <w:rsid w:val="00F9476A"/>
    <w:rsid w:val="00F95A1D"/>
    <w:rsid w:val="00F95F7A"/>
    <w:rsid w:val="00F962AF"/>
    <w:rsid w:val="00FA32D7"/>
    <w:rsid w:val="00FA4EBE"/>
    <w:rsid w:val="00FA55D9"/>
    <w:rsid w:val="00FA62BE"/>
    <w:rsid w:val="00FA7250"/>
    <w:rsid w:val="00FA7774"/>
    <w:rsid w:val="00FA7B93"/>
    <w:rsid w:val="00FA7D4E"/>
    <w:rsid w:val="00FA7EB7"/>
    <w:rsid w:val="00FB0167"/>
    <w:rsid w:val="00FB0CDF"/>
    <w:rsid w:val="00FB2399"/>
    <w:rsid w:val="00FB2687"/>
    <w:rsid w:val="00FB2AD9"/>
    <w:rsid w:val="00FB3241"/>
    <w:rsid w:val="00FB41DB"/>
    <w:rsid w:val="00FB5088"/>
    <w:rsid w:val="00FB5D15"/>
    <w:rsid w:val="00FB711B"/>
    <w:rsid w:val="00FB7D7B"/>
    <w:rsid w:val="00FB7DA1"/>
    <w:rsid w:val="00FC0C52"/>
    <w:rsid w:val="00FC0EDB"/>
    <w:rsid w:val="00FC69E0"/>
    <w:rsid w:val="00FD082A"/>
    <w:rsid w:val="00FD138D"/>
    <w:rsid w:val="00FD3040"/>
    <w:rsid w:val="00FD4287"/>
    <w:rsid w:val="00FD4AAD"/>
    <w:rsid w:val="00FD4D4E"/>
    <w:rsid w:val="00FD54AB"/>
    <w:rsid w:val="00FD55D4"/>
    <w:rsid w:val="00FD5A91"/>
    <w:rsid w:val="00FD643E"/>
    <w:rsid w:val="00FD6C81"/>
    <w:rsid w:val="00FD7209"/>
    <w:rsid w:val="00FE000F"/>
    <w:rsid w:val="00FE0C7B"/>
    <w:rsid w:val="00FE0D28"/>
    <w:rsid w:val="00FE15CB"/>
    <w:rsid w:val="00FE1F39"/>
    <w:rsid w:val="00FE5190"/>
    <w:rsid w:val="00FE5595"/>
    <w:rsid w:val="00FE5D61"/>
    <w:rsid w:val="00FE5EBF"/>
    <w:rsid w:val="00FE609F"/>
    <w:rsid w:val="00FE7F0F"/>
    <w:rsid w:val="00FF044C"/>
    <w:rsid w:val="00FF09A5"/>
    <w:rsid w:val="00FF12FA"/>
    <w:rsid w:val="00FF397B"/>
    <w:rsid w:val="00FF4958"/>
    <w:rsid w:val="00FF6D64"/>
    <w:rsid w:val="00FF731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8060-B996-42D1-AAFE-B630A18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Outline List 1" w:locked="1"/>
    <w:lsdException w:name="Outline List 2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BF5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8202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54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5548A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44BF5"/>
    <w:pPr>
      <w:keepNext/>
      <w:tabs>
        <w:tab w:val="left" w:pos="1800"/>
      </w:tabs>
      <w:outlineLvl w:val="7"/>
    </w:pPr>
    <w:rPr>
      <w:b/>
      <w:bCs/>
      <w:smallCaps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144BF5"/>
    <w:pPr>
      <w:keepNext/>
      <w:autoSpaceDE w:val="0"/>
      <w:autoSpaceDN w:val="0"/>
      <w:adjustRightInd w:val="0"/>
      <w:ind w:left="567" w:hanging="567"/>
      <w:outlineLvl w:val="8"/>
    </w:pPr>
    <w:rPr>
      <w:b/>
      <w:bCs/>
      <w:sz w:val="18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7Zchn">
    <w:name w:val="Überschrift 7 Zchn"/>
    <w:link w:val="berschrift7"/>
    <w:rsid w:val="00BE52B0"/>
    <w:rPr>
      <w:sz w:val="24"/>
      <w:szCs w:val="24"/>
    </w:rPr>
  </w:style>
  <w:style w:type="character" w:customStyle="1" w:styleId="berschrift8Zchn">
    <w:name w:val="Überschrift 8 Zchn"/>
    <w:link w:val="berschrift8"/>
    <w:rsid w:val="006E443A"/>
    <w:rPr>
      <w:b/>
      <w:bCs/>
      <w:smallCaps/>
      <w:sz w:val="24"/>
      <w:szCs w:val="24"/>
      <w:lang w:val="de-CH"/>
    </w:rPr>
  </w:style>
  <w:style w:type="character" w:customStyle="1" w:styleId="berschrift9Zchn">
    <w:name w:val="Überschrift 9 Zchn"/>
    <w:link w:val="berschrift9"/>
    <w:rsid w:val="006E443A"/>
    <w:rPr>
      <w:b/>
      <w:bCs/>
      <w:sz w:val="18"/>
      <w:szCs w:val="24"/>
      <w:lang w:val="it-IT"/>
    </w:rPr>
  </w:style>
  <w:style w:type="paragraph" w:styleId="Textkrper">
    <w:name w:val="Body Text"/>
    <w:basedOn w:val="Standard"/>
    <w:link w:val="TextkrperZchn"/>
    <w:rsid w:val="005548A2"/>
    <w:pPr>
      <w:jc w:val="both"/>
    </w:pPr>
    <w:rPr>
      <w:b/>
      <w:iCs/>
      <w:szCs w:val="20"/>
      <w:lang w:val="fr-FR"/>
    </w:rPr>
  </w:style>
  <w:style w:type="character" w:customStyle="1" w:styleId="TextkrperZchn">
    <w:name w:val="Textkörper Zchn"/>
    <w:link w:val="Textkrper"/>
    <w:rsid w:val="006E443A"/>
    <w:rPr>
      <w:b/>
      <w:iCs/>
      <w:sz w:val="24"/>
      <w:lang w:val="fr-FR"/>
    </w:rPr>
  </w:style>
  <w:style w:type="paragraph" w:customStyle="1" w:styleId="a">
    <w:name w:val="Îáû÷íûé"/>
    <w:next w:val="Standard"/>
    <w:rsid w:val="005548A2"/>
    <w:pPr>
      <w:overflowPunct w:val="0"/>
      <w:autoSpaceDE w:val="0"/>
      <w:autoSpaceDN w:val="0"/>
      <w:adjustRightInd w:val="0"/>
    </w:pPr>
    <w:rPr>
      <w:sz w:val="24"/>
    </w:rPr>
  </w:style>
  <w:style w:type="paragraph" w:styleId="Kopfzeile">
    <w:name w:val="header"/>
    <w:basedOn w:val="Standard"/>
    <w:link w:val="KopfzeileZchn"/>
    <w:rsid w:val="002120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12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A38B2"/>
    <w:rPr>
      <w:sz w:val="24"/>
      <w:szCs w:val="24"/>
    </w:rPr>
  </w:style>
  <w:style w:type="paragraph" w:customStyle="1" w:styleId="Standard1">
    <w:name w:val="Standard1"/>
    <w:rsid w:val="0082029E"/>
    <w:rPr>
      <w:rFonts w:ascii="Helvetica" w:hAnsi="Helvetica"/>
      <w:sz w:val="24"/>
    </w:rPr>
  </w:style>
  <w:style w:type="character" w:styleId="Seitenzahl">
    <w:name w:val="page number"/>
    <w:basedOn w:val="Absatz-Standardschriftart"/>
    <w:rsid w:val="00BE331C"/>
  </w:style>
  <w:style w:type="character" w:customStyle="1" w:styleId="bolditalic">
    <w:name w:val="bolditalic"/>
    <w:basedOn w:val="Absatz-Standardschriftart"/>
    <w:rsid w:val="00D856FA"/>
  </w:style>
  <w:style w:type="paragraph" w:styleId="Sprechblasentext">
    <w:name w:val="Balloon Text"/>
    <w:basedOn w:val="Standard"/>
    <w:link w:val="SprechblasentextZchn"/>
    <w:semiHidden/>
    <w:rsid w:val="00CB796B"/>
    <w:rPr>
      <w:rFonts w:ascii="Tahoma" w:hAnsi="Tahoma" w:cs="Tahoma"/>
      <w:sz w:val="16"/>
      <w:szCs w:val="16"/>
    </w:rPr>
  </w:style>
  <w:style w:type="paragraph" w:customStyle="1" w:styleId="p2">
    <w:name w:val="p2"/>
    <w:basedOn w:val="Standard"/>
    <w:rsid w:val="00585C29"/>
    <w:pPr>
      <w:tabs>
        <w:tab w:val="left" w:pos="720"/>
      </w:tabs>
      <w:overflowPunct w:val="0"/>
      <w:autoSpaceDE w:val="0"/>
      <w:autoSpaceDN w:val="0"/>
      <w:adjustRightInd w:val="0"/>
      <w:spacing w:line="360" w:lineRule="atLeast"/>
      <w:jc w:val="both"/>
    </w:pPr>
    <w:rPr>
      <w:szCs w:val="20"/>
    </w:rPr>
  </w:style>
  <w:style w:type="paragraph" w:styleId="StandardWeb">
    <w:name w:val="Normal (Web)"/>
    <w:basedOn w:val="Standard"/>
    <w:uiPriority w:val="99"/>
    <w:rsid w:val="00EF1283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rsid w:val="00703371"/>
    <w:pPr>
      <w:spacing w:after="120" w:line="480" w:lineRule="auto"/>
    </w:pPr>
  </w:style>
  <w:style w:type="character" w:customStyle="1" w:styleId="Textkrper2Zchn">
    <w:name w:val="Textkörper 2 Zchn"/>
    <w:link w:val="Textkrper2"/>
    <w:rsid w:val="00703371"/>
    <w:rPr>
      <w:sz w:val="24"/>
      <w:szCs w:val="24"/>
      <w:lang w:val="de-DE" w:eastAsia="de-DE" w:bidi="ar-SA"/>
    </w:rPr>
  </w:style>
  <w:style w:type="character" w:styleId="Hyperlink">
    <w:name w:val="Hyperlink"/>
    <w:rsid w:val="00FF09A5"/>
    <w:rPr>
      <w:color w:val="0000FF"/>
    </w:rPr>
  </w:style>
  <w:style w:type="paragraph" w:styleId="Funotentext">
    <w:name w:val="footnote text"/>
    <w:basedOn w:val="Standard"/>
    <w:link w:val="FunotentextZchn"/>
    <w:uiPriority w:val="99"/>
    <w:rsid w:val="00466F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1020"/>
  </w:style>
  <w:style w:type="character" w:styleId="Funotenzeichen">
    <w:name w:val="footnote reference"/>
    <w:rsid w:val="00466FE7"/>
    <w:rPr>
      <w:vertAlign w:val="superscript"/>
    </w:rPr>
  </w:style>
  <w:style w:type="paragraph" w:styleId="Endnotentext">
    <w:name w:val="endnote text"/>
    <w:basedOn w:val="Standard"/>
    <w:link w:val="EndnotentextZchn"/>
    <w:rsid w:val="009E76FC"/>
    <w:pPr>
      <w:suppressAutoHyphens/>
      <w:overflowPunct w:val="0"/>
      <w:autoSpaceDE w:val="0"/>
    </w:pPr>
    <w:rPr>
      <w:rFonts w:ascii="MS Sans Serif" w:hAnsi="MS Sans Serif"/>
      <w:sz w:val="20"/>
      <w:szCs w:val="20"/>
      <w:lang w:eastAsia="ar-SA"/>
    </w:rPr>
  </w:style>
  <w:style w:type="character" w:customStyle="1" w:styleId="EndnotentextZchn">
    <w:name w:val="Endnotentext Zchn"/>
    <w:link w:val="Endnotentext"/>
    <w:rsid w:val="00BE52B0"/>
    <w:rPr>
      <w:rFonts w:ascii="MS Sans Serif" w:hAnsi="MS Sans Serif"/>
      <w:lang w:val="en-US" w:eastAsia="ar-SA"/>
    </w:rPr>
  </w:style>
  <w:style w:type="paragraph" w:styleId="Textkrper-Einzug3">
    <w:name w:val="Body Text Indent 3"/>
    <w:basedOn w:val="Standard"/>
    <w:link w:val="Textkrper-Einzug3Zchn"/>
    <w:rsid w:val="00E8349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D65BE"/>
    <w:rPr>
      <w:sz w:val="16"/>
      <w:szCs w:val="16"/>
    </w:rPr>
  </w:style>
  <w:style w:type="paragraph" w:customStyle="1" w:styleId="Textkrper-Einzug31">
    <w:name w:val="Textkörper-Einzug 31"/>
    <w:basedOn w:val="Standard"/>
    <w:rsid w:val="002958DE"/>
    <w:pPr>
      <w:suppressAutoHyphens/>
      <w:ind w:left="709" w:hanging="709"/>
    </w:pPr>
    <w:rPr>
      <w:lang w:val="de-AT" w:eastAsia="ar-SA"/>
    </w:rPr>
  </w:style>
  <w:style w:type="paragraph" w:styleId="Textkrper-Zeileneinzug">
    <w:name w:val="Body Text Indent"/>
    <w:basedOn w:val="Standard"/>
    <w:link w:val="Textkrper-ZeileneinzugZchn"/>
    <w:rsid w:val="007F2AD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6E443A"/>
    <w:rPr>
      <w:sz w:val="24"/>
      <w:szCs w:val="24"/>
    </w:rPr>
  </w:style>
  <w:style w:type="paragraph" w:styleId="Textkrper3">
    <w:name w:val="Body Text 3"/>
    <w:basedOn w:val="Standard"/>
    <w:link w:val="Textkrper3Zchn"/>
    <w:rsid w:val="00215777"/>
    <w:pPr>
      <w:spacing w:after="120"/>
    </w:pPr>
    <w:rPr>
      <w:sz w:val="16"/>
      <w:szCs w:val="16"/>
    </w:rPr>
  </w:style>
  <w:style w:type="character" w:styleId="Buchtitel">
    <w:name w:val="Book Title"/>
    <w:uiPriority w:val="33"/>
    <w:qFormat/>
    <w:rsid w:val="005D1C41"/>
    <w:rPr>
      <w:b/>
      <w:bCs/>
      <w:smallCaps/>
      <w:spacing w:val="5"/>
    </w:rPr>
  </w:style>
  <w:style w:type="character" w:customStyle="1" w:styleId="hotspot">
    <w:name w:val="hotspot"/>
    <w:basedOn w:val="Absatz-Standardschriftart"/>
    <w:rsid w:val="00E25F27"/>
  </w:style>
  <w:style w:type="character" w:customStyle="1" w:styleId="idir">
    <w:name w:val="idir"/>
    <w:basedOn w:val="Absatz-Standardschriftart"/>
    <w:rsid w:val="006E443A"/>
  </w:style>
  <w:style w:type="character" w:customStyle="1" w:styleId="illustration1">
    <w:name w:val="illustration1"/>
    <w:rsid w:val="006E443A"/>
    <w:rPr>
      <w:i/>
      <w:iCs/>
      <w:color w:val="226699"/>
    </w:rPr>
  </w:style>
  <w:style w:type="paragraph" w:styleId="Listenabsatz">
    <w:name w:val="List Paragraph"/>
    <w:basedOn w:val="Standard"/>
    <w:uiPriority w:val="34"/>
    <w:qFormat/>
    <w:rsid w:val="006E443A"/>
    <w:pPr>
      <w:ind w:left="708"/>
    </w:pPr>
  </w:style>
  <w:style w:type="paragraph" w:styleId="Textkrper-Einzug2">
    <w:name w:val="Body Text Indent 2"/>
    <w:basedOn w:val="Standard"/>
    <w:link w:val="Textkrper-Einzug2Zchn"/>
    <w:rsid w:val="006E443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6E443A"/>
    <w:rPr>
      <w:sz w:val="24"/>
      <w:szCs w:val="24"/>
    </w:rPr>
  </w:style>
  <w:style w:type="paragraph" w:customStyle="1" w:styleId="p1">
    <w:name w:val="p1"/>
    <w:basedOn w:val="Standard"/>
    <w:rsid w:val="00651AA6"/>
    <w:pPr>
      <w:tabs>
        <w:tab w:val="left" w:pos="1000"/>
      </w:tabs>
      <w:overflowPunct w:val="0"/>
      <w:autoSpaceDE w:val="0"/>
      <w:autoSpaceDN w:val="0"/>
      <w:adjustRightInd w:val="0"/>
      <w:spacing w:line="240" w:lineRule="atLeast"/>
      <w:ind w:left="432" w:hanging="1008"/>
    </w:pPr>
    <w:rPr>
      <w:rFonts w:eastAsia="SimSun"/>
      <w:szCs w:val="20"/>
    </w:rPr>
  </w:style>
  <w:style w:type="paragraph" w:customStyle="1" w:styleId="StandardWeb1">
    <w:name w:val="Standard (Web)1"/>
    <w:basedOn w:val="Standard"/>
    <w:rsid w:val="00F06778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Textkrper21">
    <w:name w:val="Textkörper 21"/>
    <w:basedOn w:val="Standard"/>
    <w:rsid w:val="00F06778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def">
    <w:name w:val="def"/>
    <w:basedOn w:val="Absatz-Standardschriftart"/>
    <w:rsid w:val="00B2230F"/>
  </w:style>
  <w:style w:type="character" w:customStyle="1" w:styleId="longtext1">
    <w:name w:val="long_text1"/>
    <w:rsid w:val="00BE52B0"/>
    <w:rPr>
      <w:sz w:val="13"/>
      <w:szCs w:val="13"/>
    </w:rPr>
  </w:style>
  <w:style w:type="character" w:customStyle="1" w:styleId="shorttext1">
    <w:name w:val="short_text1"/>
    <w:rsid w:val="00BE52B0"/>
    <w:rPr>
      <w:sz w:val="19"/>
      <w:szCs w:val="19"/>
    </w:rPr>
  </w:style>
  <w:style w:type="character" w:customStyle="1" w:styleId="mediumtext1">
    <w:name w:val="medium_text1"/>
    <w:rsid w:val="00BE52B0"/>
    <w:rPr>
      <w:sz w:val="16"/>
      <w:szCs w:val="16"/>
    </w:rPr>
  </w:style>
  <w:style w:type="character" w:styleId="Hervorhebung">
    <w:name w:val="Emphasis"/>
    <w:uiPriority w:val="20"/>
    <w:qFormat/>
    <w:rsid w:val="00BE52B0"/>
    <w:rPr>
      <w:i/>
      <w:iCs/>
    </w:rPr>
  </w:style>
  <w:style w:type="paragraph" w:customStyle="1" w:styleId="nip31">
    <w:name w:val="nip31"/>
    <w:basedOn w:val="Standard"/>
    <w:rsid w:val="00BE52B0"/>
    <w:pPr>
      <w:spacing w:after="40"/>
      <w:ind w:left="400"/>
    </w:pPr>
  </w:style>
  <w:style w:type="character" w:customStyle="1" w:styleId="ZchnZchn">
    <w:name w:val=" Zchn Zchn"/>
    <w:rsid w:val="00BE52B0"/>
    <w:rPr>
      <w:sz w:val="24"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rsid w:val="00B948CF"/>
    <w:rPr>
      <w:rFonts w:ascii="Arial" w:hAnsi="Arial" w:cs="Arial"/>
      <w:b/>
      <w:bCs/>
      <w:i/>
      <w:iCs/>
      <w:sz w:val="28"/>
      <w:szCs w:val="28"/>
    </w:rPr>
  </w:style>
  <w:style w:type="character" w:customStyle="1" w:styleId="ZchnZchn0">
    <w:name w:val="Zchn Zchn"/>
    <w:rsid w:val="00B948CF"/>
    <w:rPr>
      <w:color w:val="000000"/>
      <w:sz w:val="24"/>
      <w:szCs w:val="24"/>
      <w:lang w:val="de-DE" w:eastAsia="de-DE" w:bidi="ar-SA"/>
    </w:rPr>
  </w:style>
  <w:style w:type="character" w:customStyle="1" w:styleId="lwbsenserectebase">
    <w:name w:val="lwbsenserectebase"/>
    <w:rsid w:val="00D178F3"/>
    <w:rPr>
      <w:rFonts w:ascii="Linux Libertine" w:hAnsi="Linux Libertine"/>
      <w:i w:val="0"/>
      <w:iCs w:val="0"/>
      <w:sz w:val="28"/>
      <w:szCs w:val="28"/>
    </w:rPr>
  </w:style>
  <w:style w:type="paragraph" w:customStyle="1" w:styleId="Textkrper-Einzug32">
    <w:name w:val="Textkörper-Einzug 32"/>
    <w:basedOn w:val="Standard"/>
    <w:rsid w:val="00A04153"/>
    <w:pPr>
      <w:suppressAutoHyphens/>
      <w:autoSpaceDE w:val="0"/>
      <w:spacing w:before="120"/>
      <w:ind w:left="540"/>
    </w:pPr>
    <w:rPr>
      <w:lang w:val="de-AT" w:eastAsia="ar-SA"/>
    </w:rPr>
  </w:style>
  <w:style w:type="character" w:customStyle="1" w:styleId="berschrift1Zchn">
    <w:name w:val="Überschrift 1 Zchn"/>
    <w:link w:val="berschrift1"/>
    <w:rsid w:val="00E119B2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E119B2"/>
    <w:rPr>
      <w:sz w:val="24"/>
      <w:szCs w:val="24"/>
    </w:rPr>
  </w:style>
  <w:style w:type="character" w:customStyle="1" w:styleId="SprechblasentextZchn">
    <w:name w:val="Sprechblasentext Zchn"/>
    <w:link w:val="Sprechblasentext"/>
    <w:semiHidden/>
    <w:rsid w:val="00E119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19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19B2"/>
    <w:rPr>
      <w:rFonts w:ascii="Tahoma" w:hAnsi="Tahoma" w:cs="Tahoma"/>
      <w:sz w:val="16"/>
      <w:szCs w:val="16"/>
    </w:rPr>
  </w:style>
  <w:style w:type="character" w:customStyle="1" w:styleId="yellowfade">
    <w:name w:val="yellowfade"/>
    <w:basedOn w:val="Absatz-Standardschriftart"/>
    <w:rsid w:val="00E119B2"/>
  </w:style>
  <w:style w:type="character" w:customStyle="1" w:styleId="tlfcdefinition">
    <w:name w:val="tlf_cdefinition"/>
    <w:basedOn w:val="Absatz-Standardschriftart"/>
    <w:rsid w:val="00B8305F"/>
  </w:style>
  <w:style w:type="character" w:customStyle="1" w:styleId="tlfccrochet">
    <w:name w:val="tlf_ccrochet"/>
    <w:basedOn w:val="Absatz-Standardschriftart"/>
    <w:rsid w:val="00B8305F"/>
  </w:style>
  <w:style w:type="character" w:customStyle="1" w:styleId="tlfcsyntagme">
    <w:name w:val="tlf_csyntagme"/>
    <w:basedOn w:val="Absatz-Standardschriftart"/>
    <w:rsid w:val="00B8305F"/>
  </w:style>
  <w:style w:type="character" w:customStyle="1" w:styleId="hps">
    <w:name w:val="hps"/>
    <w:basedOn w:val="Absatz-Standardschriftart"/>
    <w:rsid w:val="005C6A7F"/>
  </w:style>
  <w:style w:type="character" w:customStyle="1" w:styleId="shorttext">
    <w:name w:val="short_text"/>
    <w:basedOn w:val="Absatz-Standardschriftart"/>
    <w:rsid w:val="00E974C1"/>
  </w:style>
  <w:style w:type="character" w:customStyle="1" w:styleId="apple-converted-space">
    <w:name w:val="apple-converted-space"/>
    <w:basedOn w:val="Absatz-Standardschriftart"/>
    <w:rsid w:val="00BA64FA"/>
  </w:style>
  <w:style w:type="character" w:styleId="Fett">
    <w:name w:val="Strong"/>
    <w:uiPriority w:val="22"/>
    <w:qFormat/>
    <w:rsid w:val="0098245B"/>
    <w:rPr>
      <w:b/>
      <w:bCs/>
    </w:rPr>
  </w:style>
  <w:style w:type="character" w:customStyle="1" w:styleId="tunk1">
    <w:name w:val="tunk1"/>
    <w:rsid w:val="00BF2421"/>
    <w:rPr>
      <w:sz w:val="19"/>
      <w:szCs w:val="19"/>
    </w:rPr>
  </w:style>
  <w:style w:type="paragraph" w:customStyle="1" w:styleId="1">
    <w:name w:val="Îáû÷íûé1"/>
    <w:rsid w:val="00597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rper3Zchn">
    <w:name w:val="Textkörper 3 Zchn"/>
    <w:link w:val="Textkrper3"/>
    <w:rsid w:val="00B7752F"/>
    <w:rPr>
      <w:sz w:val="16"/>
      <w:szCs w:val="16"/>
      <w:lang w:val="en-US"/>
    </w:rPr>
  </w:style>
  <w:style w:type="paragraph" w:customStyle="1" w:styleId="p11">
    <w:name w:val="p11"/>
    <w:basedOn w:val="Standard"/>
    <w:rsid w:val="00B7752F"/>
    <w:pPr>
      <w:overflowPunct w:val="0"/>
      <w:autoSpaceDE w:val="0"/>
      <w:autoSpaceDN w:val="0"/>
      <w:adjustRightInd w:val="0"/>
      <w:spacing w:line="240" w:lineRule="atLeast"/>
      <w:ind w:left="1440" w:firstLine="288"/>
      <w:jc w:val="both"/>
      <w:textAlignment w:val="baseline"/>
    </w:pPr>
    <w:rPr>
      <w:szCs w:val="20"/>
      <w:lang w:val="de-DE"/>
    </w:rPr>
  </w:style>
  <w:style w:type="paragraph" w:customStyle="1" w:styleId="Default">
    <w:name w:val="Default"/>
    <w:rsid w:val="00D44B0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hvr">
    <w:name w:val="hvr"/>
    <w:basedOn w:val="Absatz-Standardschriftart"/>
    <w:rsid w:val="004D4DA5"/>
  </w:style>
  <w:style w:type="character" w:customStyle="1" w:styleId="mtxt">
    <w:name w:val="mtxt"/>
    <w:basedOn w:val="Absatz-Standardschriftart"/>
    <w:rsid w:val="004D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piirain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hra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(C-6)</vt:lpstr>
      <vt:lpstr>(C-6)</vt:lpstr>
    </vt:vector>
  </TitlesOfParts>
  <Company/>
  <LinksUpToDate>false</LinksUpToDate>
  <CharactersWithSpaces>3239</CharactersWithSpaces>
  <SharedDoc>false</SharedDoc>
  <HLinks>
    <vt:vector size="12" baseType="variant">
      <vt:variant>
        <vt:i4>7012365</vt:i4>
      </vt:variant>
      <vt:variant>
        <vt:i4>3</vt:i4>
      </vt:variant>
      <vt:variant>
        <vt:i4>0</vt:i4>
      </vt:variant>
      <vt:variant>
        <vt:i4>5</vt:i4>
      </vt:variant>
      <vt:variant>
        <vt:lpwstr>mailto:elisabeth.piirainen@outlook.com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http://www.europhras.org/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(C-6)</dc:title>
  <dc:subject/>
  <dc:creator>Ilpo T. Piirainen</dc:creator>
  <cp:keywords/>
  <cp:lastModifiedBy>Martti Piirainen</cp:lastModifiedBy>
  <cp:revision>2</cp:revision>
  <cp:lastPrinted>2017-01-10T12:05:00Z</cp:lastPrinted>
  <dcterms:created xsi:type="dcterms:W3CDTF">2017-12-14T18:02:00Z</dcterms:created>
  <dcterms:modified xsi:type="dcterms:W3CDTF">2017-12-14T18:02:00Z</dcterms:modified>
</cp:coreProperties>
</file>